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6" w:rsidRPr="00310ED2" w:rsidRDefault="00FD66B8" w:rsidP="00FD66B8">
      <w:pPr>
        <w:pStyle w:val="11"/>
        <w:ind w:right="-2"/>
        <w:jc w:val="left"/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</w:t>
      </w:r>
      <w:r w:rsidR="004A1D13">
        <w:rPr>
          <w:b/>
          <w:sz w:val="20"/>
        </w:rPr>
        <w:t xml:space="preserve">  </w:t>
      </w:r>
      <w:r>
        <w:rPr>
          <w:b/>
          <w:sz w:val="20"/>
        </w:rPr>
        <w:t xml:space="preserve">    </w:t>
      </w:r>
      <w:r w:rsidR="009C05E3">
        <w:rPr>
          <w:b/>
          <w:sz w:val="20"/>
        </w:rPr>
        <w:t xml:space="preserve">  </w:t>
      </w:r>
      <w:r w:rsidR="00344288">
        <w:rPr>
          <w:b/>
          <w:sz w:val="20"/>
        </w:rPr>
        <w:t xml:space="preserve"> </w:t>
      </w:r>
      <w:r w:rsidR="003E0D91">
        <w:rPr>
          <w:b/>
          <w:sz w:val="20"/>
        </w:rPr>
        <w:t xml:space="preserve">ПРОЕКТ ДОГОВОРА АРЕНДЫ </w:t>
      </w:r>
    </w:p>
    <w:p w:rsidR="00F76FF6" w:rsidRDefault="00F76FF6">
      <w:pPr>
        <w:pStyle w:val="11"/>
        <w:outlineLvl w:val="0"/>
        <w:rPr>
          <w:b/>
          <w:sz w:val="20"/>
        </w:rPr>
      </w:pPr>
      <w:r>
        <w:rPr>
          <w:b/>
          <w:sz w:val="20"/>
        </w:rPr>
        <w:t xml:space="preserve">находящегося </w:t>
      </w:r>
      <w:r w:rsidR="005F17C2">
        <w:rPr>
          <w:b/>
          <w:sz w:val="20"/>
        </w:rPr>
        <w:t xml:space="preserve">в </w:t>
      </w:r>
      <w:r w:rsidR="00074016">
        <w:rPr>
          <w:b/>
          <w:sz w:val="20"/>
        </w:rPr>
        <w:t xml:space="preserve">муниципальной </w:t>
      </w:r>
      <w:r>
        <w:rPr>
          <w:b/>
          <w:sz w:val="20"/>
        </w:rPr>
        <w:t>собственности</w:t>
      </w:r>
      <w:r w:rsidR="005F17C2">
        <w:rPr>
          <w:b/>
          <w:sz w:val="20"/>
        </w:rPr>
        <w:t xml:space="preserve"> </w:t>
      </w:r>
      <w:r>
        <w:rPr>
          <w:b/>
          <w:sz w:val="20"/>
        </w:rPr>
        <w:t>земельного</w:t>
      </w:r>
      <w:r w:rsidR="005F17C2">
        <w:rPr>
          <w:b/>
          <w:sz w:val="20"/>
        </w:rPr>
        <w:t xml:space="preserve"> </w:t>
      </w:r>
      <w:r>
        <w:rPr>
          <w:b/>
          <w:sz w:val="20"/>
        </w:rPr>
        <w:t>участка</w:t>
      </w:r>
    </w:p>
    <w:p w:rsidR="00F76FF6" w:rsidRDefault="0046489E">
      <w:pPr>
        <w:pStyle w:val="10"/>
        <w:jc w:val="center"/>
        <w:rPr>
          <w:b/>
          <w:sz w:val="20"/>
        </w:rPr>
      </w:pPr>
      <w:r>
        <w:rPr>
          <w:b/>
          <w:sz w:val="20"/>
        </w:rPr>
        <w:t>с. Мугреево-Никольское</w:t>
      </w:r>
    </w:p>
    <w:p w:rsidR="00805E5D" w:rsidRDefault="00805E5D">
      <w:pPr>
        <w:pStyle w:val="10"/>
        <w:jc w:val="center"/>
        <w:rPr>
          <w:b/>
          <w:sz w:val="20"/>
        </w:rPr>
      </w:pPr>
    </w:p>
    <w:p w:rsidR="002B6441" w:rsidRPr="009C4018" w:rsidRDefault="002B6441" w:rsidP="002B6441">
      <w:pPr>
        <w:pStyle w:val="10"/>
        <w:ind w:firstLine="709"/>
        <w:jc w:val="both"/>
        <w:rPr>
          <w:sz w:val="16"/>
          <w:szCs w:val="16"/>
        </w:rPr>
      </w:pPr>
      <w:r w:rsidRPr="00FD0691">
        <w:rPr>
          <w:sz w:val="20"/>
        </w:rPr>
        <w:t>В соответствии</w:t>
      </w:r>
      <w:r>
        <w:rPr>
          <w:sz w:val="20"/>
        </w:rPr>
        <w:t xml:space="preserve"> </w:t>
      </w:r>
      <w:r w:rsidRPr="00A6187F">
        <w:rPr>
          <w:sz w:val="20"/>
        </w:rPr>
        <w:t>с протоколом приема заявок на участие в аукционе по продаже права на заключение договора аренды земельного участка, либо с протоколом результатов аукциона по продаже права на заключение договора аренды земельного участка от _____ №______</w:t>
      </w:r>
      <w:r w:rsidRPr="00FD0691">
        <w:rPr>
          <w:sz w:val="20"/>
        </w:rPr>
        <w:t xml:space="preserve"> </w:t>
      </w:r>
      <w:r w:rsidR="0046489E">
        <w:rPr>
          <w:sz w:val="20"/>
        </w:rPr>
        <w:t xml:space="preserve">Администрация Мугреево-Никольского сельского поселения </w:t>
      </w:r>
      <w:r w:rsidRPr="00FD0691">
        <w:rPr>
          <w:sz w:val="20"/>
        </w:rPr>
        <w:t xml:space="preserve"> Южского муниципального района Ивановской области, в лице </w:t>
      </w:r>
      <w:r w:rsidR="002A45FC">
        <w:rPr>
          <w:sz w:val="20"/>
        </w:rPr>
        <w:t>________________________________</w:t>
      </w:r>
      <w:r w:rsidRPr="00FD0691">
        <w:rPr>
          <w:sz w:val="20"/>
        </w:rPr>
        <w:t xml:space="preserve">, действующего на основании Устава Южского муниципального района, </w:t>
      </w:r>
      <w:r w:rsidR="0046489E">
        <w:rPr>
          <w:sz w:val="20"/>
        </w:rPr>
        <w:t xml:space="preserve">Устава Мугреево-Никольского сельского поселения Южского муниципального района </w:t>
      </w:r>
      <w:r>
        <w:rPr>
          <w:sz w:val="20"/>
        </w:rPr>
        <w:t xml:space="preserve"> </w:t>
      </w:r>
      <w:r w:rsidRPr="00FD0691">
        <w:rPr>
          <w:sz w:val="20"/>
        </w:rPr>
        <w:t>,</w:t>
      </w:r>
      <w:r>
        <w:rPr>
          <w:sz w:val="20"/>
        </w:rPr>
        <w:t xml:space="preserve"> </w:t>
      </w:r>
      <w:r w:rsidRPr="00FD0691">
        <w:rPr>
          <w:sz w:val="20"/>
        </w:rPr>
        <w:t>именуемый в дальнейшем «Арендодатель», с одной стороны и ______</w:t>
      </w:r>
      <w:r>
        <w:rPr>
          <w:sz w:val="20"/>
        </w:rPr>
        <w:t>__________________________________________________</w:t>
      </w:r>
      <w:r w:rsidRPr="00FD0691">
        <w:rPr>
          <w:sz w:val="20"/>
        </w:rPr>
        <w:t xml:space="preserve">, именуемый в дальнейшем «Арендатор», и именуемые в дальнейшем «Стороны», заключили настоящий договор (далее </w:t>
      </w:r>
      <w:r>
        <w:rPr>
          <w:sz w:val="20"/>
        </w:rPr>
        <w:t>–</w:t>
      </w:r>
      <w:r w:rsidRPr="00FD0691">
        <w:rPr>
          <w:sz w:val="20"/>
        </w:rPr>
        <w:t xml:space="preserve"> Договор) о нижеследующем:</w:t>
      </w:r>
    </w:p>
    <w:p w:rsidR="00F76FF6" w:rsidRPr="00FD0691" w:rsidRDefault="008E626C" w:rsidP="001A37FD">
      <w:pPr>
        <w:pStyle w:val="10"/>
        <w:jc w:val="center"/>
        <w:rPr>
          <w:b/>
          <w:sz w:val="20"/>
        </w:rPr>
      </w:pPr>
      <w:r w:rsidRPr="00FD0691">
        <w:rPr>
          <w:b/>
          <w:sz w:val="20"/>
        </w:rPr>
        <w:t>1</w:t>
      </w:r>
      <w:r w:rsidR="00F76FF6" w:rsidRPr="00FD0691">
        <w:rPr>
          <w:b/>
          <w:sz w:val="20"/>
        </w:rPr>
        <w:t>.</w:t>
      </w:r>
      <w:r w:rsidR="00953FD2">
        <w:rPr>
          <w:b/>
          <w:sz w:val="20"/>
        </w:rPr>
        <w:t xml:space="preserve"> </w:t>
      </w:r>
      <w:r w:rsidR="00F76FF6" w:rsidRPr="00FD0691">
        <w:rPr>
          <w:b/>
          <w:sz w:val="20"/>
        </w:rPr>
        <w:t>Предмет Договора</w:t>
      </w:r>
    </w:p>
    <w:p w:rsidR="0083403A" w:rsidRDefault="00F76FF6" w:rsidP="0083403A">
      <w:pPr>
        <w:ind w:firstLine="718"/>
        <w:jc w:val="both"/>
      </w:pPr>
      <w:r w:rsidRPr="00876D16">
        <w:t>1.1.</w:t>
      </w:r>
      <w:r w:rsidR="00AD4918" w:rsidRPr="00876D16">
        <w:t xml:space="preserve"> </w:t>
      </w:r>
      <w:r w:rsidRPr="00876D16">
        <w:t>Арендодатель предоставляет, а Арендатор</w:t>
      </w:r>
      <w:r w:rsidR="00E47174" w:rsidRPr="00876D16">
        <w:t xml:space="preserve"> принима</w:t>
      </w:r>
      <w:r w:rsidR="00773049" w:rsidRPr="00876D16">
        <w:t>е</w:t>
      </w:r>
      <w:r w:rsidRPr="00876D16">
        <w:t>т в аренду земельный</w:t>
      </w:r>
      <w:r w:rsidR="0026461C" w:rsidRPr="00876D16">
        <w:t xml:space="preserve"> </w:t>
      </w:r>
      <w:r w:rsidRPr="00876D16">
        <w:t>участок</w:t>
      </w:r>
      <w:r w:rsidR="00B377DE">
        <w:t xml:space="preserve"> с</w:t>
      </w:r>
      <w:r w:rsidR="0063222E" w:rsidRPr="00876D16">
        <w:t xml:space="preserve"> </w:t>
      </w:r>
      <w:r w:rsidR="0063222E" w:rsidRPr="00876D16">
        <w:rPr>
          <w:bCs/>
        </w:rPr>
        <w:t xml:space="preserve">кадастровым </w:t>
      </w:r>
      <w:r w:rsidR="003E0D91">
        <w:rPr>
          <w:bCs/>
        </w:rPr>
        <w:t xml:space="preserve">      № </w:t>
      </w:r>
      <w:r w:rsidR="0073558D">
        <w:rPr>
          <w:bCs/>
        </w:rPr>
        <w:t>37:21:000000:</w:t>
      </w:r>
      <w:r w:rsidR="0046489E">
        <w:rPr>
          <w:bCs/>
        </w:rPr>
        <w:t>1002</w:t>
      </w:r>
      <w:r w:rsidR="00CB5673" w:rsidRPr="00CB5673">
        <w:rPr>
          <w:bCs/>
        </w:rPr>
        <w:t xml:space="preserve">, с местоположением: Ивановская область, Южский район, </w:t>
      </w:r>
      <w:r w:rsidR="0046489E">
        <w:rPr>
          <w:bCs/>
        </w:rPr>
        <w:t>колхоз «имени Свердлова»</w:t>
      </w:r>
      <w:r w:rsidR="00CB5673" w:rsidRPr="00CB5673">
        <w:rPr>
          <w:bCs/>
        </w:rPr>
        <w:t xml:space="preserve">, категория земель – земли сельскохозяйственного назначения, разрешенное использование – </w:t>
      </w:r>
      <w:r w:rsidR="00CB5673" w:rsidRPr="00CB5673">
        <w:t xml:space="preserve">для сельскохозяйственного производства, </w:t>
      </w:r>
      <w:r w:rsidR="00CB5673" w:rsidRPr="00CB5673">
        <w:rPr>
          <w:bCs/>
        </w:rPr>
        <w:t xml:space="preserve">площадью </w:t>
      </w:r>
      <w:r w:rsidR="0046489E">
        <w:rPr>
          <w:bCs/>
        </w:rPr>
        <w:t>6779557</w:t>
      </w:r>
      <w:r w:rsidR="00CB5673" w:rsidRPr="00CB5673">
        <w:rPr>
          <w:bCs/>
        </w:rPr>
        <w:t xml:space="preserve"> кв.</w:t>
      </w:r>
      <w:r w:rsidR="00CB5673">
        <w:rPr>
          <w:bCs/>
        </w:rPr>
        <w:t xml:space="preserve"> </w:t>
      </w:r>
      <w:r w:rsidR="00CB5673" w:rsidRPr="00CB5673">
        <w:rPr>
          <w:bCs/>
        </w:rPr>
        <w:t>м.</w:t>
      </w:r>
    </w:p>
    <w:p w:rsidR="000372CD" w:rsidRDefault="00605155" w:rsidP="000372CD">
      <w:pPr>
        <w:pStyle w:val="31"/>
        <w:ind w:firstLine="709"/>
        <w:jc w:val="both"/>
        <w:rPr>
          <w:rStyle w:val="ae"/>
          <w:b w:val="0"/>
          <w:sz w:val="20"/>
        </w:rPr>
      </w:pPr>
      <w:r w:rsidRPr="00E97F91">
        <w:rPr>
          <w:sz w:val="20"/>
        </w:rPr>
        <w:t xml:space="preserve">1.2. Участок предоставляется: </w:t>
      </w:r>
      <w:r w:rsidR="006327D1" w:rsidRPr="006327D1">
        <w:rPr>
          <w:sz w:val="20"/>
        </w:rPr>
        <w:t xml:space="preserve">для </w:t>
      </w:r>
      <w:r w:rsidR="00F0533B" w:rsidRPr="00CB5673">
        <w:rPr>
          <w:sz w:val="20"/>
        </w:rPr>
        <w:t>сельскохозяйственного производства</w:t>
      </w:r>
      <w:r w:rsidRPr="00E97F91">
        <w:rPr>
          <w:rStyle w:val="ae"/>
          <w:b w:val="0"/>
          <w:sz w:val="20"/>
        </w:rPr>
        <w:t>.</w:t>
      </w:r>
      <w:r w:rsidR="000372CD">
        <w:t xml:space="preserve">             </w:t>
      </w:r>
    </w:p>
    <w:p w:rsidR="000372CD" w:rsidRDefault="000372CD" w:rsidP="000372CD">
      <w:pPr>
        <w:jc w:val="both"/>
      </w:pPr>
      <w:r>
        <w:t xml:space="preserve">             1.3. Данный земельный участок свободен от обременений третьими лицами. </w:t>
      </w:r>
    </w:p>
    <w:p w:rsidR="00D51E28" w:rsidRPr="00B83B03" w:rsidRDefault="00D51E28" w:rsidP="00D51E28">
      <w:pPr>
        <w:jc w:val="both"/>
      </w:pPr>
      <w:r>
        <w:rPr>
          <w:color w:val="000000"/>
        </w:rPr>
        <w:t xml:space="preserve">             </w:t>
      </w:r>
      <w:r w:rsidRPr="00B83B03">
        <w:rPr>
          <w:color w:val="000000"/>
        </w:rPr>
        <w:t>1.4.</w:t>
      </w:r>
      <w:r w:rsidR="00341BEA">
        <w:rPr>
          <w:color w:val="000000"/>
        </w:rPr>
        <w:t xml:space="preserve"> </w:t>
      </w:r>
      <w:r w:rsidRPr="00B83B03">
        <w:rPr>
          <w:color w:val="000000"/>
        </w:rPr>
        <w:t>На земельном участке установлено ограничение прав, предусмотренное ст. 56 Земельного кодекса Российской Федерации.</w:t>
      </w:r>
    </w:p>
    <w:p w:rsidR="00D51E28" w:rsidRPr="00B83B03" w:rsidRDefault="00D51E28" w:rsidP="00D51E28">
      <w:pPr>
        <w:jc w:val="both"/>
      </w:pPr>
      <w:r>
        <w:t xml:space="preserve">              </w:t>
      </w:r>
      <w:r w:rsidRPr="00B83B03">
        <w:t>1.4.1. На земельном участке арендатору</w:t>
      </w:r>
      <w:r w:rsidRPr="00736A4B">
        <w:t xml:space="preserve">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</w:t>
      </w:r>
      <w:r>
        <w:t xml:space="preserve"> </w:t>
      </w:r>
      <w:r w:rsidRPr="00736A4B">
        <w:t xml:space="preserve">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</w:r>
    </w:p>
    <w:p w:rsidR="00D51E28" w:rsidRDefault="00D51E28" w:rsidP="00D51E28">
      <w:pPr>
        <w:jc w:val="both"/>
      </w:pPr>
      <w:r>
        <w:t xml:space="preserve">              </w:t>
      </w:r>
      <w:r w:rsidRPr="00B83B03">
        <w:t>1.4.2</w:t>
      </w:r>
      <w:r w:rsidRPr="00736A4B">
        <w:t xml:space="preserve">. В охранных зонах, установленных для объектов электросетевого хозяйства напряжением свыше 1000 вольт, помимо действий, предусмотренных пунктом </w:t>
      </w:r>
      <w:r w:rsidRPr="00B83B03">
        <w:t>1.4.1.</w:t>
      </w:r>
      <w:r w:rsidRPr="00736A4B">
        <w:t xml:space="preserve"> настоящ</w:t>
      </w:r>
      <w:r w:rsidRPr="00B83B03">
        <w:t>его договора</w:t>
      </w:r>
      <w:r w:rsidRPr="00736A4B">
        <w:t>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</w:t>
      </w:r>
      <w:r w:rsidRPr="00B83B03">
        <w:t xml:space="preserve">тропередачи). </w:t>
      </w:r>
    </w:p>
    <w:p w:rsidR="00D51E28" w:rsidRPr="00736A4B" w:rsidRDefault="00D51E28" w:rsidP="00D51E28">
      <w:pPr>
        <w:jc w:val="both"/>
      </w:pPr>
      <w:r>
        <w:t xml:space="preserve">            </w:t>
      </w:r>
      <w:r w:rsidRPr="00B83B03">
        <w:t>1.4.</w:t>
      </w:r>
      <w:r>
        <w:t>3</w:t>
      </w:r>
      <w:r w:rsidRPr="00736A4B">
        <w:t xml:space="preserve">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</w:t>
      </w:r>
      <w:r w:rsidRPr="00B83B03">
        <w:t>вырубка деревьев и кустарников; д</w:t>
      </w:r>
      <w:r w:rsidRPr="00736A4B">
        <w:t xml:space="preserve"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  <w:r w:rsidRPr="00B83B03">
        <w:t>е</w:t>
      </w:r>
      <w:r w:rsidRPr="00736A4B"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</w:r>
      <w:r w:rsidRPr="00B83B03">
        <w:t>з</w:t>
      </w:r>
      <w:r w:rsidRPr="00736A4B">
        <w:t>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электропередачи).</w:t>
      </w:r>
    </w:p>
    <w:p w:rsidR="00050C6A" w:rsidRDefault="00050C6A" w:rsidP="00EE7C95">
      <w:pPr>
        <w:pStyle w:val="12"/>
        <w:jc w:val="center"/>
        <w:rPr>
          <w:b/>
          <w:sz w:val="20"/>
        </w:rPr>
      </w:pPr>
    </w:p>
    <w:p w:rsidR="00EE7C95" w:rsidRDefault="00EE7C95" w:rsidP="00EE7C95">
      <w:pPr>
        <w:pStyle w:val="12"/>
        <w:jc w:val="center"/>
        <w:rPr>
          <w:b/>
          <w:sz w:val="20"/>
        </w:rPr>
      </w:pPr>
      <w:r w:rsidRPr="00FD0691">
        <w:rPr>
          <w:b/>
          <w:sz w:val="20"/>
        </w:rPr>
        <w:t>2. Срок Договора</w:t>
      </w:r>
    </w:p>
    <w:p w:rsidR="00EE7C95" w:rsidRPr="009C4018" w:rsidRDefault="00EE7C95" w:rsidP="00EE7C95">
      <w:pPr>
        <w:pStyle w:val="12"/>
        <w:ind w:firstLine="709"/>
        <w:rPr>
          <w:color w:val="000000"/>
          <w:sz w:val="16"/>
          <w:szCs w:val="16"/>
        </w:rPr>
      </w:pPr>
      <w:r w:rsidRPr="00FD0691">
        <w:rPr>
          <w:sz w:val="20"/>
        </w:rPr>
        <w:t>2.1. Договор вступает в силу с даты его государственной регистрации в Управлени</w:t>
      </w:r>
      <w:r>
        <w:rPr>
          <w:sz w:val="20"/>
        </w:rPr>
        <w:t xml:space="preserve">и </w:t>
      </w:r>
      <w:r w:rsidRPr="00FD0691">
        <w:rPr>
          <w:sz w:val="20"/>
        </w:rPr>
        <w:t xml:space="preserve">Федеральной службы государственной регистрации, кадастра и картографии по Ивановской области и заключается </w:t>
      </w:r>
      <w:r w:rsidRPr="00394EA9">
        <w:rPr>
          <w:sz w:val="20"/>
        </w:rPr>
        <w:t xml:space="preserve">сроком на </w:t>
      </w:r>
      <w:r w:rsidR="0007408D">
        <w:rPr>
          <w:sz w:val="20"/>
        </w:rPr>
        <w:t>10</w:t>
      </w:r>
      <w:r w:rsidRPr="00394EA9">
        <w:rPr>
          <w:sz w:val="20"/>
        </w:rPr>
        <w:t xml:space="preserve"> (</w:t>
      </w:r>
      <w:r w:rsidR="0007408D">
        <w:rPr>
          <w:sz w:val="20"/>
        </w:rPr>
        <w:t>десять</w:t>
      </w:r>
      <w:r w:rsidR="00B552A9" w:rsidRPr="00394EA9">
        <w:rPr>
          <w:sz w:val="20"/>
        </w:rPr>
        <w:t>)</w:t>
      </w:r>
      <w:r w:rsidRPr="00394EA9">
        <w:rPr>
          <w:sz w:val="20"/>
        </w:rPr>
        <w:t xml:space="preserve"> лет.</w:t>
      </w:r>
      <w:r w:rsidRPr="00FD0691">
        <w:rPr>
          <w:color w:val="000000"/>
          <w:sz w:val="20"/>
        </w:rPr>
        <w:t xml:space="preserve"> </w:t>
      </w:r>
    </w:p>
    <w:p w:rsidR="00EE7C95" w:rsidRPr="00266FA7" w:rsidRDefault="00EE7C95" w:rsidP="00EE7C95">
      <w:pPr>
        <w:pStyle w:val="12"/>
        <w:jc w:val="center"/>
        <w:rPr>
          <w:b/>
          <w:color w:val="000000"/>
          <w:sz w:val="20"/>
        </w:rPr>
      </w:pPr>
      <w:r w:rsidRPr="00266FA7">
        <w:rPr>
          <w:b/>
          <w:color w:val="000000"/>
          <w:sz w:val="20"/>
        </w:rPr>
        <w:t>3. Размер и условия внесения арендной платы</w:t>
      </w:r>
    </w:p>
    <w:p w:rsidR="00EE7C95" w:rsidRDefault="00EE7C95" w:rsidP="00EE7C95">
      <w:pPr>
        <w:pStyle w:val="12"/>
        <w:ind w:firstLine="709"/>
        <w:jc w:val="left"/>
        <w:rPr>
          <w:sz w:val="20"/>
        </w:rPr>
      </w:pPr>
      <w:r w:rsidRPr="000A65B1">
        <w:rPr>
          <w:sz w:val="20"/>
        </w:rPr>
        <w:t>3.1. Размер арендной платы за Участок установлен по итогам аукциона и составляет __________ в год.</w:t>
      </w:r>
      <w:r w:rsidRPr="00470ECA">
        <w:rPr>
          <w:sz w:val="20"/>
        </w:rPr>
        <w:t xml:space="preserve"> </w:t>
      </w:r>
    </w:p>
    <w:p w:rsidR="00EE7C95" w:rsidRPr="00470ECA" w:rsidRDefault="00EE7C95" w:rsidP="00EE7C95">
      <w:pPr>
        <w:pStyle w:val="12"/>
        <w:ind w:firstLine="709"/>
        <w:rPr>
          <w:sz w:val="20"/>
        </w:rPr>
      </w:pPr>
      <w:r w:rsidRPr="00071770">
        <w:rPr>
          <w:sz w:val="20"/>
        </w:rPr>
        <w:t>Арендная плата ежегодно изменяется путем умножения на коэффициент инфляции, соответствующий индексу потребительских цен (тарифов) на товары и платн</w:t>
      </w:r>
      <w:r>
        <w:rPr>
          <w:sz w:val="20"/>
        </w:rPr>
        <w:t xml:space="preserve">ые услуги по Ивановской области (для торгов признанных несостоявшимися). </w:t>
      </w:r>
    </w:p>
    <w:p w:rsidR="00EE7C95" w:rsidRPr="000C201C" w:rsidRDefault="00C32F66" w:rsidP="00EE7C95">
      <w:pPr>
        <w:pStyle w:val="10"/>
        <w:ind w:firstLine="709"/>
        <w:jc w:val="both"/>
        <w:rPr>
          <w:sz w:val="20"/>
        </w:rPr>
      </w:pPr>
      <w:r w:rsidRPr="00C32F66">
        <w:rPr>
          <w:color w:val="000000"/>
          <w:sz w:val="20"/>
        </w:rPr>
        <w:t>3.2.</w:t>
      </w:r>
      <w:r w:rsidR="00976315" w:rsidRPr="00976315">
        <w:rPr>
          <w:color w:val="000000"/>
        </w:rPr>
        <w:t xml:space="preserve"> </w:t>
      </w:r>
      <w:r w:rsidR="00976315" w:rsidRPr="00976315">
        <w:rPr>
          <w:color w:val="000000"/>
          <w:sz w:val="20"/>
        </w:rPr>
        <w:t>Арендная плата вносится Арендатором ежегодно самостоятельно – до 15 ноября текущего года</w:t>
      </w:r>
      <w:r w:rsidRPr="00976315">
        <w:rPr>
          <w:color w:val="000000"/>
          <w:sz w:val="20"/>
        </w:rPr>
        <w:t>,</w:t>
      </w:r>
      <w:r w:rsidRPr="00C32F66">
        <w:rPr>
          <w:color w:val="000000"/>
          <w:sz w:val="20"/>
        </w:rPr>
        <w:t xml:space="preserve"> путем перечисления</w:t>
      </w:r>
      <w:r w:rsidR="00EE7C95" w:rsidRPr="00266FA7">
        <w:rPr>
          <w:color w:val="000000"/>
          <w:sz w:val="20"/>
        </w:rPr>
        <w:t xml:space="preserve"> </w:t>
      </w:r>
      <w:r w:rsidR="00EE7C95" w:rsidRPr="000C201C">
        <w:rPr>
          <w:sz w:val="20"/>
        </w:rPr>
        <w:t xml:space="preserve">на </w:t>
      </w:r>
      <w:proofErr w:type="spellStart"/>
      <w:r w:rsidR="00EE7C95" w:rsidRPr="000C201C">
        <w:rPr>
          <w:sz w:val="20"/>
        </w:rPr>
        <w:t>р</w:t>
      </w:r>
      <w:proofErr w:type="spellEnd"/>
      <w:r w:rsidR="00EE7C95" w:rsidRPr="000C201C">
        <w:rPr>
          <w:sz w:val="20"/>
        </w:rPr>
        <w:t xml:space="preserve">/с </w:t>
      </w:r>
      <w:r w:rsidR="0046489E" w:rsidRPr="0046489E">
        <w:rPr>
          <w:sz w:val="20"/>
        </w:rPr>
        <w:t>40204810000000000197</w:t>
      </w:r>
      <w:r w:rsidR="00EE7C95" w:rsidRPr="000C201C">
        <w:rPr>
          <w:sz w:val="20"/>
        </w:rPr>
        <w:t xml:space="preserve"> в Отделение Иваново, ИНН 37</w:t>
      </w:r>
      <w:r w:rsidR="0046489E">
        <w:rPr>
          <w:sz w:val="20"/>
        </w:rPr>
        <w:t>06017178</w:t>
      </w:r>
      <w:r w:rsidR="00EE7C95" w:rsidRPr="000C201C">
        <w:rPr>
          <w:sz w:val="20"/>
        </w:rPr>
        <w:t>7, КПП 37</w:t>
      </w:r>
      <w:r w:rsidR="0046489E">
        <w:rPr>
          <w:sz w:val="20"/>
        </w:rPr>
        <w:t>0601001</w:t>
      </w:r>
      <w:r w:rsidR="00EE7C95" w:rsidRPr="000C201C">
        <w:rPr>
          <w:sz w:val="20"/>
        </w:rPr>
        <w:t xml:space="preserve">, УФК по </w:t>
      </w:r>
      <w:r w:rsidR="00EE7C95" w:rsidRPr="000C201C">
        <w:rPr>
          <w:sz w:val="20"/>
        </w:rPr>
        <w:lastRenderedPageBreak/>
        <w:t>Ивановской области (</w:t>
      </w:r>
      <w:r w:rsidR="0046489E">
        <w:rPr>
          <w:sz w:val="20"/>
        </w:rPr>
        <w:t>Администрация Мугреево-Никольского сельского поселения</w:t>
      </w:r>
      <w:r w:rsidR="00EE7C95" w:rsidRPr="000C201C">
        <w:rPr>
          <w:sz w:val="20"/>
        </w:rPr>
        <w:t xml:space="preserve"> Южского муниципального района)</w:t>
      </w:r>
      <w:r w:rsidR="00074016">
        <w:rPr>
          <w:sz w:val="20"/>
        </w:rPr>
        <w:t xml:space="preserve">, БИК 042406001, КБК </w:t>
      </w:r>
      <w:r w:rsidR="005A6286">
        <w:rPr>
          <w:sz w:val="20"/>
        </w:rPr>
        <w:t>805</w:t>
      </w:r>
      <w:r w:rsidR="00074016">
        <w:rPr>
          <w:sz w:val="20"/>
        </w:rPr>
        <w:t>11105025</w:t>
      </w:r>
      <w:r w:rsidR="00EE7C95" w:rsidRPr="000C201C">
        <w:rPr>
          <w:sz w:val="20"/>
        </w:rPr>
        <w:t xml:space="preserve">050000120, </w:t>
      </w:r>
      <w:r w:rsidR="00444AEC" w:rsidRPr="00444AEC">
        <w:rPr>
          <w:sz w:val="20"/>
        </w:rPr>
        <w:t xml:space="preserve">код ОКТМО </w:t>
      </w:r>
      <w:r w:rsidR="0046489E" w:rsidRPr="0046489E">
        <w:rPr>
          <w:sz w:val="20"/>
        </w:rPr>
        <w:t>24635407</w:t>
      </w:r>
      <w:r w:rsidR="00EE7C95" w:rsidRPr="00444AEC">
        <w:rPr>
          <w:sz w:val="20"/>
        </w:rPr>
        <w:t>,</w:t>
      </w:r>
      <w:r w:rsidR="00EE7C95" w:rsidRPr="000C201C">
        <w:rPr>
          <w:sz w:val="20"/>
        </w:rPr>
        <w:t xml:space="preserve"> л/с 04333015</w:t>
      </w:r>
      <w:r w:rsidR="0046489E">
        <w:rPr>
          <w:sz w:val="20"/>
        </w:rPr>
        <w:t>75</w:t>
      </w:r>
      <w:r w:rsidR="00EE7C95" w:rsidRPr="000C201C">
        <w:rPr>
          <w:sz w:val="20"/>
        </w:rPr>
        <w:t xml:space="preserve">0. </w:t>
      </w:r>
    </w:p>
    <w:p w:rsidR="00EE7C95" w:rsidRPr="00590F56" w:rsidRDefault="00EE7C95" w:rsidP="00EE7C95">
      <w:pPr>
        <w:ind w:firstLine="720"/>
        <w:jc w:val="both"/>
        <w:rPr>
          <w:color w:val="000000"/>
        </w:rPr>
      </w:pPr>
      <w:r w:rsidRPr="000A65B1">
        <w:rPr>
          <w:color w:val="000000"/>
        </w:rPr>
        <w:t>3.3. Задаток, внесенный при подаче заявки на участие в аукционе</w:t>
      </w:r>
      <w:r>
        <w:rPr>
          <w:color w:val="000000"/>
        </w:rPr>
        <w:t>,</w:t>
      </w:r>
      <w:r w:rsidRPr="00C771F5">
        <w:rPr>
          <w:color w:val="000000"/>
        </w:rPr>
        <w:t xml:space="preserve"> в </w:t>
      </w:r>
      <w:r>
        <w:rPr>
          <w:color w:val="000000"/>
        </w:rPr>
        <w:t xml:space="preserve">размере </w:t>
      </w:r>
      <w:r w:rsidR="0046489E" w:rsidRPr="0046489E">
        <w:rPr>
          <w:bCs/>
        </w:rPr>
        <w:t>4982,98 руб. (четыре тысячи девятьсот восемьдесят два рубля 98 копеек)</w:t>
      </w:r>
      <w:r>
        <w:rPr>
          <w:rFonts w:cs="Tahoma"/>
          <w:bCs/>
        </w:rPr>
        <w:t xml:space="preserve"> </w:t>
      </w:r>
      <w:r w:rsidRPr="00C771F5">
        <w:rPr>
          <w:color w:val="000000"/>
        </w:rPr>
        <w:t>засчитывается в счет арендной платы.</w:t>
      </w:r>
    </w:p>
    <w:p w:rsidR="00EE7C95" w:rsidRDefault="00EE7C95" w:rsidP="00EE7C95">
      <w:pPr>
        <w:pStyle w:val="10"/>
        <w:ind w:firstLine="709"/>
        <w:jc w:val="both"/>
        <w:rPr>
          <w:color w:val="000000"/>
          <w:sz w:val="20"/>
        </w:rPr>
      </w:pPr>
      <w:r w:rsidRPr="00590F56">
        <w:rPr>
          <w:color w:val="000000"/>
          <w:sz w:val="20"/>
        </w:rPr>
        <w:t xml:space="preserve">3.4. </w:t>
      </w:r>
      <w:r w:rsidRPr="00266FA7">
        <w:rPr>
          <w:color w:val="000000"/>
          <w:sz w:val="20"/>
        </w:rPr>
        <w:t xml:space="preserve">Арендная плата начисляется с момента подписания сторонами акта приема-передачи Участка. </w:t>
      </w:r>
    </w:p>
    <w:p w:rsidR="00EE7C95" w:rsidRPr="00B361A6" w:rsidRDefault="00EE7C95" w:rsidP="00EE7C95">
      <w:pPr>
        <w:pStyle w:val="10"/>
        <w:ind w:firstLine="709"/>
        <w:rPr>
          <w:color w:val="FF0000"/>
          <w:sz w:val="16"/>
          <w:szCs w:val="16"/>
        </w:rPr>
      </w:pPr>
      <w:r w:rsidRPr="00C678E5">
        <w:rPr>
          <w:color w:val="000000"/>
          <w:sz w:val="20"/>
        </w:rPr>
        <w:t xml:space="preserve">3.5. </w:t>
      </w:r>
      <w:r w:rsidRPr="00C678E5">
        <w:rPr>
          <w:sz w:val="20"/>
        </w:rPr>
        <w:t>Не использование земельного участка не освобождает Арендатора от уплаты арендных платежей</w:t>
      </w:r>
      <w:r>
        <w:rPr>
          <w:szCs w:val="24"/>
        </w:rPr>
        <w:t>.</w:t>
      </w:r>
      <w:r w:rsidRPr="00B361A6">
        <w:rPr>
          <w:color w:val="FF0000"/>
          <w:sz w:val="16"/>
          <w:szCs w:val="16"/>
        </w:rPr>
        <w:t xml:space="preserve"> </w:t>
      </w:r>
    </w:p>
    <w:p w:rsidR="00F108DA" w:rsidRDefault="00F108DA" w:rsidP="00EE7C95">
      <w:pPr>
        <w:pStyle w:val="210"/>
        <w:jc w:val="center"/>
        <w:rPr>
          <w:b/>
          <w:sz w:val="20"/>
        </w:rPr>
      </w:pPr>
    </w:p>
    <w:p w:rsidR="00EE7C95" w:rsidRPr="009237AE" w:rsidRDefault="00EE7C95" w:rsidP="00EE7C95">
      <w:pPr>
        <w:pStyle w:val="210"/>
        <w:jc w:val="center"/>
        <w:rPr>
          <w:b/>
          <w:sz w:val="20"/>
        </w:rPr>
      </w:pPr>
      <w:r>
        <w:rPr>
          <w:b/>
          <w:sz w:val="20"/>
        </w:rPr>
        <w:t>4</w:t>
      </w:r>
      <w:r w:rsidRPr="009237AE">
        <w:rPr>
          <w:b/>
          <w:sz w:val="20"/>
        </w:rPr>
        <w:t>. Права и обязанности Сторон</w:t>
      </w:r>
    </w:p>
    <w:p w:rsidR="00EE7C95" w:rsidRPr="009237AE" w:rsidRDefault="00EE7C95" w:rsidP="00EE7C95">
      <w:pPr>
        <w:pStyle w:val="210"/>
        <w:ind w:firstLine="709"/>
        <w:jc w:val="left"/>
        <w:rPr>
          <w:b/>
          <w:sz w:val="20"/>
        </w:rPr>
      </w:pPr>
      <w:r>
        <w:rPr>
          <w:sz w:val="20"/>
        </w:rPr>
        <w:t>4</w:t>
      </w:r>
      <w:r w:rsidRPr="00D02AE6">
        <w:rPr>
          <w:sz w:val="20"/>
        </w:rPr>
        <w:t>.</w:t>
      </w:r>
      <w:r w:rsidRPr="009237AE">
        <w:rPr>
          <w:sz w:val="20"/>
        </w:rPr>
        <w:t>1. Арендодатель имеет право:</w:t>
      </w:r>
    </w:p>
    <w:p w:rsidR="00A61D29" w:rsidRDefault="00EE7C95" w:rsidP="00A61D29">
      <w:pPr>
        <w:pStyle w:val="ConsPlusNormal"/>
        <w:ind w:firstLine="567"/>
        <w:jc w:val="both"/>
      </w:pPr>
      <w:r>
        <w:t>4</w:t>
      </w:r>
      <w:r w:rsidRPr="009237AE">
        <w:t xml:space="preserve">.1.1. Требовать досрочного расторжения Договора </w:t>
      </w:r>
      <w:r>
        <w:t>в случае</w:t>
      </w:r>
      <w:r w:rsidRPr="009237AE">
        <w:t xml:space="preserve">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</w:t>
      </w:r>
      <w:r w:rsidRPr="00394EA9">
        <w:t>чем за 3 месяцев</w:t>
      </w:r>
      <w:r>
        <w:t xml:space="preserve"> с даты установленной п. 3.2. настоящего договора</w:t>
      </w:r>
      <w:r w:rsidRPr="009237AE">
        <w:t>, в случае на</w:t>
      </w:r>
      <w:r>
        <w:t xml:space="preserve">рушения других условий Договора, </w:t>
      </w:r>
      <w:r w:rsidR="00A61D29">
        <w:t>по решению суда.</w:t>
      </w:r>
    </w:p>
    <w:p w:rsidR="00EE7C95" w:rsidRDefault="00B552A9" w:rsidP="00A61D29">
      <w:pPr>
        <w:pStyle w:val="ConsPlusNormal"/>
        <w:ind w:firstLine="567"/>
        <w:jc w:val="both"/>
      </w:pPr>
      <w:r>
        <w:t>4</w:t>
      </w:r>
      <w:r w:rsidR="00EE7C95" w:rsidRPr="009237AE">
        <w:t>.1.2. 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="00EE7C95" w:rsidRPr="009237AE">
        <w:tab/>
        <w:t xml:space="preserve">                                       </w:t>
      </w:r>
      <w:r w:rsidR="00EE7C95">
        <w:t xml:space="preserve">                             </w:t>
      </w:r>
      <w:r w:rsidR="00EE7C95">
        <w:tab/>
      </w:r>
      <w:r w:rsidR="00EE7C95">
        <w:tab/>
      </w:r>
    </w:p>
    <w:p w:rsidR="00EE7C95" w:rsidRPr="009237AE" w:rsidRDefault="00EE7C95" w:rsidP="00EE7C95">
      <w:pPr>
        <w:pStyle w:val="10"/>
        <w:ind w:firstLine="567"/>
        <w:jc w:val="both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E7C95" w:rsidRPr="009237AE" w:rsidRDefault="00EE7C95" w:rsidP="00EE7C95">
      <w:pPr>
        <w:pStyle w:val="10"/>
        <w:ind w:firstLine="709"/>
        <w:jc w:val="both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.2. Арендодатель обязан:</w:t>
      </w:r>
    </w:p>
    <w:p w:rsidR="00EE7C95" w:rsidRPr="009237AE" w:rsidRDefault="00EE7C95" w:rsidP="00EE7C95">
      <w:pPr>
        <w:pStyle w:val="10"/>
        <w:ind w:firstLine="567"/>
        <w:jc w:val="both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.2.1. Выполнять в полном объеме все условия Договора.</w:t>
      </w:r>
    </w:p>
    <w:p w:rsidR="00EE7C95" w:rsidRPr="009237AE" w:rsidRDefault="00EE7C95" w:rsidP="00EE7C95">
      <w:pPr>
        <w:pStyle w:val="210"/>
        <w:ind w:firstLine="567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.2.2. Передать</w:t>
      </w:r>
      <w:r>
        <w:rPr>
          <w:sz w:val="20"/>
        </w:rPr>
        <w:t xml:space="preserve"> </w:t>
      </w:r>
      <w:r w:rsidRPr="009237AE">
        <w:rPr>
          <w:sz w:val="20"/>
        </w:rPr>
        <w:t>Арендатор</w:t>
      </w:r>
      <w:r>
        <w:rPr>
          <w:sz w:val="20"/>
        </w:rPr>
        <w:t>у</w:t>
      </w:r>
      <w:r w:rsidRPr="009237AE">
        <w:rPr>
          <w:sz w:val="20"/>
        </w:rPr>
        <w:t xml:space="preserve"> Участок по акту приема-передачи в течение 3-х дней с момента подписания Договора. </w:t>
      </w:r>
    </w:p>
    <w:p w:rsidR="00EE7C95" w:rsidRPr="009237AE" w:rsidRDefault="00EE7C95" w:rsidP="00EE7C95">
      <w:pPr>
        <w:pStyle w:val="210"/>
        <w:ind w:firstLine="567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.2.3. У</w:t>
      </w:r>
      <w:r>
        <w:rPr>
          <w:sz w:val="20"/>
        </w:rPr>
        <w:t xml:space="preserve">ведомить </w:t>
      </w:r>
      <w:r w:rsidRPr="009237AE">
        <w:rPr>
          <w:sz w:val="20"/>
        </w:rPr>
        <w:t>Арендатор</w:t>
      </w:r>
      <w:r>
        <w:rPr>
          <w:sz w:val="20"/>
        </w:rPr>
        <w:t>а</w:t>
      </w:r>
      <w:r w:rsidRPr="009237AE">
        <w:rPr>
          <w:sz w:val="20"/>
        </w:rPr>
        <w:t xml:space="preserve"> об изменении номеров счетов для перечисления арендной платы, указанных в п. 3.2. </w:t>
      </w:r>
    </w:p>
    <w:p w:rsidR="00EE7C95" w:rsidRPr="009237AE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.3. Арендатор</w:t>
      </w:r>
      <w:r>
        <w:rPr>
          <w:sz w:val="20"/>
        </w:rPr>
        <w:t xml:space="preserve"> имее</w:t>
      </w:r>
      <w:r w:rsidRPr="009237AE">
        <w:rPr>
          <w:sz w:val="20"/>
        </w:rPr>
        <w:t>т право:</w:t>
      </w:r>
    </w:p>
    <w:p w:rsidR="00EE7C95" w:rsidRPr="009237AE" w:rsidRDefault="00EE7C95" w:rsidP="00EE7C95">
      <w:pPr>
        <w:pStyle w:val="10"/>
        <w:ind w:firstLine="567"/>
        <w:jc w:val="both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.3.1. Использовать Участок на условиях, установленных Договором.</w:t>
      </w:r>
    </w:p>
    <w:p w:rsidR="00EE7C95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.4. Арендатор обязан:</w:t>
      </w:r>
    </w:p>
    <w:p w:rsidR="00EE7C95" w:rsidRDefault="00EE7C95" w:rsidP="00EE7C95">
      <w:pPr>
        <w:pStyle w:val="210"/>
        <w:ind w:firstLine="567"/>
        <w:rPr>
          <w:sz w:val="20"/>
        </w:rPr>
      </w:pPr>
      <w:r>
        <w:rPr>
          <w:sz w:val="20"/>
        </w:rPr>
        <w:t>4</w:t>
      </w:r>
      <w:r w:rsidRPr="009237AE">
        <w:rPr>
          <w:sz w:val="20"/>
        </w:rPr>
        <w:t>.4.1. Выполнять</w:t>
      </w:r>
      <w:r>
        <w:rPr>
          <w:sz w:val="20"/>
        </w:rPr>
        <w:t xml:space="preserve"> </w:t>
      </w:r>
      <w:r w:rsidRPr="009237AE">
        <w:rPr>
          <w:sz w:val="20"/>
        </w:rPr>
        <w:t>в полном объеме все условия</w:t>
      </w:r>
      <w:r>
        <w:rPr>
          <w:sz w:val="20"/>
        </w:rPr>
        <w:t xml:space="preserve"> </w:t>
      </w:r>
      <w:r w:rsidRPr="009237AE">
        <w:rPr>
          <w:sz w:val="20"/>
        </w:rPr>
        <w:t>Договора.</w:t>
      </w:r>
    </w:p>
    <w:p w:rsidR="00EE7C95" w:rsidRDefault="00EE7C95" w:rsidP="00EE7C95">
      <w:pPr>
        <w:pStyle w:val="210"/>
        <w:ind w:firstLine="567"/>
        <w:rPr>
          <w:sz w:val="20"/>
        </w:rPr>
      </w:pPr>
      <w:r w:rsidRPr="000A65B1">
        <w:rPr>
          <w:sz w:val="20"/>
        </w:rPr>
        <w:t xml:space="preserve">4.4.2. </w:t>
      </w:r>
      <w:r>
        <w:rPr>
          <w:sz w:val="20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  <w:r>
        <w:rPr>
          <w:sz w:val="20"/>
        </w:rPr>
        <w:tab/>
      </w:r>
    </w:p>
    <w:p w:rsidR="00EE7C95" w:rsidRPr="00F83180" w:rsidRDefault="00EE7C95" w:rsidP="00EE7C95">
      <w:pPr>
        <w:pStyle w:val="210"/>
        <w:ind w:firstLine="567"/>
        <w:rPr>
          <w:sz w:val="20"/>
        </w:rPr>
      </w:pPr>
      <w:r w:rsidRPr="00F83180">
        <w:rPr>
          <w:sz w:val="20"/>
        </w:rPr>
        <w:t>4.4.</w:t>
      </w:r>
      <w:r>
        <w:rPr>
          <w:sz w:val="20"/>
        </w:rPr>
        <w:t>3</w:t>
      </w:r>
      <w:r w:rsidRPr="00F83180">
        <w:rPr>
          <w:sz w:val="20"/>
        </w:rPr>
        <w:t>. Использовать Участок в соответствии с целевым назначением и разрешенным использованием.</w:t>
      </w:r>
      <w:r w:rsidR="00B552A9" w:rsidRPr="00B552A9">
        <w:rPr>
          <w:sz w:val="20"/>
        </w:rPr>
        <w:t xml:space="preserve"> </w:t>
      </w:r>
      <w:r w:rsidR="00B552A9">
        <w:rPr>
          <w:sz w:val="20"/>
        </w:rPr>
        <w:t>Осуществлять расчистку земель от древесно-кустарниковой растительности в рамках проекта культур</w:t>
      </w:r>
      <w:r w:rsidR="0073558D">
        <w:rPr>
          <w:sz w:val="20"/>
        </w:rPr>
        <w:t xml:space="preserve"> </w:t>
      </w:r>
      <w:r w:rsidR="00B552A9">
        <w:rPr>
          <w:sz w:val="20"/>
        </w:rPr>
        <w:t>технической мелиорации.</w:t>
      </w:r>
    </w:p>
    <w:p w:rsidR="00EE7C95" w:rsidRDefault="00EE7C95" w:rsidP="00EE7C95">
      <w:pPr>
        <w:pStyle w:val="210"/>
        <w:ind w:firstLine="567"/>
        <w:rPr>
          <w:sz w:val="20"/>
        </w:rPr>
      </w:pPr>
      <w:r w:rsidRPr="00F83180">
        <w:rPr>
          <w:sz w:val="20"/>
        </w:rPr>
        <w:t>4.4.</w:t>
      </w:r>
      <w:r>
        <w:rPr>
          <w:sz w:val="20"/>
        </w:rPr>
        <w:t>4</w:t>
      </w:r>
      <w:r w:rsidRPr="00F83180">
        <w:rPr>
          <w:sz w:val="20"/>
        </w:rPr>
        <w:t>. Своевременно</w:t>
      </w:r>
      <w:r>
        <w:rPr>
          <w:sz w:val="20"/>
        </w:rPr>
        <w:t xml:space="preserve"> </w:t>
      </w:r>
      <w:r w:rsidRPr="00F83180">
        <w:rPr>
          <w:sz w:val="20"/>
        </w:rPr>
        <w:t>оплачивать арендную плату.</w:t>
      </w:r>
    </w:p>
    <w:p w:rsidR="00EE7C95" w:rsidRPr="00F83180" w:rsidRDefault="00EE7C95" w:rsidP="00EE7C95">
      <w:pPr>
        <w:pStyle w:val="10"/>
        <w:ind w:firstLine="567"/>
        <w:jc w:val="both"/>
        <w:rPr>
          <w:sz w:val="20"/>
        </w:rPr>
      </w:pPr>
      <w:r w:rsidRPr="00F83180">
        <w:rPr>
          <w:sz w:val="20"/>
        </w:rPr>
        <w:t>4.4.</w:t>
      </w:r>
      <w:r>
        <w:rPr>
          <w:sz w:val="20"/>
        </w:rPr>
        <w:t>5</w:t>
      </w:r>
      <w:r w:rsidRPr="00F83180">
        <w:rPr>
          <w:sz w:val="20"/>
        </w:rPr>
        <w:t>. Письменно сообщать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E7C95" w:rsidRPr="00F83180" w:rsidRDefault="00EE7C95" w:rsidP="00EE7C95">
      <w:pPr>
        <w:pStyle w:val="10"/>
        <w:ind w:firstLine="567"/>
        <w:jc w:val="both"/>
        <w:rPr>
          <w:sz w:val="20"/>
        </w:rPr>
      </w:pPr>
      <w:r w:rsidRPr="00F83180">
        <w:rPr>
          <w:sz w:val="20"/>
        </w:rPr>
        <w:t>4.4.</w:t>
      </w:r>
      <w:r>
        <w:rPr>
          <w:sz w:val="20"/>
        </w:rPr>
        <w:t>6</w:t>
      </w:r>
      <w:r w:rsidRPr="00F83180">
        <w:rPr>
          <w:sz w:val="20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E7C95" w:rsidRPr="00F83180" w:rsidRDefault="00EE7C95" w:rsidP="00EE7C95">
      <w:pPr>
        <w:pStyle w:val="10"/>
        <w:ind w:firstLine="567"/>
        <w:jc w:val="both"/>
        <w:rPr>
          <w:sz w:val="20"/>
        </w:rPr>
      </w:pPr>
      <w:r w:rsidRPr="00F83180">
        <w:rPr>
          <w:sz w:val="20"/>
        </w:rPr>
        <w:t>4.4.</w:t>
      </w:r>
      <w:r>
        <w:rPr>
          <w:sz w:val="20"/>
        </w:rPr>
        <w:t>7</w:t>
      </w:r>
      <w:r w:rsidRPr="00F83180">
        <w:rPr>
          <w:sz w:val="20"/>
        </w:rPr>
        <w:t>. Письменно в десятидневный срок уведомлять Арендодателя об изменении своих реквизитов.</w:t>
      </w:r>
    </w:p>
    <w:p w:rsidR="00EE7C95" w:rsidRPr="00742CF6" w:rsidRDefault="00EE7C95" w:rsidP="00EE7C95">
      <w:pPr>
        <w:pStyle w:val="10"/>
        <w:ind w:firstLine="567"/>
        <w:jc w:val="both"/>
        <w:rPr>
          <w:b/>
          <w:sz w:val="16"/>
          <w:szCs w:val="16"/>
        </w:rPr>
      </w:pPr>
      <w:r w:rsidRPr="00F83180">
        <w:rPr>
          <w:sz w:val="20"/>
        </w:rPr>
        <w:t>4.</w:t>
      </w:r>
      <w:r>
        <w:rPr>
          <w:sz w:val="20"/>
        </w:rPr>
        <w:t>4.8</w:t>
      </w:r>
      <w:r w:rsidRPr="00F83180">
        <w:rPr>
          <w:sz w:val="20"/>
        </w:rPr>
        <w:t xml:space="preserve">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EE7C95" w:rsidRPr="009237AE" w:rsidRDefault="00EE7C95" w:rsidP="00EE7C95">
      <w:pPr>
        <w:pStyle w:val="210"/>
        <w:ind w:firstLine="0"/>
        <w:jc w:val="center"/>
        <w:rPr>
          <w:b/>
          <w:sz w:val="20"/>
        </w:rPr>
      </w:pPr>
      <w:r>
        <w:rPr>
          <w:b/>
          <w:sz w:val="20"/>
        </w:rPr>
        <w:t>5</w:t>
      </w:r>
      <w:r w:rsidRPr="009237AE">
        <w:rPr>
          <w:b/>
          <w:sz w:val="20"/>
        </w:rPr>
        <w:t>. Ответственность Сторон</w:t>
      </w:r>
    </w:p>
    <w:p w:rsidR="00EE7C95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5</w:t>
      </w:r>
      <w:r w:rsidR="00CB279B">
        <w:rPr>
          <w:sz w:val="20"/>
        </w:rPr>
        <w:t>.1.</w:t>
      </w:r>
      <w:r w:rsidRPr="009237AE">
        <w:rPr>
          <w:sz w:val="2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E7C95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5.2. В случае неисполнения или ненадлежащего исполнения 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EE7C95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5.3. В случае, если Арендатор отказывается  от подписания акта приема-передачи Участка, то настоящий договор прекращает свое действие с момента уведомления Арендатором Арендодателя, при этом Арендатор уплачивает Арендодателю штраф в размере 10 % размера арендной  платы за 1 (один) год.</w:t>
      </w:r>
    </w:p>
    <w:p w:rsidR="00EE7C95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 xml:space="preserve">5.4. </w:t>
      </w:r>
      <w:r w:rsidRPr="00F45578">
        <w:rPr>
          <w:sz w:val="20"/>
        </w:rPr>
        <w:t>За каждый день просрочки внесения арендной платы Арендатор уплачивает Арендодателю пени в размере одной трехсотой ставки рефинансирования Центрального банка Российской Федерации на день исполнения денежного обязательства, от размера  арендной платы.</w:t>
      </w:r>
    </w:p>
    <w:p w:rsidR="00EE7C95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5.5. Началом применения штрафных санкций считается день, следующий за днем срока платежа. Выходные и праздничные дни включаются в подсчет просроченного периода. День оплаты основного платежа после срока, установленного настоящим договором, считается днем просрочки.</w:t>
      </w:r>
    </w:p>
    <w:p w:rsidR="00EE7C95" w:rsidRPr="009237AE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5.6. Уплата неустойки (штрафа, пени) не освобождает Стороны от выполнения лежащих на них обязательств по настоящему Договору.</w:t>
      </w:r>
    </w:p>
    <w:p w:rsidR="00EE7C95" w:rsidRPr="00742CF6" w:rsidRDefault="00EE7C95" w:rsidP="00EE7C95">
      <w:pPr>
        <w:pStyle w:val="210"/>
        <w:ind w:firstLine="709"/>
        <w:rPr>
          <w:b/>
          <w:sz w:val="16"/>
          <w:szCs w:val="16"/>
        </w:rPr>
      </w:pPr>
      <w:r>
        <w:rPr>
          <w:sz w:val="20"/>
        </w:rPr>
        <w:t>5.7</w:t>
      </w:r>
      <w:r w:rsidRPr="009237AE">
        <w:rPr>
          <w:sz w:val="20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E7C95" w:rsidRPr="009237AE" w:rsidRDefault="00EE7C95" w:rsidP="00EE7C95">
      <w:pPr>
        <w:pStyle w:val="210"/>
        <w:ind w:firstLine="0"/>
        <w:jc w:val="center"/>
        <w:rPr>
          <w:b/>
          <w:sz w:val="20"/>
        </w:rPr>
      </w:pPr>
      <w:r>
        <w:rPr>
          <w:b/>
          <w:sz w:val="20"/>
        </w:rPr>
        <w:t>6</w:t>
      </w:r>
      <w:r w:rsidRPr="009237AE">
        <w:rPr>
          <w:b/>
          <w:sz w:val="20"/>
        </w:rPr>
        <w:t>. Изменение, расторжение и прекращение Договора</w:t>
      </w:r>
    </w:p>
    <w:p w:rsidR="00EE7C95" w:rsidRPr="009237AE" w:rsidRDefault="00EE7C95" w:rsidP="00EE7C95">
      <w:pPr>
        <w:pStyle w:val="211"/>
        <w:ind w:firstLine="709"/>
        <w:rPr>
          <w:sz w:val="20"/>
        </w:rPr>
      </w:pPr>
      <w:r>
        <w:rPr>
          <w:sz w:val="20"/>
        </w:rPr>
        <w:t>6</w:t>
      </w:r>
      <w:r w:rsidRPr="009237AE">
        <w:rPr>
          <w:sz w:val="20"/>
        </w:rPr>
        <w:t xml:space="preserve">.1. Все изменения и (или) дополнения к Договору оформляются Сторонами в письменной форме.            </w:t>
      </w:r>
    </w:p>
    <w:p w:rsidR="00D51E28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6</w:t>
      </w:r>
      <w:r w:rsidRPr="009237AE">
        <w:rPr>
          <w:sz w:val="20"/>
        </w:rPr>
        <w:t>.2. Договор</w:t>
      </w:r>
      <w:r w:rsidR="00B552A9">
        <w:rPr>
          <w:sz w:val="20"/>
        </w:rPr>
        <w:t>,</w:t>
      </w:r>
      <w:r w:rsidRPr="009237AE">
        <w:rPr>
          <w:sz w:val="20"/>
        </w:rPr>
        <w:t xml:space="preserve"> может быть</w:t>
      </w:r>
      <w:r w:rsidR="00B552A9">
        <w:rPr>
          <w:sz w:val="20"/>
        </w:rPr>
        <w:t>,</w:t>
      </w:r>
      <w:r w:rsidRPr="009237AE">
        <w:rPr>
          <w:sz w:val="20"/>
        </w:rPr>
        <w:t xml:space="preserve"> расторгнут по требованию Арендодателя по решению суда на основании и в порядке, установленном гражданским законодательством, в связи со смертью Арендатор</w:t>
      </w:r>
      <w:r>
        <w:rPr>
          <w:sz w:val="20"/>
        </w:rPr>
        <w:t>а</w:t>
      </w:r>
      <w:r w:rsidR="00D51E28">
        <w:rPr>
          <w:sz w:val="20"/>
        </w:rPr>
        <w:t>.</w:t>
      </w:r>
    </w:p>
    <w:p w:rsidR="00EE7C95" w:rsidRDefault="00EE7C95" w:rsidP="00EE7C95">
      <w:pPr>
        <w:pStyle w:val="210"/>
        <w:ind w:firstLine="709"/>
        <w:rPr>
          <w:sz w:val="20"/>
        </w:rPr>
      </w:pPr>
      <w:r w:rsidRPr="009237AE">
        <w:rPr>
          <w:sz w:val="20"/>
        </w:rPr>
        <w:t xml:space="preserve"> </w:t>
      </w:r>
      <w:r>
        <w:rPr>
          <w:sz w:val="20"/>
        </w:rPr>
        <w:t xml:space="preserve">При досрочном расторжении Договора Сторона, являющаяся инициатором расторжения, направляет другой стороне заказным письмом уведомление о причинах расторжения. Вторая сторона в 10-ти </w:t>
      </w:r>
      <w:proofErr w:type="spellStart"/>
      <w:r>
        <w:rPr>
          <w:sz w:val="20"/>
        </w:rPr>
        <w:t>дневный</w:t>
      </w:r>
      <w:proofErr w:type="spellEnd"/>
      <w:r>
        <w:rPr>
          <w:sz w:val="20"/>
        </w:rPr>
        <w:t xml:space="preserve"> срок с момента получения уведомления передает по акту приема-передачи земельный участок. При неполучении инициатором расторжения Договора, в установленный срок акта- приема передачи или возвращения уведомления с </w:t>
      </w:r>
      <w:r>
        <w:rPr>
          <w:sz w:val="20"/>
        </w:rPr>
        <w:lastRenderedPageBreak/>
        <w:t>указанием отсутствия стороны по указанному адресу, истечения срока хранения почтовой корреспонденции, договор считается расторгнутым.</w:t>
      </w:r>
    </w:p>
    <w:p w:rsidR="00EE7C95" w:rsidRDefault="00EE7C95" w:rsidP="00EE7C95">
      <w:pPr>
        <w:pStyle w:val="210"/>
        <w:ind w:firstLine="709"/>
        <w:rPr>
          <w:b/>
          <w:sz w:val="20"/>
        </w:rPr>
      </w:pPr>
      <w:r>
        <w:rPr>
          <w:sz w:val="20"/>
        </w:rPr>
        <w:t>6</w:t>
      </w:r>
      <w:r w:rsidRPr="009237AE">
        <w:rPr>
          <w:sz w:val="20"/>
        </w:rPr>
        <w:t>.3. При прекращении Договора Арендатор обязан вернуть Арендодателю Участок в надлежащем состоянии.</w:t>
      </w:r>
      <w:r w:rsidRPr="009237AE">
        <w:rPr>
          <w:b/>
          <w:sz w:val="20"/>
        </w:rPr>
        <w:t xml:space="preserve">                                        </w:t>
      </w:r>
    </w:p>
    <w:p w:rsidR="00EE7C95" w:rsidRPr="009237AE" w:rsidRDefault="00EE7C95" w:rsidP="00EE7C95">
      <w:pPr>
        <w:pStyle w:val="210"/>
        <w:ind w:firstLine="0"/>
        <w:jc w:val="center"/>
        <w:rPr>
          <w:b/>
          <w:sz w:val="20"/>
        </w:rPr>
      </w:pPr>
      <w:r>
        <w:rPr>
          <w:b/>
          <w:sz w:val="20"/>
        </w:rPr>
        <w:t>7</w:t>
      </w:r>
      <w:r w:rsidRPr="009237AE">
        <w:rPr>
          <w:b/>
          <w:sz w:val="20"/>
        </w:rPr>
        <w:t>. Рассмотрение и урегулирование споров</w:t>
      </w:r>
    </w:p>
    <w:p w:rsidR="00EE7C95" w:rsidRPr="00A22B60" w:rsidRDefault="00EE7C95" w:rsidP="00EE7C95">
      <w:pPr>
        <w:pStyle w:val="210"/>
        <w:ind w:firstLine="709"/>
        <w:rPr>
          <w:b/>
          <w:sz w:val="16"/>
          <w:szCs w:val="16"/>
        </w:rPr>
      </w:pPr>
      <w:r>
        <w:rPr>
          <w:sz w:val="20"/>
        </w:rPr>
        <w:t>7</w:t>
      </w:r>
      <w:r w:rsidRPr="009237AE">
        <w:rPr>
          <w:sz w:val="20"/>
        </w:rPr>
        <w:t>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E7C95" w:rsidRPr="009237AE" w:rsidRDefault="00EE7C95" w:rsidP="00EE7C95">
      <w:pPr>
        <w:pStyle w:val="210"/>
        <w:ind w:firstLine="0"/>
        <w:jc w:val="center"/>
        <w:rPr>
          <w:b/>
          <w:sz w:val="20"/>
        </w:rPr>
      </w:pPr>
      <w:r>
        <w:rPr>
          <w:b/>
          <w:sz w:val="20"/>
        </w:rPr>
        <w:t>8</w:t>
      </w:r>
      <w:r w:rsidRPr="009237AE">
        <w:rPr>
          <w:b/>
          <w:sz w:val="20"/>
        </w:rPr>
        <w:t>. Особые условия договора</w:t>
      </w:r>
    </w:p>
    <w:p w:rsidR="00EE7C95" w:rsidRPr="009237AE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8</w:t>
      </w:r>
      <w:r w:rsidRPr="009237AE">
        <w:rPr>
          <w:sz w:val="20"/>
        </w:rPr>
        <w:t>.1.  Договор субаренды земельного участка подлежит государственной регистрации в Управлени</w:t>
      </w:r>
      <w:r>
        <w:rPr>
          <w:sz w:val="20"/>
        </w:rPr>
        <w:t>и</w:t>
      </w:r>
      <w:r w:rsidRPr="009237AE">
        <w:rPr>
          <w:sz w:val="20"/>
        </w:rPr>
        <w:t xml:space="preserve"> Федеральной службы государственной регистрации, кадастра и картографии по Ивановской области и направляется Арендодателю для последующего учета.</w:t>
      </w:r>
    </w:p>
    <w:p w:rsidR="00EE7C95" w:rsidRPr="009237AE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8</w:t>
      </w:r>
      <w:r w:rsidRPr="009237AE">
        <w:rPr>
          <w:sz w:val="20"/>
        </w:rPr>
        <w:t>.2. Срок действия договора субаренды не может превышать срок действия Договора.</w:t>
      </w:r>
    </w:p>
    <w:p w:rsidR="00EE7C95" w:rsidRPr="009237AE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8</w:t>
      </w:r>
      <w:r w:rsidRPr="009237AE">
        <w:rPr>
          <w:sz w:val="20"/>
        </w:rPr>
        <w:t>.3. При досрочном расторжении Договора договор субаренды земельного участка прекращает свое действие.</w:t>
      </w:r>
    </w:p>
    <w:p w:rsidR="00EE7C95" w:rsidRDefault="00EE7C95" w:rsidP="00EE7C95">
      <w:pPr>
        <w:pStyle w:val="210"/>
        <w:ind w:firstLine="709"/>
        <w:rPr>
          <w:sz w:val="20"/>
        </w:rPr>
      </w:pPr>
      <w:r>
        <w:rPr>
          <w:sz w:val="20"/>
        </w:rPr>
        <w:t>8</w:t>
      </w:r>
      <w:r w:rsidRPr="009237AE">
        <w:rPr>
          <w:sz w:val="20"/>
        </w:rPr>
        <w:t xml:space="preserve">.4. Договор составлен в </w:t>
      </w:r>
      <w:r>
        <w:rPr>
          <w:sz w:val="20"/>
        </w:rPr>
        <w:t>3</w:t>
      </w:r>
      <w:r w:rsidRPr="009237AE">
        <w:rPr>
          <w:sz w:val="20"/>
        </w:rPr>
        <w:t xml:space="preserve"> (</w:t>
      </w:r>
      <w:r>
        <w:rPr>
          <w:sz w:val="20"/>
        </w:rPr>
        <w:t>трёх</w:t>
      </w:r>
      <w:r w:rsidRPr="009237AE">
        <w:rPr>
          <w:sz w:val="20"/>
        </w:rPr>
        <w:t>)</w:t>
      </w:r>
      <w:r>
        <w:rPr>
          <w:sz w:val="20"/>
        </w:rPr>
        <w:t xml:space="preserve"> экземплярах, </w:t>
      </w:r>
      <w:r w:rsidRPr="009237AE">
        <w:rPr>
          <w:sz w:val="20"/>
        </w:rPr>
        <w:t>имеющих одинаковую юридическую силу, из которых по одному экземпляру хранится у Сторон, один экземпляр передается в Управлени</w:t>
      </w:r>
      <w:r>
        <w:rPr>
          <w:sz w:val="20"/>
        </w:rPr>
        <w:t>е</w:t>
      </w:r>
      <w:r w:rsidRPr="009237AE">
        <w:rPr>
          <w:sz w:val="20"/>
        </w:rPr>
        <w:t xml:space="preserve"> Федеральной службы государственной регистрации, кадастра и картографии по Ивановской области.</w:t>
      </w:r>
    </w:p>
    <w:p w:rsidR="00EE7C95" w:rsidRPr="00540CDD" w:rsidRDefault="00EE7C95" w:rsidP="00EE7C95">
      <w:pPr>
        <w:pStyle w:val="210"/>
        <w:ind w:firstLine="709"/>
        <w:rPr>
          <w:b/>
          <w:sz w:val="20"/>
        </w:rPr>
      </w:pPr>
      <w:r>
        <w:rPr>
          <w:sz w:val="20"/>
        </w:rPr>
        <w:t>8.5.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 (для торгов признанных состоявшимися).</w:t>
      </w:r>
    </w:p>
    <w:p w:rsidR="00EE7C95" w:rsidRPr="00294AB2" w:rsidRDefault="00EE7C95" w:rsidP="00EE7C95">
      <w:pPr>
        <w:pStyle w:val="210"/>
        <w:ind w:firstLine="709"/>
        <w:rPr>
          <w:b/>
          <w:sz w:val="16"/>
          <w:szCs w:val="16"/>
        </w:rPr>
      </w:pPr>
    </w:p>
    <w:p w:rsidR="00EE7C95" w:rsidRPr="009237AE" w:rsidRDefault="00EE7C95" w:rsidP="00EE7C95">
      <w:pPr>
        <w:pStyle w:val="210"/>
        <w:ind w:firstLine="0"/>
        <w:jc w:val="center"/>
        <w:rPr>
          <w:b/>
          <w:sz w:val="20"/>
        </w:rPr>
      </w:pPr>
      <w:r>
        <w:rPr>
          <w:b/>
          <w:sz w:val="20"/>
        </w:rPr>
        <w:t>9</w:t>
      </w:r>
      <w:r w:rsidRPr="009237AE">
        <w:rPr>
          <w:b/>
          <w:sz w:val="20"/>
        </w:rPr>
        <w:t>.  Реквизиты Сторон</w:t>
      </w:r>
    </w:p>
    <w:p w:rsidR="00EE7C95" w:rsidRPr="009237AE" w:rsidRDefault="00EE7C95" w:rsidP="00EE7C95">
      <w:pPr>
        <w:pStyle w:val="10"/>
        <w:ind w:firstLine="709"/>
        <w:jc w:val="both"/>
        <w:rPr>
          <w:sz w:val="20"/>
        </w:rPr>
      </w:pPr>
      <w:r w:rsidRPr="009237AE">
        <w:rPr>
          <w:sz w:val="20"/>
        </w:rPr>
        <w:t>Арендодатель:</w:t>
      </w:r>
      <w:r w:rsidRPr="00332B34">
        <w:rPr>
          <w:sz w:val="20"/>
        </w:rPr>
        <w:t xml:space="preserve"> </w:t>
      </w:r>
      <w:r w:rsidR="0046489E">
        <w:rPr>
          <w:sz w:val="20"/>
        </w:rPr>
        <w:t>Администрация Мугреево-Никольского сельского поселения Южского муниципального района, 155640, Ивановская область, Южский район, с. Мугреево-Никольское, ул. Центральная, д.40</w:t>
      </w:r>
    </w:p>
    <w:p w:rsidR="00EE7C95" w:rsidRPr="002A524F" w:rsidRDefault="00EE7C95" w:rsidP="00EE7C95">
      <w:pPr>
        <w:pStyle w:val="10"/>
        <w:ind w:firstLine="709"/>
        <w:jc w:val="both"/>
        <w:rPr>
          <w:sz w:val="20"/>
        </w:rPr>
      </w:pPr>
      <w:r w:rsidRPr="009237AE">
        <w:rPr>
          <w:sz w:val="20"/>
        </w:rPr>
        <w:t>Арендатор</w:t>
      </w:r>
      <w:r w:rsidRPr="002A524F">
        <w:rPr>
          <w:sz w:val="20"/>
        </w:rPr>
        <w:t>: _________________________________________________________________________</w:t>
      </w:r>
    </w:p>
    <w:p w:rsidR="00EE7C95" w:rsidRPr="00294AB2" w:rsidRDefault="00EE7C95" w:rsidP="00EE7C95">
      <w:pPr>
        <w:pStyle w:val="10"/>
        <w:tabs>
          <w:tab w:val="left" w:pos="426"/>
        </w:tabs>
        <w:jc w:val="center"/>
        <w:rPr>
          <w:b/>
          <w:sz w:val="16"/>
          <w:szCs w:val="16"/>
        </w:rPr>
      </w:pPr>
    </w:p>
    <w:p w:rsidR="00EE7C95" w:rsidRPr="002A524F" w:rsidRDefault="00EE7C95" w:rsidP="00EE7C95">
      <w:pPr>
        <w:pStyle w:val="10"/>
        <w:tabs>
          <w:tab w:val="left" w:pos="426"/>
        </w:tabs>
        <w:jc w:val="center"/>
        <w:rPr>
          <w:b/>
          <w:sz w:val="20"/>
        </w:rPr>
      </w:pPr>
      <w:r w:rsidRPr="002A524F">
        <w:rPr>
          <w:b/>
          <w:sz w:val="20"/>
        </w:rPr>
        <w:t>10. Подписи Сторон</w:t>
      </w:r>
    </w:p>
    <w:p w:rsidR="00EE7C95" w:rsidRDefault="00EE7C95" w:rsidP="00EE7C95">
      <w:pPr>
        <w:pStyle w:val="10"/>
        <w:jc w:val="both"/>
        <w:rPr>
          <w:sz w:val="20"/>
        </w:rPr>
      </w:pPr>
      <w:r w:rsidRPr="002A524F">
        <w:rPr>
          <w:sz w:val="20"/>
        </w:rPr>
        <w:t xml:space="preserve">       </w:t>
      </w:r>
      <w:r w:rsidRPr="002A524F">
        <w:rPr>
          <w:b/>
          <w:sz w:val="20"/>
        </w:rPr>
        <w:t xml:space="preserve">Арендодатель: </w:t>
      </w:r>
      <w:r>
        <w:rPr>
          <w:b/>
          <w:sz w:val="20"/>
        </w:rPr>
        <w:t>_____________</w:t>
      </w:r>
      <w:r w:rsidRPr="002A524F">
        <w:rPr>
          <w:b/>
          <w:sz w:val="20"/>
        </w:rPr>
        <w:t>_____________________________________________________________</w:t>
      </w:r>
      <w:r w:rsidRPr="002A524F">
        <w:rPr>
          <w:sz w:val="20"/>
        </w:rPr>
        <w:t xml:space="preserve">    </w:t>
      </w:r>
    </w:p>
    <w:p w:rsidR="00EE7C95" w:rsidRPr="002A524F" w:rsidRDefault="00EE7C95" w:rsidP="00EE7C95">
      <w:pPr>
        <w:pStyle w:val="10"/>
        <w:jc w:val="both"/>
        <w:rPr>
          <w:sz w:val="20"/>
        </w:rPr>
      </w:pPr>
      <w:r w:rsidRPr="002A524F">
        <w:rPr>
          <w:sz w:val="20"/>
        </w:rPr>
        <w:t xml:space="preserve">   </w:t>
      </w:r>
    </w:p>
    <w:p w:rsidR="00EE7C95" w:rsidRDefault="00EE7C95" w:rsidP="00EE7C95">
      <w:pPr>
        <w:pStyle w:val="10"/>
        <w:rPr>
          <w:b/>
          <w:sz w:val="20"/>
        </w:rPr>
      </w:pPr>
      <w:r w:rsidRPr="002A524F">
        <w:rPr>
          <w:sz w:val="20"/>
        </w:rPr>
        <w:t xml:space="preserve">       </w:t>
      </w:r>
      <w:r w:rsidRPr="002A524F">
        <w:rPr>
          <w:b/>
          <w:sz w:val="20"/>
        </w:rPr>
        <w:t>Арендатор: _____________________________________________________________________________</w:t>
      </w:r>
      <w:r>
        <w:rPr>
          <w:b/>
          <w:sz w:val="20"/>
        </w:rPr>
        <w:t>__</w:t>
      </w:r>
      <w:r w:rsidRPr="002A524F">
        <w:rPr>
          <w:b/>
          <w:sz w:val="20"/>
        </w:rPr>
        <w:t>_</w:t>
      </w:r>
    </w:p>
    <w:p w:rsidR="003B02A9" w:rsidRDefault="003B02A9" w:rsidP="002B6441">
      <w:pPr>
        <w:pStyle w:val="10"/>
        <w:jc w:val="center"/>
        <w:rPr>
          <w:b/>
          <w:sz w:val="28"/>
        </w:rPr>
      </w:pPr>
    </w:p>
    <w:p w:rsidR="00A61D29" w:rsidRDefault="00A61D29" w:rsidP="002B6441">
      <w:pPr>
        <w:pStyle w:val="10"/>
        <w:jc w:val="center"/>
        <w:rPr>
          <w:b/>
          <w:sz w:val="28"/>
        </w:rPr>
      </w:pPr>
    </w:p>
    <w:p w:rsidR="00B552A9" w:rsidRDefault="00B552A9" w:rsidP="002B6441">
      <w:pPr>
        <w:pStyle w:val="10"/>
        <w:jc w:val="center"/>
        <w:rPr>
          <w:b/>
          <w:sz w:val="28"/>
        </w:rPr>
      </w:pPr>
    </w:p>
    <w:p w:rsidR="00B552A9" w:rsidRDefault="00B552A9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D51E28" w:rsidRDefault="00D51E28" w:rsidP="002B6441">
      <w:pPr>
        <w:pStyle w:val="10"/>
        <w:jc w:val="center"/>
        <w:rPr>
          <w:b/>
          <w:sz w:val="28"/>
        </w:rPr>
      </w:pPr>
    </w:p>
    <w:p w:rsidR="00A61D29" w:rsidRDefault="00A61D29" w:rsidP="002B6441">
      <w:pPr>
        <w:pStyle w:val="10"/>
        <w:jc w:val="center"/>
        <w:rPr>
          <w:b/>
          <w:sz w:val="28"/>
        </w:rPr>
      </w:pPr>
    </w:p>
    <w:p w:rsidR="002B6441" w:rsidRPr="003B02A9" w:rsidRDefault="002B6441" w:rsidP="002B6441">
      <w:pPr>
        <w:pStyle w:val="10"/>
        <w:jc w:val="center"/>
        <w:rPr>
          <w:b/>
          <w:sz w:val="20"/>
        </w:rPr>
      </w:pPr>
      <w:r w:rsidRPr="003B02A9">
        <w:rPr>
          <w:b/>
          <w:sz w:val="20"/>
        </w:rPr>
        <w:t>ПРОЕКТ АКТА</w:t>
      </w:r>
    </w:p>
    <w:p w:rsidR="002B6441" w:rsidRPr="003B02A9" w:rsidRDefault="002B6441" w:rsidP="002B6441">
      <w:pPr>
        <w:pStyle w:val="10"/>
        <w:jc w:val="center"/>
        <w:rPr>
          <w:b/>
          <w:sz w:val="20"/>
        </w:rPr>
      </w:pPr>
      <w:r w:rsidRPr="003B02A9">
        <w:rPr>
          <w:b/>
          <w:sz w:val="20"/>
        </w:rPr>
        <w:t xml:space="preserve">приема-передачи к Договору аренды </w:t>
      </w:r>
    </w:p>
    <w:p w:rsidR="002B6441" w:rsidRPr="003B02A9" w:rsidRDefault="002B6441" w:rsidP="002B6441">
      <w:pPr>
        <w:pStyle w:val="10"/>
        <w:jc w:val="center"/>
        <w:rPr>
          <w:b/>
          <w:sz w:val="20"/>
        </w:rPr>
      </w:pPr>
      <w:r w:rsidRPr="003B02A9">
        <w:rPr>
          <w:b/>
          <w:sz w:val="20"/>
        </w:rPr>
        <w:t>находящегося в</w:t>
      </w:r>
      <w:r w:rsidR="00074016">
        <w:rPr>
          <w:b/>
          <w:sz w:val="20"/>
        </w:rPr>
        <w:t xml:space="preserve"> муниципальной </w:t>
      </w:r>
      <w:r w:rsidRPr="003B02A9">
        <w:rPr>
          <w:b/>
          <w:sz w:val="20"/>
        </w:rPr>
        <w:t xml:space="preserve"> собственности земельного участка</w:t>
      </w:r>
    </w:p>
    <w:p w:rsidR="002B6441" w:rsidRPr="003B02A9" w:rsidRDefault="002B6441" w:rsidP="002B6441">
      <w:pPr>
        <w:pStyle w:val="10"/>
        <w:jc w:val="center"/>
        <w:rPr>
          <w:b/>
          <w:sz w:val="20"/>
        </w:rPr>
      </w:pPr>
    </w:p>
    <w:p w:rsidR="002B6441" w:rsidRPr="003B02A9" w:rsidRDefault="0046489E" w:rsidP="002B6441">
      <w:pPr>
        <w:pStyle w:val="10"/>
        <w:jc w:val="center"/>
        <w:rPr>
          <w:sz w:val="20"/>
        </w:rPr>
      </w:pPr>
      <w:r>
        <w:rPr>
          <w:sz w:val="20"/>
        </w:rPr>
        <w:t>с. Мугреево-Никольское</w:t>
      </w:r>
    </w:p>
    <w:p w:rsidR="002B6441" w:rsidRPr="003B02A9" w:rsidRDefault="002B6441" w:rsidP="002B6441">
      <w:pPr>
        <w:pStyle w:val="10"/>
        <w:jc w:val="center"/>
        <w:rPr>
          <w:sz w:val="20"/>
        </w:rPr>
      </w:pPr>
    </w:p>
    <w:p w:rsidR="002B6441" w:rsidRPr="003B02A9" w:rsidRDefault="0046489E" w:rsidP="002B6441">
      <w:pPr>
        <w:pStyle w:val="10"/>
        <w:jc w:val="both"/>
        <w:rPr>
          <w:sz w:val="20"/>
        </w:rPr>
      </w:pPr>
      <w:r w:rsidRPr="00FD0691">
        <w:rPr>
          <w:sz w:val="20"/>
        </w:rPr>
        <w:t>В соответствии</w:t>
      </w:r>
      <w:r>
        <w:rPr>
          <w:sz w:val="20"/>
        </w:rPr>
        <w:t xml:space="preserve"> </w:t>
      </w:r>
      <w:r w:rsidRPr="00A6187F">
        <w:rPr>
          <w:sz w:val="20"/>
        </w:rPr>
        <w:t>с протоколом приема заявок на участие в аукционе по продаже права на заключение договора аренды земельного участка, либо с протоколом результатов аукциона по продаже права на заключение договора аренды земельного участка от _____ №______</w:t>
      </w:r>
      <w:r w:rsidRPr="00FD0691">
        <w:rPr>
          <w:sz w:val="20"/>
        </w:rPr>
        <w:t xml:space="preserve"> </w:t>
      </w:r>
      <w:r>
        <w:rPr>
          <w:sz w:val="20"/>
        </w:rPr>
        <w:t xml:space="preserve">Администрация Мугреево-Никольского сельского поселения </w:t>
      </w:r>
      <w:r w:rsidRPr="00FD0691">
        <w:rPr>
          <w:sz w:val="20"/>
        </w:rPr>
        <w:t xml:space="preserve"> Южского муниципального района Ивановской области, в лице </w:t>
      </w:r>
      <w:r>
        <w:rPr>
          <w:sz w:val="20"/>
        </w:rPr>
        <w:t>________________________________</w:t>
      </w:r>
      <w:r w:rsidRPr="00FD0691">
        <w:rPr>
          <w:sz w:val="20"/>
        </w:rPr>
        <w:t xml:space="preserve">, действующего на основании Устава Южского муниципального района, </w:t>
      </w:r>
      <w:r>
        <w:rPr>
          <w:sz w:val="20"/>
        </w:rPr>
        <w:t xml:space="preserve">Устава Мугреево-Никольского сельского поселения Южского муниципального района  </w:t>
      </w:r>
      <w:r w:rsidRPr="00FD0691">
        <w:rPr>
          <w:sz w:val="20"/>
        </w:rPr>
        <w:t>,</w:t>
      </w:r>
      <w:r>
        <w:rPr>
          <w:sz w:val="20"/>
        </w:rPr>
        <w:t xml:space="preserve"> </w:t>
      </w:r>
      <w:r w:rsidRPr="00FD0691">
        <w:rPr>
          <w:sz w:val="20"/>
        </w:rPr>
        <w:t>именуемый в дальнейшем «Арендодатель», с одной стороны и ______</w:t>
      </w:r>
      <w:r>
        <w:rPr>
          <w:sz w:val="20"/>
        </w:rPr>
        <w:t>__________________________________________________</w:t>
      </w:r>
      <w:r w:rsidRPr="00FD0691">
        <w:rPr>
          <w:sz w:val="20"/>
        </w:rPr>
        <w:t xml:space="preserve">, именуемый в дальнейшем «Арендатор», и именуемые в дальнейшем «Стороны», </w:t>
      </w:r>
      <w:r>
        <w:rPr>
          <w:sz w:val="20"/>
        </w:rPr>
        <w:t>составили</w:t>
      </w:r>
      <w:r w:rsidRPr="00FD0691">
        <w:rPr>
          <w:sz w:val="20"/>
        </w:rPr>
        <w:t xml:space="preserve"> настоящий </w:t>
      </w:r>
      <w:r>
        <w:rPr>
          <w:sz w:val="20"/>
        </w:rPr>
        <w:t>акт приема-передачи</w:t>
      </w:r>
      <w:r w:rsidRPr="00FD0691">
        <w:rPr>
          <w:sz w:val="20"/>
        </w:rPr>
        <w:t xml:space="preserve"> (далее </w:t>
      </w:r>
      <w:r>
        <w:rPr>
          <w:sz w:val="20"/>
        </w:rPr>
        <w:t>–</w:t>
      </w:r>
      <w:r w:rsidRPr="00FD0691">
        <w:rPr>
          <w:sz w:val="20"/>
        </w:rPr>
        <w:t xml:space="preserve"> </w:t>
      </w:r>
      <w:r>
        <w:rPr>
          <w:sz w:val="20"/>
        </w:rPr>
        <w:t>акт</w:t>
      </w:r>
      <w:r w:rsidRPr="00FD0691">
        <w:rPr>
          <w:sz w:val="20"/>
        </w:rPr>
        <w:t>) о нижеследующем</w:t>
      </w:r>
      <w:r w:rsidR="002B6441" w:rsidRPr="003B02A9">
        <w:rPr>
          <w:sz w:val="20"/>
        </w:rPr>
        <w:t>:</w:t>
      </w:r>
    </w:p>
    <w:p w:rsidR="002B6441" w:rsidRPr="003B02A9" w:rsidRDefault="002B6441" w:rsidP="002B6441">
      <w:pPr>
        <w:pStyle w:val="10"/>
        <w:jc w:val="both"/>
        <w:rPr>
          <w:rFonts w:cs="Tahoma"/>
          <w:bCs/>
          <w:sz w:val="20"/>
        </w:rPr>
      </w:pPr>
      <w:r w:rsidRPr="003B02A9">
        <w:rPr>
          <w:sz w:val="20"/>
        </w:rPr>
        <w:t xml:space="preserve">               1. </w:t>
      </w:r>
      <w:r w:rsidR="0046489E" w:rsidRPr="0046489E">
        <w:rPr>
          <w:sz w:val="20"/>
        </w:rPr>
        <w:t xml:space="preserve">Арендодатель предоставляет, а Арендатор принимает в аренду земельный участок с </w:t>
      </w:r>
      <w:r w:rsidR="0046489E" w:rsidRPr="0046489E">
        <w:rPr>
          <w:bCs/>
          <w:sz w:val="20"/>
        </w:rPr>
        <w:t xml:space="preserve">кадастровым       № 37:21:000000:1002, с местоположением: Ивановская область, Южский район, колхоз «имени Свердлова», категория земель – земли сельскохозяйственного назначения, разрешенное использование – </w:t>
      </w:r>
      <w:r w:rsidR="0046489E" w:rsidRPr="0046489E">
        <w:rPr>
          <w:sz w:val="20"/>
        </w:rPr>
        <w:t xml:space="preserve">для сельскохозяйственного производства, </w:t>
      </w:r>
      <w:r w:rsidR="0046489E" w:rsidRPr="0046489E">
        <w:rPr>
          <w:bCs/>
          <w:sz w:val="20"/>
        </w:rPr>
        <w:t>площадью 6779557 кв. м</w:t>
      </w:r>
      <w:r w:rsidR="0046489E" w:rsidRPr="00CB5673">
        <w:rPr>
          <w:bCs/>
        </w:rPr>
        <w:t>.</w:t>
      </w:r>
    </w:p>
    <w:p w:rsidR="002B6441" w:rsidRPr="003B02A9" w:rsidRDefault="002B6441" w:rsidP="002B6441">
      <w:pPr>
        <w:pStyle w:val="10"/>
        <w:jc w:val="both"/>
        <w:rPr>
          <w:sz w:val="20"/>
        </w:rPr>
      </w:pPr>
      <w:r w:rsidRPr="003B02A9">
        <w:rPr>
          <w:sz w:val="20"/>
        </w:rPr>
        <w:t xml:space="preserve">             2. Земельный участок передан в надлежащем виде, пригоден для использования. Претензий у Арендатора к Арендодателю по передаваемому земельному участку не имеется.</w:t>
      </w:r>
    </w:p>
    <w:p w:rsidR="002B6441" w:rsidRPr="003B02A9" w:rsidRDefault="002B6441" w:rsidP="002B6441">
      <w:pPr>
        <w:pStyle w:val="10"/>
        <w:jc w:val="both"/>
        <w:rPr>
          <w:sz w:val="20"/>
        </w:rPr>
      </w:pPr>
      <w:r w:rsidRPr="003B02A9">
        <w:rPr>
          <w:sz w:val="20"/>
        </w:rPr>
        <w:t xml:space="preserve">             3.  Настоящий Акт составлен в трех экземплярах, каждый из которых прилагается к экземпляру Договора.</w:t>
      </w:r>
    </w:p>
    <w:p w:rsidR="002B6441" w:rsidRPr="003B02A9" w:rsidRDefault="002B6441" w:rsidP="002B6441">
      <w:pPr>
        <w:pStyle w:val="10"/>
        <w:jc w:val="both"/>
        <w:rPr>
          <w:sz w:val="20"/>
        </w:rPr>
      </w:pPr>
    </w:p>
    <w:p w:rsidR="002B6441" w:rsidRPr="003B02A9" w:rsidRDefault="002B6441" w:rsidP="002B6441">
      <w:pPr>
        <w:pStyle w:val="10"/>
        <w:jc w:val="both"/>
        <w:rPr>
          <w:sz w:val="20"/>
        </w:rPr>
      </w:pPr>
    </w:p>
    <w:p w:rsidR="002B6441" w:rsidRPr="003B02A9" w:rsidRDefault="002B6441" w:rsidP="002B6441">
      <w:pPr>
        <w:pStyle w:val="10"/>
        <w:jc w:val="both"/>
        <w:rPr>
          <w:sz w:val="20"/>
        </w:rPr>
      </w:pPr>
    </w:p>
    <w:p w:rsidR="002B6441" w:rsidRPr="003B02A9" w:rsidRDefault="002B6441" w:rsidP="002B6441">
      <w:pPr>
        <w:pStyle w:val="10"/>
        <w:jc w:val="both"/>
        <w:rPr>
          <w:sz w:val="20"/>
        </w:rPr>
      </w:pPr>
    </w:p>
    <w:p w:rsidR="002B6441" w:rsidRPr="003B02A9" w:rsidRDefault="002B6441" w:rsidP="002B6441">
      <w:pPr>
        <w:pStyle w:val="10"/>
        <w:jc w:val="both"/>
        <w:rPr>
          <w:color w:val="000000"/>
          <w:sz w:val="20"/>
        </w:rPr>
      </w:pPr>
    </w:p>
    <w:p w:rsidR="002B6441" w:rsidRPr="003B02A9" w:rsidRDefault="002B6441" w:rsidP="002B6441">
      <w:pPr>
        <w:pStyle w:val="10"/>
        <w:jc w:val="both"/>
        <w:rPr>
          <w:color w:val="000000"/>
          <w:sz w:val="20"/>
        </w:rPr>
      </w:pPr>
    </w:p>
    <w:p w:rsidR="002B6441" w:rsidRPr="003B02A9" w:rsidRDefault="002B6441" w:rsidP="002B6441">
      <w:pPr>
        <w:pStyle w:val="10"/>
        <w:jc w:val="both"/>
        <w:rPr>
          <w:b/>
          <w:sz w:val="20"/>
        </w:rPr>
      </w:pPr>
    </w:p>
    <w:p w:rsidR="002B6441" w:rsidRPr="003B02A9" w:rsidRDefault="002B6441" w:rsidP="002B6441">
      <w:pPr>
        <w:pStyle w:val="10"/>
        <w:jc w:val="both"/>
        <w:rPr>
          <w:b/>
          <w:sz w:val="20"/>
        </w:rPr>
      </w:pPr>
      <w:r w:rsidRPr="003B02A9">
        <w:rPr>
          <w:b/>
          <w:sz w:val="20"/>
        </w:rPr>
        <w:t xml:space="preserve">Арендодатель:  </w:t>
      </w:r>
    </w:p>
    <w:p w:rsidR="002B6441" w:rsidRPr="003B02A9" w:rsidRDefault="002B6441" w:rsidP="002B6441">
      <w:pPr>
        <w:pStyle w:val="10"/>
        <w:jc w:val="both"/>
        <w:rPr>
          <w:b/>
          <w:sz w:val="20"/>
        </w:rPr>
      </w:pPr>
    </w:p>
    <w:p w:rsidR="002B6441" w:rsidRPr="003B02A9" w:rsidRDefault="002B6441" w:rsidP="002B6441">
      <w:pPr>
        <w:pStyle w:val="10"/>
        <w:jc w:val="both"/>
        <w:rPr>
          <w:b/>
          <w:sz w:val="20"/>
        </w:rPr>
      </w:pPr>
    </w:p>
    <w:p w:rsidR="002B6441" w:rsidRPr="003B02A9" w:rsidRDefault="002B6441" w:rsidP="002B6441">
      <w:pPr>
        <w:pStyle w:val="10"/>
        <w:jc w:val="both"/>
        <w:rPr>
          <w:b/>
          <w:i/>
          <w:sz w:val="20"/>
        </w:rPr>
      </w:pPr>
      <w:r w:rsidRPr="003B02A9">
        <w:rPr>
          <w:b/>
          <w:sz w:val="20"/>
        </w:rPr>
        <w:t xml:space="preserve">                                                                                                               </w:t>
      </w:r>
    </w:p>
    <w:p w:rsidR="002B6441" w:rsidRPr="003B02A9" w:rsidRDefault="002B6441" w:rsidP="002B6441">
      <w:pPr>
        <w:pStyle w:val="10"/>
        <w:rPr>
          <w:b/>
          <w:sz w:val="20"/>
        </w:rPr>
      </w:pPr>
      <w:r w:rsidRPr="003B02A9">
        <w:rPr>
          <w:b/>
          <w:sz w:val="20"/>
        </w:rPr>
        <w:t xml:space="preserve">Арендатор:                                                                                                                          </w:t>
      </w:r>
    </w:p>
    <w:p w:rsidR="002B6441" w:rsidRPr="003B02A9" w:rsidRDefault="002B6441" w:rsidP="002B6441">
      <w:pPr>
        <w:pStyle w:val="10"/>
        <w:rPr>
          <w:sz w:val="20"/>
        </w:rPr>
      </w:pPr>
      <w:r w:rsidRPr="003B02A9">
        <w:rPr>
          <w:b/>
          <w:sz w:val="20"/>
        </w:rPr>
        <w:t xml:space="preserve">                                                                                                                </w:t>
      </w:r>
    </w:p>
    <w:p w:rsidR="002B6441" w:rsidRPr="003B02A9" w:rsidRDefault="002B6441" w:rsidP="002B6441">
      <w:pPr>
        <w:pStyle w:val="10"/>
        <w:jc w:val="both"/>
        <w:rPr>
          <w:sz w:val="20"/>
        </w:rPr>
      </w:pPr>
    </w:p>
    <w:p w:rsidR="002B6441" w:rsidRPr="003B02A9" w:rsidRDefault="002B6441" w:rsidP="002B6441">
      <w:pPr>
        <w:pStyle w:val="10"/>
        <w:rPr>
          <w:b/>
          <w:sz w:val="20"/>
        </w:rPr>
      </w:pPr>
    </w:p>
    <w:p w:rsidR="002B6441" w:rsidRPr="003B02A9" w:rsidRDefault="002B6441" w:rsidP="002B6441">
      <w:pPr>
        <w:pStyle w:val="10"/>
        <w:rPr>
          <w:b/>
          <w:sz w:val="20"/>
        </w:rPr>
      </w:pPr>
    </w:p>
    <w:p w:rsidR="002B6441" w:rsidRPr="003B02A9" w:rsidRDefault="002B6441" w:rsidP="002B6441">
      <w:pPr>
        <w:pStyle w:val="10"/>
        <w:rPr>
          <w:b/>
          <w:sz w:val="20"/>
        </w:rPr>
      </w:pPr>
    </w:p>
    <w:p w:rsidR="002B6441" w:rsidRPr="003B02A9" w:rsidRDefault="002B6441" w:rsidP="002B6441">
      <w:pPr>
        <w:pStyle w:val="10"/>
        <w:rPr>
          <w:b/>
          <w:sz w:val="20"/>
        </w:rPr>
      </w:pPr>
    </w:p>
    <w:p w:rsidR="002B6441" w:rsidRPr="003B02A9" w:rsidRDefault="002B6441">
      <w:pPr>
        <w:pStyle w:val="10"/>
        <w:rPr>
          <w:b/>
          <w:sz w:val="20"/>
        </w:rPr>
      </w:pPr>
    </w:p>
    <w:sectPr w:rsidR="002B6441" w:rsidRPr="003B02A9" w:rsidSect="00B552A9">
      <w:pgSz w:w="11906" w:h="16838"/>
      <w:pgMar w:top="567" w:right="707" w:bottom="426" w:left="1276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2E" w:rsidRDefault="00C47C2E" w:rsidP="00636E4C">
      <w:r>
        <w:separator/>
      </w:r>
    </w:p>
  </w:endnote>
  <w:endnote w:type="continuationSeparator" w:id="0">
    <w:p w:rsidR="00C47C2E" w:rsidRDefault="00C47C2E" w:rsidP="0063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2E" w:rsidRDefault="00C47C2E" w:rsidP="00636E4C">
      <w:r>
        <w:separator/>
      </w:r>
    </w:p>
  </w:footnote>
  <w:footnote w:type="continuationSeparator" w:id="0">
    <w:p w:rsidR="00C47C2E" w:rsidRDefault="00C47C2E" w:rsidP="00636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C8D"/>
    <w:multiLevelType w:val="singleLevel"/>
    <w:tmpl w:val="C46884D0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1">
    <w:nsid w:val="0F2236FC"/>
    <w:multiLevelType w:val="singleLevel"/>
    <w:tmpl w:val="5D60929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">
    <w:nsid w:val="127308FD"/>
    <w:multiLevelType w:val="singleLevel"/>
    <w:tmpl w:val="26EEFE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9B8524A"/>
    <w:multiLevelType w:val="singleLevel"/>
    <w:tmpl w:val="464660E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">
    <w:nsid w:val="1CCE3FD3"/>
    <w:multiLevelType w:val="singleLevel"/>
    <w:tmpl w:val="702E0F9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5">
    <w:nsid w:val="25F02C38"/>
    <w:multiLevelType w:val="singleLevel"/>
    <w:tmpl w:val="34645E2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6">
    <w:nsid w:val="2BA33AC3"/>
    <w:multiLevelType w:val="singleLevel"/>
    <w:tmpl w:val="12245BD4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EAB01B8"/>
    <w:multiLevelType w:val="singleLevel"/>
    <w:tmpl w:val="2426203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8">
    <w:nsid w:val="331A1AAA"/>
    <w:multiLevelType w:val="singleLevel"/>
    <w:tmpl w:val="655288C8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9">
    <w:nsid w:val="35012950"/>
    <w:multiLevelType w:val="singleLevel"/>
    <w:tmpl w:val="3A869C7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0">
    <w:nsid w:val="366B5B6A"/>
    <w:multiLevelType w:val="singleLevel"/>
    <w:tmpl w:val="5282A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1A1857"/>
    <w:multiLevelType w:val="singleLevel"/>
    <w:tmpl w:val="01E4FE6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424E66D0"/>
    <w:multiLevelType w:val="singleLevel"/>
    <w:tmpl w:val="EAAA3244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>
    <w:nsid w:val="477E694B"/>
    <w:multiLevelType w:val="singleLevel"/>
    <w:tmpl w:val="74CC1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A6A0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7936D7"/>
    <w:multiLevelType w:val="singleLevel"/>
    <w:tmpl w:val="1C3A1DB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>
    <w:nsid w:val="4D7E1944"/>
    <w:multiLevelType w:val="multilevel"/>
    <w:tmpl w:val="0EFE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>
    <w:nsid w:val="50650345"/>
    <w:multiLevelType w:val="singleLevel"/>
    <w:tmpl w:val="2D0C7DA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524E51D4"/>
    <w:multiLevelType w:val="singleLevel"/>
    <w:tmpl w:val="DC121BE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90"/>
      </w:pPr>
      <w:rPr>
        <w:rFonts w:hint="default"/>
      </w:rPr>
    </w:lvl>
  </w:abstractNum>
  <w:abstractNum w:abstractNumId="19">
    <w:nsid w:val="5B3C505E"/>
    <w:multiLevelType w:val="singleLevel"/>
    <w:tmpl w:val="D00C1812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5B615BAD"/>
    <w:multiLevelType w:val="singleLevel"/>
    <w:tmpl w:val="9160B3D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5D00058B"/>
    <w:multiLevelType w:val="singleLevel"/>
    <w:tmpl w:val="9EDE4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D75121B"/>
    <w:multiLevelType w:val="singleLevel"/>
    <w:tmpl w:val="B59466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3">
    <w:nsid w:val="667200A3"/>
    <w:multiLevelType w:val="singleLevel"/>
    <w:tmpl w:val="14D6A158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669B19D9"/>
    <w:multiLevelType w:val="singleLevel"/>
    <w:tmpl w:val="7E227DA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9802A9F"/>
    <w:multiLevelType w:val="singleLevel"/>
    <w:tmpl w:val="9D1E0E0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>
    <w:nsid w:val="6BC82C9E"/>
    <w:multiLevelType w:val="singleLevel"/>
    <w:tmpl w:val="AFAA84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E17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567BF1"/>
    <w:multiLevelType w:val="singleLevel"/>
    <w:tmpl w:val="5D38AD94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6E947239"/>
    <w:multiLevelType w:val="singleLevel"/>
    <w:tmpl w:val="97E6F680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8"/>
      </w:rPr>
    </w:lvl>
  </w:abstractNum>
  <w:abstractNum w:abstractNumId="30">
    <w:nsid w:val="6EB90F9F"/>
    <w:multiLevelType w:val="singleLevel"/>
    <w:tmpl w:val="F74CA7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0437B9F"/>
    <w:multiLevelType w:val="singleLevel"/>
    <w:tmpl w:val="AAF61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1D0C8B"/>
    <w:multiLevelType w:val="singleLevel"/>
    <w:tmpl w:val="D640CE1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3">
    <w:nsid w:val="7AD51CBA"/>
    <w:multiLevelType w:val="singleLevel"/>
    <w:tmpl w:val="7570C55A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4">
    <w:nsid w:val="7F442B09"/>
    <w:multiLevelType w:val="singleLevel"/>
    <w:tmpl w:val="4CEE94E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13"/>
  </w:num>
  <w:num w:numId="5">
    <w:abstractNumId w:val="3"/>
  </w:num>
  <w:num w:numId="6">
    <w:abstractNumId w:val="30"/>
  </w:num>
  <w:num w:numId="7">
    <w:abstractNumId w:val="6"/>
  </w:num>
  <w:num w:numId="8">
    <w:abstractNumId w:val="34"/>
  </w:num>
  <w:num w:numId="9">
    <w:abstractNumId w:val="0"/>
  </w:num>
  <w:num w:numId="10">
    <w:abstractNumId w:val="12"/>
  </w:num>
  <w:num w:numId="11">
    <w:abstractNumId w:val="24"/>
  </w:num>
  <w:num w:numId="12">
    <w:abstractNumId w:val="28"/>
  </w:num>
  <w:num w:numId="13">
    <w:abstractNumId w:val="17"/>
  </w:num>
  <w:num w:numId="14">
    <w:abstractNumId w:val="32"/>
  </w:num>
  <w:num w:numId="15">
    <w:abstractNumId w:val="14"/>
  </w:num>
  <w:num w:numId="16">
    <w:abstractNumId w:val="8"/>
  </w:num>
  <w:num w:numId="17">
    <w:abstractNumId w:val="33"/>
  </w:num>
  <w:num w:numId="18">
    <w:abstractNumId w:val="4"/>
  </w:num>
  <w:num w:numId="19">
    <w:abstractNumId w:val="18"/>
  </w:num>
  <w:num w:numId="20">
    <w:abstractNumId w:val="9"/>
  </w:num>
  <w:num w:numId="21">
    <w:abstractNumId w:val="19"/>
  </w:num>
  <w:num w:numId="22">
    <w:abstractNumId w:val="7"/>
  </w:num>
  <w:num w:numId="23">
    <w:abstractNumId w:val="22"/>
  </w:num>
  <w:num w:numId="24">
    <w:abstractNumId w:val="1"/>
  </w:num>
  <w:num w:numId="25">
    <w:abstractNumId w:val="25"/>
  </w:num>
  <w:num w:numId="26">
    <w:abstractNumId w:val="11"/>
  </w:num>
  <w:num w:numId="27">
    <w:abstractNumId w:val="5"/>
  </w:num>
  <w:num w:numId="28">
    <w:abstractNumId w:val="20"/>
  </w:num>
  <w:num w:numId="29">
    <w:abstractNumId w:val="29"/>
  </w:num>
  <w:num w:numId="30">
    <w:abstractNumId w:val="2"/>
  </w:num>
  <w:num w:numId="31">
    <w:abstractNumId w:val="26"/>
  </w:num>
  <w:num w:numId="32">
    <w:abstractNumId w:val="10"/>
  </w:num>
  <w:num w:numId="33">
    <w:abstractNumId w:val="15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28BA"/>
    <w:rsid w:val="00002D63"/>
    <w:rsid w:val="000034F4"/>
    <w:rsid w:val="00003923"/>
    <w:rsid w:val="00004D62"/>
    <w:rsid w:val="00007A68"/>
    <w:rsid w:val="00007DD0"/>
    <w:rsid w:val="00007EFF"/>
    <w:rsid w:val="00010656"/>
    <w:rsid w:val="00010E38"/>
    <w:rsid w:val="00011958"/>
    <w:rsid w:val="000121FD"/>
    <w:rsid w:val="00017370"/>
    <w:rsid w:val="00020817"/>
    <w:rsid w:val="000220C3"/>
    <w:rsid w:val="000254C1"/>
    <w:rsid w:val="00026122"/>
    <w:rsid w:val="0002631C"/>
    <w:rsid w:val="000301D5"/>
    <w:rsid w:val="00031C85"/>
    <w:rsid w:val="00032EC5"/>
    <w:rsid w:val="00032F9E"/>
    <w:rsid w:val="00036BC1"/>
    <w:rsid w:val="000372CD"/>
    <w:rsid w:val="00037426"/>
    <w:rsid w:val="000377A5"/>
    <w:rsid w:val="00040528"/>
    <w:rsid w:val="0004081C"/>
    <w:rsid w:val="0004124E"/>
    <w:rsid w:val="000414AC"/>
    <w:rsid w:val="000430CC"/>
    <w:rsid w:val="0004584B"/>
    <w:rsid w:val="00046285"/>
    <w:rsid w:val="00046CBD"/>
    <w:rsid w:val="00050C6A"/>
    <w:rsid w:val="00053E80"/>
    <w:rsid w:val="00065570"/>
    <w:rsid w:val="000655FE"/>
    <w:rsid w:val="00066A34"/>
    <w:rsid w:val="00066DCB"/>
    <w:rsid w:val="00071145"/>
    <w:rsid w:val="00073DC7"/>
    <w:rsid w:val="00074016"/>
    <w:rsid w:val="0007408D"/>
    <w:rsid w:val="00081E32"/>
    <w:rsid w:val="00083F39"/>
    <w:rsid w:val="00085149"/>
    <w:rsid w:val="00090353"/>
    <w:rsid w:val="00092523"/>
    <w:rsid w:val="00095A22"/>
    <w:rsid w:val="00095D94"/>
    <w:rsid w:val="00095E2B"/>
    <w:rsid w:val="000A5791"/>
    <w:rsid w:val="000A65B1"/>
    <w:rsid w:val="000A7DF2"/>
    <w:rsid w:val="000B178B"/>
    <w:rsid w:val="000B21E8"/>
    <w:rsid w:val="000B22F3"/>
    <w:rsid w:val="000B2422"/>
    <w:rsid w:val="000B3F1E"/>
    <w:rsid w:val="000B6A86"/>
    <w:rsid w:val="000B707E"/>
    <w:rsid w:val="000C201C"/>
    <w:rsid w:val="000C2576"/>
    <w:rsid w:val="000C2C33"/>
    <w:rsid w:val="000C3680"/>
    <w:rsid w:val="000C43EF"/>
    <w:rsid w:val="000C455C"/>
    <w:rsid w:val="000C6C3F"/>
    <w:rsid w:val="000D4172"/>
    <w:rsid w:val="000D5722"/>
    <w:rsid w:val="000E18C2"/>
    <w:rsid w:val="000E3632"/>
    <w:rsid w:val="000E4E92"/>
    <w:rsid w:val="000E546C"/>
    <w:rsid w:val="000E6279"/>
    <w:rsid w:val="000F3FC8"/>
    <w:rsid w:val="00100CAA"/>
    <w:rsid w:val="00102E6A"/>
    <w:rsid w:val="00105480"/>
    <w:rsid w:val="00105508"/>
    <w:rsid w:val="001064A5"/>
    <w:rsid w:val="00110420"/>
    <w:rsid w:val="00110ABA"/>
    <w:rsid w:val="00115DD8"/>
    <w:rsid w:val="00117A97"/>
    <w:rsid w:val="0012040E"/>
    <w:rsid w:val="00120B43"/>
    <w:rsid w:val="00123023"/>
    <w:rsid w:val="0013066D"/>
    <w:rsid w:val="001307EB"/>
    <w:rsid w:val="00133476"/>
    <w:rsid w:val="0013543C"/>
    <w:rsid w:val="00140060"/>
    <w:rsid w:val="00141A64"/>
    <w:rsid w:val="00141CA0"/>
    <w:rsid w:val="00143F11"/>
    <w:rsid w:val="00144D4B"/>
    <w:rsid w:val="00144E7F"/>
    <w:rsid w:val="00164213"/>
    <w:rsid w:val="00166FA7"/>
    <w:rsid w:val="001670B5"/>
    <w:rsid w:val="00172405"/>
    <w:rsid w:val="00173DBD"/>
    <w:rsid w:val="00175C82"/>
    <w:rsid w:val="00175EC0"/>
    <w:rsid w:val="0017607A"/>
    <w:rsid w:val="00176ACD"/>
    <w:rsid w:val="0018043A"/>
    <w:rsid w:val="00181F53"/>
    <w:rsid w:val="001834EB"/>
    <w:rsid w:val="00184A76"/>
    <w:rsid w:val="00184D95"/>
    <w:rsid w:val="00186886"/>
    <w:rsid w:val="00186FD1"/>
    <w:rsid w:val="0018748A"/>
    <w:rsid w:val="00191E98"/>
    <w:rsid w:val="00192397"/>
    <w:rsid w:val="001A0A7B"/>
    <w:rsid w:val="001A1044"/>
    <w:rsid w:val="001A1962"/>
    <w:rsid w:val="001A37FD"/>
    <w:rsid w:val="001A3DE9"/>
    <w:rsid w:val="001A7E46"/>
    <w:rsid w:val="001B0BF8"/>
    <w:rsid w:val="001B0F67"/>
    <w:rsid w:val="001B1B51"/>
    <w:rsid w:val="001B4D61"/>
    <w:rsid w:val="001B5A1D"/>
    <w:rsid w:val="001B673D"/>
    <w:rsid w:val="001C0D0D"/>
    <w:rsid w:val="001C31CA"/>
    <w:rsid w:val="001C38C6"/>
    <w:rsid w:val="001D0339"/>
    <w:rsid w:val="001D61E9"/>
    <w:rsid w:val="001E18E6"/>
    <w:rsid w:val="001E3086"/>
    <w:rsid w:val="001E44BD"/>
    <w:rsid w:val="001E49DA"/>
    <w:rsid w:val="001E6C09"/>
    <w:rsid w:val="001E6E70"/>
    <w:rsid w:val="001F2C78"/>
    <w:rsid w:val="002006E2"/>
    <w:rsid w:val="00201FC3"/>
    <w:rsid w:val="0020315D"/>
    <w:rsid w:val="00204906"/>
    <w:rsid w:val="00206C17"/>
    <w:rsid w:val="0021050F"/>
    <w:rsid w:val="00210523"/>
    <w:rsid w:val="00210F2F"/>
    <w:rsid w:val="00216E86"/>
    <w:rsid w:val="00217628"/>
    <w:rsid w:val="00220A49"/>
    <w:rsid w:val="00224BC0"/>
    <w:rsid w:val="002276C3"/>
    <w:rsid w:val="00227812"/>
    <w:rsid w:val="00235419"/>
    <w:rsid w:val="00237542"/>
    <w:rsid w:val="0024051E"/>
    <w:rsid w:val="00241175"/>
    <w:rsid w:val="002416D8"/>
    <w:rsid w:val="00242C1D"/>
    <w:rsid w:val="00243A6E"/>
    <w:rsid w:val="00244BAE"/>
    <w:rsid w:val="0025134A"/>
    <w:rsid w:val="00252174"/>
    <w:rsid w:val="00252BC8"/>
    <w:rsid w:val="0025395C"/>
    <w:rsid w:val="002542AC"/>
    <w:rsid w:val="00254C4E"/>
    <w:rsid w:val="00254ECB"/>
    <w:rsid w:val="002559D2"/>
    <w:rsid w:val="00256663"/>
    <w:rsid w:val="002619D2"/>
    <w:rsid w:val="00261ABD"/>
    <w:rsid w:val="00262184"/>
    <w:rsid w:val="0026390D"/>
    <w:rsid w:val="0026461C"/>
    <w:rsid w:val="002657F1"/>
    <w:rsid w:val="00265CB2"/>
    <w:rsid w:val="00266D1A"/>
    <w:rsid w:val="00266FA7"/>
    <w:rsid w:val="0027032B"/>
    <w:rsid w:val="002749E7"/>
    <w:rsid w:val="00275740"/>
    <w:rsid w:val="00275BDE"/>
    <w:rsid w:val="002766CD"/>
    <w:rsid w:val="00277438"/>
    <w:rsid w:val="002777A5"/>
    <w:rsid w:val="00280BFC"/>
    <w:rsid w:val="00280C5B"/>
    <w:rsid w:val="00281312"/>
    <w:rsid w:val="00283E53"/>
    <w:rsid w:val="00286520"/>
    <w:rsid w:val="002909C3"/>
    <w:rsid w:val="00291838"/>
    <w:rsid w:val="00293CCE"/>
    <w:rsid w:val="0029444E"/>
    <w:rsid w:val="002947F5"/>
    <w:rsid w:val="00294AB2"/>
    <w:rsid w:val="00295F7E"/>
    <w:rsid w:val="002970C1"/>
    <w:rsid w:val="00297495"/>
    <w:rsid w:val="002979DB"/>
    <w:rsid w:val="002A3A29"/>
    <w:rsid w:val="002A45FC"/>
    <w:rsid w:val="002A524F"/>
    <w:rsid w:val="002A66B6"/>
    <w:rsid w:val="002A78E6"/>
    <w:rsid w:val="002B16CE"/>
    <w:rsid w:val="002B19EB"/>
    <w:rsid w:val="002B1F6A"/>
    <w:rsid w:val="002B203D"/>
    <w:rsid w:val="002B27E6"/>
    <w:rsid w:val="002B3B8D"/>
    <w:rsid w:val="002B40DA"/>
    <w:rsid w:val="002B4C44"/>
    <w:rsid w:val="002B6165"/>
    <w:rsid w:val="002B6441"/>
    <w:rsid w:val="002C196C"/>
    <w:rsid w:val="002C245B"/>
    <w:rsid w:val="002C424F"/>
    <w:rsid w:val="002C44B2"/>
    <w:rsid w:val="002C659D"/>
    <w:rsid w:val="002D03C7"/>
    <w:rsid w:val="002D0794"/>
    <w:rsid w:val="002D2077"/>
    <w:rsid w:val="002D36F9"/>
    <w:rsid w:val="002D5024"/>
    <w:rsid w:val="002E1072"/>
    <w:rsid w:val="002E10FC"/>
    <w:rsid w:val="002E16AA"/>
    <w:rsid w:val="002E38EB"/>
    <w:rsid w:val="002E46FC"/>
    <w:rsid w:val="002E4B67"/>
    <w:rsid w:val="002E59A2"/>
    <w:rsid w:val="002E633A"/>
    <w:rsid w:val="002E67F3"/>
    <w:rsid w:val="002E748E"/>
    <w:rsid w:val="002F1D6E"/>
    <w:rsid w:val="002F701D"/>
    <w:rsid w:val="00300F66"/>
    <w:rsid w:val="003048F6"/>
    <w:rsid w:val="00304A10"/>
    <w:rsid w:val="00306190"/>
    <w:rsid w:val="0030645E"/>
    <w:rsid w:val="00310ED2"/>
    <w:rsid w:val="003204D0"/>
    <w:rsid w:val="00323D3C"/>
    <w:rsid w:val="00323E0A"/>
    <w:rsid w:val="0032649B"/>
    <w:rsid w:val="00330D42"/>
    <w:rsid w:val="003319B2"/>
    <w:rsid w:val="00332B34"/>
    <w:rsid w:val="0033456B"/>
    <w:rsid w:val="00341BEA"/>
    <w:rsid w:val="00344288"/>
    <w:rsid w:val="0034642B"/>
    <w:rsid w:val="003502DD"/>
    <w:rsid w:val="0035368E"/>
    <w:rsid w:val="0035459C"/>
    <w:rsid w:val="00356C55"/>
    <w:rsid w:val="00356EB6"/>
    <w:rsid w:val="00356EE7"/>
    <w:rsid w:val="00357348"/>
    <w:rsid w:val="00361874"/>
    <w:rsid w:val="00361A4B"/>
    <w:rsid w:val="00363756"/>
    <w:rsid w:val="00367FEF"/>
    <w:rsid w:val="00371636"/>
    <w:rsid w:val="003723E3"/>
    <w:rsid w:val="00373511"/>
    <w:rsid w:val="0037364F"/>
    <w:rsid w:val="00374BC1"/>
    <w:rsid w:val="00374DB1"/>
    <w:rsid w:val="00375D34"/>
    <w:rsid w:val="00381060"/>
    <w:rsid w:val="003810F0"/>
    <w:rsid w:val="00382EEE"/>
    <w:rsid w:val="0038360A"/>
    <w:rsid w:val="00384D5D"/>
    <w:rsid w:val="00385F9E"/>
    <w:rsid w:val="00390964"/>
    <w:rsid w:val="00391457"/>
    <w:rsid w:val="00393044"/>
    <w:rsid w:val="00394B12"/>
    <w:rsid w:val="00394C8B"/>
    <w:rsid w:val="00394EA9"/>
    <w:rsid w:val="00395E63"/>
    <w:rsid w:val="003972CC"/>
    <w:rsid w:val="003A178B"/>
    <w:rsid w:val="003A38A1"/>
    <w:rsid w:val="003A6145"/>
    <w:rsid w:val="003A7D40"/>
    <w:rsid w:val="003B02A9"/>
    <w:rsid w:val="003B1091"/>
    <w:rsid w:val="003B6AD8"/>
    <w:rsid w:val="003D4321"/>
    <w:rsid w:val="003D4628"/>
    <w:rsid w:val="003D5BEE"/>
    <w:rsid w:val="003E069B"/>
    <w:rsid w:val="003E0D91"/>
    <w:rsid w:val="003E1EC0"/>
    <w:rsid w:val="003E2A24"/>
    <w:rsid w:val="003E2C1E"/>
    <w:rsid w:val="003E3DBC"/>
    <w:rsid w:val="003E656B"/>
    <w:rsid w:val="003E65BF"/>
    <w:rsid w:val="003E740B"/>
    <w:rsid w:val="003E7511"/>
    <w:rsid w:val="003F0497"/>
    <w:rsid w:val="003F0D39"/>
    <w:rsid w:val="003F3CC2"/>
    <w:rsid w:val="003F6038"/>
    <w:rsid w:val="003F6704"/>
    <w:rsid w:val="003F6BE3"/>
    <w:rsid w:val="003F6E33"/>
    <w:rsid w:val="003F7CAD"/>
    <w:rsid w:val="00400203"/>
    <w:rsid w:val="00404F30"/>
    <w:rsid w:val="0040680F"/>
    <w:rsid w:val="00406F00"/>
    <w:rsid w:val="00407404"/>
    <w:rsid w:val="00411C53"/>
    <w:rsid w:val="004163A1"/>
    <w:rsid w:val="00416C6B"/>
    <w:rsid w:val="00420F28"/>
    <w:rsid w:val="004244EA"/>
    <w:rsid w:val="004245AF"/>
    <w:rsid w:val="0042551C"/>
    <w:rsid w:val="00425EAA"/>
    <w:rsid w:val="004272E0"/>
    <w:rsid w:val="004305FA"/>
    <w:rsid w:val="00431A1F"/>
    <w:rsid w:val="00434AB6"/>
    <w:rsid w:val="004355CE"/>
    <w:rsid w:val="00436EBF"/>
    <w:rsid w:val="0044403A"/>
    <w:rsid w:val="00444AEC"/>
    <w:rsid w:val="004453BC"/>
    <w:rsid w:val="00445B8B"/>
    <w:rsid w:val="00450E76"/>
    <w:rsid w:val="00453F0B"/>
    <w:rsid w:val="004559E9"/>
    <w:rsid w:val="00461D39"/>
    <w:rsid w:val="00461E2C"/>
    <w:rsid w:val="0046351B"/>
    <w:rsid w:val="0046489E"/>
    <w:rsid w:val="00470ECA"/>
    <w:rsid w:val="00471F27"/>
    <w:rsid w:val="004729C4"/>
    <w:rsid w:val="00474A89"/>
    <w:rsid w:val="00483E7B"/>
    <w:rsid w:val="004841A0"/>
    <w:rsid w:val="004865F7"/>
    <w:rsid w:val="00487E60"/>
    <w:rsid w:val="0049273C"/>
    <w:rsid w:val="004971AE"/>
    <w:rsid w:val="00497397"/>
    <w:rsid w:val="004A1D13"/>
    <w:rsid w:val="004A7264"/>
    <w:rsid w:val="004A7E90"/>
    <w:rsid w:val="004B0A72"/>
    <w:rsid w:val="004B19AE"/>
    <w:rsid w:val="004B21DB"/>
    <w:rsid w:val="004B2E3E"/>
    <w:rsid w:val="004C42B9"/>
    <w:rsid w:val="004C4901"/>
    <w:rsid w:val="004C4D1F"/>
    <w:rsid w:val="004C518D"/>
    <w:rsid w:val="004C5930"/>
    <w:rsid w:val="004C731E"/>
    <w:rsid w:val="004D048D"/>
    <w:rsid w:val="004D11B8"/>
    <w:rsid w:val="004D2B61"/>
    <w:rsid w:val="004D438A"/>
    <w:rsid w:val="004D47CA"/>
    <w:rsid w:val="004D4F0E"/>
    <w:rsid w:val="004D538E"/>
    <w:rsid w:val="004E0892"/>
    <w:rsid w:val="004E0B7B"/>
    <w:rsid w:val="004E1EC0"/>
    <w:rsid w:val="004E212E"/>
    <w:rsid w:val="004E2E8F"/>
    <w:rsid w:val="004E67DD"/>
    <w:rsid w:val="004F0C1E"/>
    <w:rsid w:val="004F149D"/>
    <w:rsid w:val="004F21B2"/>
    <w:rsid w:val="004F238C"/>
    <w:rsid w:val="004F2552"/>
    <w:rsid w:val="004F3E7F"/>
    <w:rsid w:val="00503479"/>
    <w:rsid w:val="00503BA5"/>
    <w:rsid w:val="00504611"/>
    <w:rsid w:val="005047B9"/>
    <w:rsid w:val="00504FE1"/>
    <w:rsid w:val="0050654F"/>
    <w:rsid w:val="005070D2"/>
    <w:rsid w:val="00511E0A"/>
    <w:rsid w:val="005127EB"/>
    <w:rsid w:val="0051542A"/>
    <w:rsid w:val="005166EE"/>
    <w:rsid w:val="00516E05"/>
    <w:rsid w:val="0052088B"/>
    <w:rsid w:val="005209B0"/>
    <w:rsid w:val="005222B9"/>
    <w:rsid w:val="0052251A"/>
    <w:rsid w:val="0052488E"/>
    <w:rsid w:val="005253DD"/>
    <w:rsid w:val="00525BB2"/>
    <w:rsid w:val="00526249"/>
    <w:rsid w:val="005262B4"/>
    <w:rsid w:val="005348C1"/>
    <w:rsid w:val="0053610C"/>
    <w:rsid w:val="005371EA"/>
    <w:rsid w:val="005415DF"/>
    <w:rsid w:val="00542A6B"/>
    <w:rsid w:val="00542DB3"/>
    <w:rsid w:val="00542E6E"/>
    <w:rsid w:val="00543158"/>
    <w:rsid w:val="0054362A"/>
    <w:rsid w:val="00547F37"/>
    <w:rsid w:val="0055086D"/>
    <w:rsid w:val="00554E23"/>
    <w:rsid w:val="00555138"/>
    <w:rsid w:val="005612AD"/>
    <w:rsid w:val="00561477"/>
    <w:rsid w:val="00561BAC"/>
    <w:rsid w:val="00563415"/>
    <w:rsid w:val="00570D8B"/>
    <w:rsid w:val="00575DCF"/>
    <w:rsid w:val="00577858"/>
    <w:rsid w:val="00587DE0"/>
    <w:rsid w:val="00587E7E"/>
    <w:rsid w:val="0059037D"/>
    <w:rsid w:val="00590F56"/>
    <w:rsid w:val="0059195C"/>
    <w:rsid w:val="00591E99"/>
    <w:rsid w:val="00592C0B"/>
    <w:rsid w:val="00594A00"/>
    <w:rsid w:val="00595594"/>
    <w:rsid w:val="005963DE"/>
    <w:rsid w:val="005A0FFC"/>
    <w:rsid w:val="005A2A1C"/>
    <w:rsid w:val="005A4DE1"/>
    <w:rsid w:val="005A6286"/>
    <w:rsid w:val="005A7E0A"/>
    <w:rsid w:val="005B0D4B"/>
    <w:rsid w:val="005B443C"/>
    <w:rsid w:val="005B56D8"/>
    <w:rsid w:val="005B5E92"/>
    <w:rsid w:val="005B7754"/>
    <w:rsid w:val="005C1A63"/>
    <w:rsid w:val="005C1BEE"/>
    <w:rsid w:val="005C23AB"/>
    <w:rsid w:val="005C27FD"/>
    <w:rsid w:val="005C2EAC"/>
    <w:rsid w:val="005C3090"/>
    <w:rsid w:val="005C4D81"/>
    <w:rsid w:val="005D1FD6"/>
    <w:rsid w:val="005D5F29"/>
    <w:rsid w:val="005D6CFD"/>
    <w:rsid w:val="005E11AD"/>
    <w:rsid w:val="005E3CE1"/>
    <w:rsid w:val="005E4018"/>
    <w:rsid w:val="005E51A0"/>
    <w:rsid w:val="005E6DEA"/>
    <w:rsid w:val="005F17C2"/>
    <w:rsid w:val="005F25E5"/>
    <w:rsid w:val="005F526E"/>
    <w:rsid w:val="005F567B"/>
    <w:rsid w:val="005F5B23"/>
    <w:rsid w:val="005F647D"/>
    <w:rsid w:val="005F6681"/>
    <w:rsid w:val="00601BC5"/>
    <w:rsid w:val="00601E13"/>
    <w:rsid w:val="00603CEB"/>
    <w:rsid w:val="00605155"/>
    <w:rsid w:val="00610082"/>
    <w:rsid w:val="006113CE"/>
    <w:rsid w:val="00612DF8"/>
    <w:rsid w:val="0061307A"/>
    <w:rsid w:val="006130DF"/>
    <w:rsid w:val="00616549"/>
    <w:rsid w:val="00616B36"/>
    <w:rsid w:val="00621213"/>
    <w:rsid w:val="00621EA9"/>
    <w:rsid w:val="006234C3"/>
    <w:rsid w:val="006236A2"/>
    <w:rsid w:val="00625372"/>
    <w:rsid w:val="0062620D"/>
    <w:rsid w:val="00631CD6"/>
    <w:rsid w:val="0063222E"/>
    <w:rsid w:val="00632309"/>
    <w:rsid w:val="006327D1"/>
    <w:rsid w:val="00636B10"/>
    <w:rsid w:val="00636E4C"/>
    <w:rsid w:val="006404C2"/>
    <w:rsid w:val="00641456"/>
    <w:rsid w:val="00642793"/>
    <w:rsid w:val="006429B4"/>
    <w:rsid w:val="006438A9"/>
    <w:rsid w:val="00644CB0"/>
    <w:rsid w:val="00646F28"/>
    <w:rsid w:val="006514E3"/>
    <w:rsid w:val="00654B44"/>
    <w:rsid w:val="006610B4"/>
    <w:rsid w:val="00661A5E"/>
    <w:rsid w:val="006679AB"/>
    <w:rsid w:val="00667CF6"/>
    <w:rsid w:val="00672550"/>
    <w:rsid w:val="006728F8"/>
    <w:rsid w:val="0067698B"/>
    <w:rsid w:val="0068051C"/>
    <w:rsid w:val="006805E0"/>
    <w:rsid w:val="00683DA9"/>
    <w:rsid w:val="0068462E"/>
    <w:rsid w:val="00684EAF"/>
    <w:rsid w:val="006852FD"/>
    <w:rsid w:val="00690491"/>
    <w:rsid w:val="006962C1"/>
    <w:rsid w:val="00697FF0"/>
    <w:rsid w:val="006A54B1"/>
    <w:rsid w:val="006A56FF"/>
    <w:rsid w:val="006A6BAB"/>
    <w:rsid w:val="006B2700"/>
    <w:rsid w:val="006B2D35"/>
    <w:rsid w:val="006B411D"/>
    <w:rsid w:val="006B79E1"/>
    <w:rsid w:val="006C18CD"/>
    <w:rsid w:val="006C269A"/>
    <w:rsid w:val="006C4000"/>
    <w:rsid w:val="006C5489"/>
    <w:rsid w:val="006C5FF0"/>
    <w:rsid w:val="006C67EB"/>
    <w:rsid w:val="006D0C08"/>
    <w:rsid w:val="006D188F"/>
    <w:rsid w:val="006D29BD"/>
    <w:rsid w:val="006D2BE5"/>
    <w:rsid w:val="006D3C51"/>
    <w:rsid w:val="006D562D"/>
    <w:rsid w:val="006E59D1"/>
    <w:rsid w:val="006F02D1"/>
    <w:rsid w:val="006F133B"/>
    <w:rsid w:val="006F4A89"/>
    <w:rsid w:val="006F6BDE"/>
    <w:rsid w:val="006F7BCE"/>
    <w:rsid w:val="00700026"/>
    <w:rsid w:val="00701CDB"/>
    <w:rsid w:val="0070385D"/>
    <w:rsid w:val="0070707D"/>
    <w:rsid w:val="00711B73"/>
    <w:rsid w:val="00714A16"/>
    <w:rsid w:val="00720A30"/>
    <w:rsid w:val="007228E0"/>
    <w:rsid w:val="00722E34"/>
    <w:rsid w:val="007250F4"/>
    <w:rsid w:val="0072602C"/>
    <w:rsid w:val="00726B18"/>
    <w:rsid w:val="007336BD"/>
    <w:rsid w:val="00734B7B"/>
    <w:rsid w:val="0073558D"/>
    <w:rsid w:val="007411BB"/>
    <w:rsid w:val="007415D7"/>
    <w:rsid w:val="0074282A"/>
    <w:rsid w:val="00742CF6"/>
    <w:rsid w:val="0074308D"/>
    <w:rsid w:val="007445E4"/>
    <w:rsid w:val="00744EE2"/>
    <w:rsid w:val="00750D5C"/>
    <w:rsid w:val="00751ADE"/>
    <w:rsid w:val="0075296C"/>
    <w:rsid w:val="007542C7"/>
    <w:rsid w:val="00754DD4"/>
    <w:rsid w:val="00757FCC"/>
    <w:rsid w:val="00761D32"/>
    <w:rsid w:val="0076242B"/>
    <w:rsid w:val="00764CEF"/>
    <w:rsid w:val="00765305"/>
    <w:rsid w:val="00766A90"/>
    <w:rsid w:val="00771AC0"/>
    <w:rsid w:val="00773049"/>
    <w:rsid w:val="00773658"/>
    <w:rsid w:val="0077604F"/>
    <w:rsid w:val="007776FC"/>
    <w:rsid w:val="007804A9"/>
    <w:rsid w:val="0078347B"/>
    <w:rsid w:val="00785A49"/>
    <w:rsid w:val="0079167C"/>
    <w:rsid w:val="00791B4B"/>
    <w:rsid w:val="00796AD9"/>
    <w:rsid w:val="0079700E"/>
    <w:rsid w:val="00797311"/>
    <w:rsid w:val="007A03F2"/>
    <w:rsid w:val="007A0E60"/>
    <w:rsid w:val="007A31FD"/>
    <w:rsid w:val="007A4CD2"/>
    <w:rsid w:val="007A61CC"/>
    <w:rsid w:val="007A7019"/>
    <w:rsid w:val="007B1791"/>
    <w:rsid w:val="007B1AD3"/>
    <w:rsid w:val="007B7D15"/>
    <w:rsid w:val="007C4954"/>
    <w:rsid w:val="007C5863"/>
    <w:rsid w:val="007C6927"/>
    <w:rsid w:val="007C7314"/>
    <w:rsid w:val="007D08A9"/>
    <w:rsid w:val="007D3D08"/>
    <w:rsid w:val="007D3FE1"/>
    <w:rsid w:val="007D6166"/>
    <w:rsid w:val="007D6A4E"/>
    <w:rsid w:val="007D761C"/>
    <w:rsid w:val="007E364B"/>
    <w:rsid w:val="007E61D3"/>
    <w:rsid w:val="007F0334"/>
    <w:rsid w:val="007F086F"/>
    <w:rsid w:val="007F0A61"/>
    <w:rsid w:val="007F22B6"/>
    <w:rsid w:val="007F2EC5"/>
    <w:rsid w:val="007F4BD7"/>
    <w:rsid w:val="007F4CA1"/>
    <w:rsid w:val="007F5466"/>
    <w:rsid w:val="00803E73"/>
    <w:rsid w:val="00805593"/>
    <w:rsid w:val="00805E5D"/>
    <w:rsid w:val="0080692D"/>
    <w:rsid w:val="00813379"/>
    <w:rsid w:val="00814273"/>
    <w:rsid w:val="008173FD"/>
    <w:rsid w:val="008216BE"/>
    <w:rsid w:val="008233E9"/>
    <w:rsid w:val="00825254"/>
    <w:rsid w:val="00825554"/>
    <w:rsid w:val="008306B2"/>
    <w:rsid w:val="0083403A"/>
    <w:rsid w:val="00835CC6"/>
    <w:rsid w:val="008365C9"/>
    <w:rsid w:val="0083671C"/>
    <w:rsid w:val="00836FBD"/>
    <w:rsid w:val="0083746E"/>
    <w:rsid w:val="00841FE6"/>
    <w:rsid w:val="00844875"/>
    <w:rsid w:val="00846D45"/>
    <w:rsid w:val="00846D81"/>
    <w:rsid w:val="00851F3D"/>
    <w:rsid w:val="008525BC"/>
    <w:rsid w:val="00853211"/>
    <w:rsid w:val="00853A69"/>
    <w:rsid w:val="00853C7F"/>
    <w:rsid w:val="008602CC"/>
    <w:rsid w:val="0086038E"/>
    <w:rsid w:val="00860A38"/>
    <w:rsid w:val="0086371B"/>
    <w:rsid w:val="008651BE"/>
    <w:rsid w:val="0086581E"/>
    <w:rsid w:val="0086637A"/>
    <w:rsid w:val="00874B7F"/>
    <w:rsid w:val="00875017"/>
    <w:rsid w:val="008756DB"/>
    <w:rsid w:val="00875929"/>
    <w:rsid w:val="008761BB"/>
    <w:rsid w:val="00876D16"/>
    <w:rsid w:val="0088155D"/>
    <w:rsid w:val="00882F76"/>
    <w:rsid w:val="00882FDB"/>
    <w:rsid w:val="00883BCE"/>
    <w:rsid w:val="00886829"/>
    <w:rsid w:val="0088734C"/>
    <w:rsid w:val="00890E76"/>
    <w:rsid w:val="00892FF1"/>
    <w:rsid w:val="00893C67"/>
    <w:rsid w:val="00895622"/>
    <w:rsid w:val="00895D19"/>
    <w:rsid w:val="00896A4C"/>
    <w:rsid w:val="00897B40"/>
    <w:rsid w:val="008A3C3A"/>
    <w:rsid w:val="008A5A76"/>
    <w:rsid w:val="008A6EAD"/>
    <w:rsid w:val="008B2362"/>
    <w:rsid w:val="008C1BD7"/>
    <w:rsid w:val="008C1F8D"/>
    <w:rsid w:val="008C3283"/>
    <w:rsid w:val="008C58FD"/>
    <w:rsid w:val="008C6B66"/>
    <w:rsid w:val="008D0139"/>
    <w:rsid w:val="008D2BDF"/>
    <w:rsid w:val="008D3680"/>
    <w:rsid w:val="008D40D2"/>
    <w:rsid w:val="008D6D54"/>
    <w:rsid w:val="008E14CC"/>
    <w:rsid w:val="008E1EC4"/>
    <w:rsid w:val="008E3D80"/>
    <w:rsid w:val="008E5D89"/>
    <w:rsid w:val="008E626C"/>
    <w:rsid w:val="008E6C12"/>
    <w:rsid w:val="008E7F8A"/>
    <w:rsid w:val="008F075F"/>
    <w:rsid w:val="008F0FC3"/>
    <w:rsid w:val="008F2599"/>
    <w:rsid w:val="008F53EC"/>
    <w:rsid w:val="008F5B03"/>
    <w:rsid w:val="008F7F6F"/>
    <w:rsid w:val="00900608"/>
    <w:rsid w:val="00903AF4"/>
    <w:rsid w:val="00903BA8"/>
    <w:rsid w:val="009049BB"/>
    <w:rsid w:val="0091048D"/>
    <w:rsid w:val="009146E8"/>
    <w:rsid w:val="009155AD"/>
    <w:rsid w:val="0091729A"/>
    <w:rsid w:val="009201B2"/>
    <w:rsid w:val="00921F94"/>
    <w:rsid w:val="009222D8"/>
    <w:rsid w:val="009237AE"/>
    <w:rsid w:val="00924FC5"/>
    <w:rsid w:val="00926C03"/>
    <w:rsid w:val="00932548"/>
    <w:rsid w:val="00932EC4"/>
    <w:rsid w:val="00933CC6"/>
    <w:rsid w:val="009340AA"/>
    <w:rsid w:val="00935128"/>
    <w:rsid w:val="00935B7C"/>
    <w:rsid w:val="00935FCB"/>
    <w:rsid w:val="009375DB"/>
    <w:rsid w:val="00941BFE"/>
    <w:rsid w:val="00945B4F"/>
    <w:rsid w:val="00946653"/>
    <w:rsid w:val="0094689F"/>
    <w:rsid w:val="009478EC"/>
    <w:rsid w:val="00950431"/>
    <w:rsid w:val="0095222F"/>
    <w:rsid w:val="00953C8E"/>
    <w:rsid w:val="00953FD2"/>
    <w:rsid w:val="00954726"/>
    <w:rsid w:val="00956794"/>
    <w:rsid w:val="00962304"/>
    <w:rsid w:val="00963CB3"/>
    <w:rsid w:val="00964E76"/>
    <w:rsid w:val="00965ABF"/>
    <w:rsid w:val="00966C06"/>
    <w:rsid w:val="009738D5"/>
    <w:rsid w:val="0097505A"/>
    <w:rsid w:val="00976315"/>
    <w:rsid w:val="00976A17"/>
    <w:rsid w:val="00977981"/>
    <w:rsid w:val="0098025B"/>
    <w:rsid w:val="009823C7"/>
    <w:rsid w:val="009857BD"/>
    <w:rsid w:val="00995F33"/>
    <w:rsid w:val="009A22BF"/>
    <w:rsid w:val="009A47A6"/>
    <w:rsid w:val="009A5CFD"/>
    <w:rsid w:val="009A64F8"/>
    <w:rsid w:val="009B4BAC"/>
    <w:rsid w:val="009B4E60"/>
    <w:rsid w:val="009B515B"/>
    <w:rsid w:val="009B54E3"/>
    <w:rsid w:val="009B6AC0"/>
    <w:rsid w:val="009C05E3"/>
    <w:rsid w:val="009C2A2F"/>
    <w:rsid w:val="009C3DC7"/>
    <w:rsid w:val="009C4018"/>
    <w:rsid w:val="009C45C2"/>
    <w:rsid w:val="009C52EE"/>
    <w:rsid w:val="009C7D54"/>
    <w:rsid w:val="009D72F3"/>
    <w:rsid w:val="009E0D69"/>
    <w:rsid w:val="009E4E86"/>
    <w:rsid w:val="009F535C"/>
    <w:rsid w:val="009F7006"/>
    <w:rsid w:val="009F794C"/>
    <w:rsid w:val="00A001DE"/>
    <w:rsid w:val="00A004CB"/>
    <w:rsid w:val="00A018B8"/>
    <w:rsid w:val="00A01A42"/>
    <w:rsid w:val="00A01B0B"/>
    <w:rsid w:val="00A02579"/>
    <w:rsid w:val="00A0408D"/>
    <w:rsid w:val="00A128E4"/>
    <w:rsid w:val="00A12D38"/>
    <w:rsid w:val="00A14BB0"/>
    <w:rsid w:val="00A15E53"/>
    <w:rsid w:val="00A21F43"/>
    <w:rsid w:val="00A22B60"/>
    <w:rsid w:val="00A24495"/>
    <w:rsid w:val="00A27104"/>
    <w:rsid w:val="00A313A4"/>
    <w:rsid w:val="00A32C58"/>
    <w:rsid w:val="00A34A6E"/>
    <w:rsid w:val="00A44644"/>
    <w:rsid w:val="00A46141"/>
    <w:rsid w:val="00A50B1F"/>
    <w:rsid w:val="00A52F9F"/>
    <w:rsid w:val="00A55D9E"/>
    <w:rsid w:val="00A57A44"/>
    <w:rsid w:val="00A6187F"/>
    <w:rsid w:val="00A61D29"/>
    <w:rsid w:val="00A62461"/>
    <w:rsid w:val="00A62853"/>
    <w:rsid w:val="00A63363"/>
    <w:rsid w:val="00A644D7"/>
    <w:rsid w:val="00A66613"/>
    <w:rsid w:val="00A66BF0"/>
    <w:rsid w:val="00A672E2"/>
    <w:rsid w:val="00A70D18"/>
    <w:rsid w:val="00A735DC"/>
    <w:rsid w:val="00A749FB"/>
    <w:rsid w:val="00A768A2"/>
    <w:rsid w:val="00A76B6C"/>
    <w:rsid w:val="00A77505"/>
    <w:rsid w:val="00A81BC9"/>
    <w:rsid w:val="00A86A5B"/>
    <w:rsid w:val="00A9037D"/>
    <w:rsid w:val="00A91D15"/>
    <w:rsid w:val="00A938E2"/>
    <w:rsid w:val="00A9435A"/>
    <w:rsid w:val="00AA0E87"/>
    <w:rsid w:val="00AA3758"/>
    <w:rsid w:val="00AA467D"/>
    <w:rsid w:val="00AA4D52"/>
    <w:rsid w:val="00AA7BBD"/>
    <w:rsid w:val="00AB3D67"/>
    <w:rsid w:val="00AB6359"/>
    <w:rsid w:val="00AB6A30"/>
    <w:rsid w:val="00AB6B11"/>
    <w:rsid w:val="00AC0719"/>
    <w:rsid w:val="00AC48F7"/>
    <w:rsid w:val="00AC538D"/>
    <w:rsid w:val="00AC53D1"/>
    <w:rsid w:val="00AC5FFD"/>
    <w:rsid w:val="00AC710D"/>
    <w:rsid w:val="00AD38AB"/>
    <w:rsid w:val="00AD4918"/>
    <w:rsid w:val="00AD4CAD"/>
    <w:rsid w:val="00AD5237"/>
    <w:rsid w:val="00AD6569"/>
    <w:rsid w:val="00AD6BA0"/>
    <w:rsid w:val="00AD6EDE"/>
    <w:rsid w:val="00AD78E5"/>
    <w:rsid w:val="00AE5886"/>
    <w:rsid w:val="00AE6A87"/>
    <w:rsid w:val="00B00113"/>
    <w:rsid w:val="00B02C2A"/>
    <w:rsid w:val="00B02FC9"/>
    <w:rsid w:val="00B03BFD"/>
    <w:rsid w:val="00B05217"/>
    <w:rsid w:val="00B12111"/>
    <w:rsid w:val="00B125D3"/>
    <w:rsid w:val="00B15457"/>
    <w:rsid w:val="00B17567"/>
    <w:rsid w:val="00B235F6"/>
    <w:rsid w:val="00B247D9"/>
    <w:rsid w:val="00B276A8"/>
    <w:rsid w:val="00B32B9C"/>
    <w:rsid w:val="00B33D71"/>
    <w:rsid w:val="00B35B7D"/>
    <w:rsid w:val="00B361A6"/>
    <w:rsid w:val="00B377DE"/>
    <w:rsid w:val="00B37B73"/>
    <w:rsid w:val="00B445AE"/>
    <w:rsid w:val="00B45E19"/>
    <w:rsid w:val="00B47C6E"/>
    <w:rsid w:val="00B51600"/>
    <w:rsid w:val="00B52AAD"/>
    <w:rsid w:val="00B533CE"/>
    <w:rsid w:val="00B552A9"/>
    <w:rsid w:val="00B6285E"/>
    <w:rsid w:val="00B62E5F"/>
    <w:rsid w:val="00B63425"/>
    <w:rsid w:val="00B63E0E"/>
    <w:rsid w:val="00B6491F"/>
    <w:rsid w:val="00B64B8F"/>
    <w:rsid w:val="00B65985"/>
    <w:rsid w:val="00B65BA1"/>
    <w:rsid w:val="00B66A5B"/>
    <w:rsid w:val="00B6724D"/>
    <w:rsid w:val="00B72535"/>
    <w:rsid w:val="00B729B4"/>
    <w:rsid w:val="00B73935"/>
    <w:rsid w:val="00B76FAE"/>
    <w:rsid w:val="00B81C75"/>
    <w:rsid w:val="00B83B6D"/>
    <w:rsid w:val="00B862A6"/>
    <w:rsid w:val="00B86DDC"/>
    <w:rsid w:val="00B91039"/>
    <w:rsid w:val="00B97033"/>
    <w:rsid w:val="00BA18D8"/>
    <w:rsid w:val="00BA59E3"/>
    <w:rsid w:val="00BA7769"/>
    <w:rsid w:val="00BB0305"/>
    <w:rsid w:val="00BB0E06"/>
    <w:rsid w:val="00BB23B1"/>
    <w:rsid w:val="00BB2DA2"/>
    <w:rsid w:val="00BB492B"/>
    <w:rsid w:val="00BB601E"/>
    <w:rsid w:val="00BB6151"/>
    <w:rsid w:val="00BB6BD0"/>
    <w:rsid w:val="00BB6D1B"/>
    <w:rsid w:val="00BB71FD"/>
    <w:rsid w:val="00BC066C"/>
    <w:rsid w:val="00BC176E"/>
    <w:rsid w:val="00BC1AFA"/>
    <w:rsid w:val="00BC27A4"/>
    <w:rsid w:val="00BC2DA3"/>
    <w:rsid w:val="00BD0D15"/>
    <w:rsid w:val="00BD1CDD"/>
    <w:rsid w:val="00BD1F56"/>
    <w:rsid w:val="00BE1CA5"/>
    <w:rsid w:val="00BE26A9"/>
    <w:rsid w:val="00BE332C"/>
    <w:rsid w:val="00BE3381"/>
    <w:rsid w:val="00BE4685"/>
    <w:rsid w:val="00BE768B"/>
    <w:rsid w:val="00BE7E2D"/>
    <w:rsid w:val="00BF0669"/>
    <w:rsid w:val="00BF1642"/>
    <w:rsid w:val="00BF1B4C"/>
    <w:rsid w:val="00BF2123"/>
    <w:rsid w:val="00BF4583"/>
    <w:rsid w:val="00BF6AEE"/>
    <w:rsid w:val="00BF779B"/>
    <w:rsid w:val="00C00CCF"/>
    <w:rsid w:val="00C0130E"/>
    <w:rsid w:val="00C017C2"/>
    <w:rsid w:val="00C029C4"/>
    <w:rsid w:val="00C127F6"/>
    <w:rsid w:val="00C17A18"/>
    <w:rsid w:val="00C23789"/>
    <w:rsid w:val="00C24724"/>
    <w:rsid w:val="00C24F49"/>
    <w:rsid w:val="00C2630F"/>
    <w:rsid w:val="00C3252C"/>
    <w:rsid w:val="00C32F66"/>
    <w:rsid w:val="00C331AB"/>
    <w:rsid w:val="00C359E4"/>
    <w:rsid w:val="00C423CE"/>
    <w:rsid w:val="00C42F85"/>
    <w:rsid w:val="00C4576E"/>
    <w:rsid w:val="00C458F1"/>
    <w:rsid w:val="00C47C2E"/>
    <w:rsid w:val="00C504E3"/>
    <w:rsid w:val="00C51EC2"/>
    <w:rsid w:val="00C5480D"/>
    <w:rsid w:val="00C55555"/>
    <w:rsid w:val="00C55C52"/>
    <w:rsid w:val="00C57DDA"/>
    <w:rsid w:val="00C610BF"/>
    <w:rsid w:val="00C615B5"/>
    <w:rsid w:val="00C649C5"/>
    <w:rsid w:val="00C678E5"/>
    <w:rsid w:val="00C712CA"/>
    <w:rsid w:val="00C71E9E"/>
    <w:rsid w:val="00C71FAA"/>
    <w:rsid w:val="00C72B9A"/>
    <w:rsid w:val="00C758B1"/>
    <w:rsid w:val="00C76A18"/>
    <w:rsid w:val="00C771F5"/>
    <w:rsid w:val="00C82C38"/>
    <w:rsid w:val="00C91D46"/>
    <w:rsid w:val="00C953E1"/>
    <w:rsid w:val="00C95A67"/>
    <w:rsid w:val="00C965FF"/>
    <w:rsid w:val="00C972F9"/>
    <w:rsid w:val="00CA6585"/>
    <w:rsid w:val="00CA65D9"/>
    <w:rsid w:val="00CB1330"/>
    <w:rsid w:val="00CB279B"/>
    <w:rsid w:val="00CB4F0D"/>
    <w:rsid w:val="00CB5673"/>
    <w:rsid w:val="00CB577E"/>
    <w:rsid w:val="00CB7CF9"/>
    <w:rsid w:val="00CC24E6"/>
    <w:rsid w:val="00CC6E1E"/>
    <w:rsid w:val="00CD4278"/>
    <w:rsid w:val="00CD5E0B"/>
    <w:rsid w:val="00CD658A"/>
    <w:rsid w:val="00CD6E3A"/>
    <w:rsid w:val="00CE131C"/>
    <w:rsid w:val="00CE390F"/>
    <w:rsid w:val="00CE4631"/>
    <w:rsid w:val="00CE4ABB"/>
    <w:rsid w:val="00CE6DBC"/>
    <w:rsid w:val="00CE6F73"/>
    <w:rsid w:val="00CE78B5"/>
    <w:rsid w:val="00CF09EA"/>
    <w:rsid w:val="00CF24C4"/>
    <w:rsid w:val="00CF5C9F"/>
    <w:rsid w:val="00CF5F1C"/>
    <w:rsid w:val="00CF61C9"/>
    <w:rsid w:val="00D01CF9"/>
    <w:rsid w:val="00D02AE6"/>
    <w:rsid w:val="00D13F00"/>
    <w:rsid w:val="00D15F24"/>
    <w:rsid w:val="00D16C16"/>
    <w:rsid w:val="00D16E13"/>
    <w:rsid w:val="00D20BF3"/>
    <w:rsid w:val="00D22563"/>
    <w:rsid w:val="00D22FCF"/>
    <w:rsid w:val="00D26BB4"/>
    <w:rsid w:val="00D2739B"/>
    <w:rsid w:val="00D33987"/>
    <w:rsid w:val="00D34364"/>
    <w:rsid w:val="00D35987"/>
    <w:rsid w:val="00D36E32"/>
    <w:rsid w:val="00D408ED"/>
    <w:rsid w:val="00D40C6E"/>
    <w:rsid w:val="00D411FB"/>
    <w:rsid w:val="00D41B97"/>
    <w:rsid w:val="00D41E9A"/>
    <w:rsid w:val="00D47208"/>
    <w:rsid w:val="00D4756C"/>
    <w:rsid w:val="00D51538"/>
    <w:rsid w:val="00D51E28"/>
    <w:rsid w:val="00D60386"/>
    <w:rsid w:val="00D61115"/>
    <w:rsid w:val="00D64557"/>
    <w:rsid w:val="00D7092B"/>
    <w:rsid w:val="00D728D7"/>
    <w:rsid w:val="00D752BD"/>
    <w:rsid w:val="00D828BA"/>
    <w:rsid w:val="00D83819"/>
    <w:rsid w:val="00D84FEB"/>
    <w:rsid w:val="00D866D6"/>
    <w:rsid w:val="00D875E6"/>
    <w:rsid w:val="00D91ED4"/>
    <w:rsid w:val="00D91F8C"/>
    <w:rsid w:val="00D92556"/>
    <w:rsid w:val="00D94A4A"/>
    <w:rsid w:val="00D960EB"/>
    <w:rsid w:val="00D96827"/>
    <w:rsid w:val="00DA003A"/>
    <w:rsid w:val="00DA2C4B"/>
    <w:rsid w:val="00DA38D1"/>
    <w:rsid w:val="00DA43C2"/>
    <w:rsid w:val="00DA75F6"/>
    <w:rsid w:val="00DB03FE"/>
    <w:rsid w:val="00DB2C32"/>
    <w:rsid w:val="00DB31AA"/>
    <w:rsid w:val="00DB4D63"/>
    <w:rsid w:val="00DB59D6"/>
    <w:rsid w:val="00DB6B39"/>
    <w:rsid w:val="00DC010E"/>
    <w:rsid w:val="00DC1CF0"/>
    <w:rsid w:val="00DC2FCE"/>
    <w:rsid w:val="00DC49C7"/>
    <w:rsid w:val="00DC649B"/>
    <w:rsid w:val="00DC69F4"/>
    <w:rsid w:val="00DC77CB"/>
    <w:rsid w:val="00DD0BB9"/>
    <w:rsid w:val="00DD0BF6"/>
    <w:rsid w:val="00DD0ED5"/>
    <w:rsid w:val="00DD1148"/>
    <w:rsid w:val="00DD115B"/>
    <w:rsid w:val="00DD2F09"/>
    <w:rsid w:val="00DD34B7"/>
    <w:rsid w:val="00DD4A0F"/>
    <w:rsid w:val="00DD7AC3"/>
    <w:rsid w:val="00DD7F67"/>
    <w:rsid w:val="00DE012D"/>
    <w:rsid w:val="00DE03AB"/>
    <w:rsid w:val="00DE0A20"/>
    <w:rsid w:val="00DE0C4B"/>
    <w:rsid w:val="00DE0E24"/>
    <w:rsid w:val="00DE2B48"/>
    <w:rsid w:val="00DE3541"/>
    <w:rsid w:val="00DE3654"/>
    <w:rsid w:val="00DE4137"/>
    <w:rsid w:val="00DE4AD9"/>
    <w:rsid w:val="00DE686B"/>
    <w:rsid w:val="00DF059B"/>
    <w:rsid w:val="00DF089F"/>
    <w:rsid w:val="00DF2968"/>
    <w:rsid w:val="00DF2AD4"/>
    <w:rsid w:val="00DF2EF4"/>
    <w:rsid w:val="00DF5595"/>
    <w:rsid w:val="00DF6F97"/>
    <w:rsid w:val="00DF7737"/>
    <w:rsid w:val="00E00C9E"/>
    <w:rsid w:val="00E01162"/>
    <w:rsid w:val="00E01607"/>
    <w:rsid w:val="00E047FE"/>
    <w:rsid w:val="00E0555D"/>
    <w:rsid w:val="00E06FD3"/>
    <w:rsid w:val="00E07C6D"/>
    <w:rsid w:val="00E10187"/>
    <w:rsid w:val="00E10ABF"/>
    <w:rsid w:val="00E1239E"/>
    <w:rsid w:val="00E13BDD"/>
    <w:rsid w:val="00E153B6"/>
    <w:rsid w:val="00E163BB"/>
    <w:rsid w:val="00E1722F"/>
    <w:rsid w:val="00E2549B"/>
    <w:rsid w:val="00E26C33"/>
    <w:rsid w:val="00E303DC"/>
    <w:rsid w:val="00E31BCC"/>
    <w:rsid w:val="00E335F5"/>
    <w:rsid w:val="00E336DD"/>
    <w:rsid w:val="00E343B0"/>
    <w:rsid w:val="00E34B3D"/>
    <w:rsid w:val="00E35541"/>
    <w:rsid w:val="00E359CB"/>
    <w:rsid w:val="00E37F1C"/>
    <w:rsid w:val="00E455AC"/>
    <w:rsid w:val="00E45DB6"/>
    <w:rsid w:val="00E46C27"/>
    <w:rsid w:val="00E470E0"/>
    <w:rsid w:val="00E47174"/>
    <w:rsid w:val="00E51F9A"/>
    <w:rsid w:val="00E52D4F"/>
    <w:rsid w:val="00E5435F"/>
    <w:rsid w:val="00E559C1"/>
    <w:rsid w:val="00E60A53"/>
    <w:rsid w:val="00E61629"/>
    <w:rsid w:val="00E619CE"/>
    <w:rsid w:val="00E65550"/>
    <w:rsid w:val="00E71A2A"/>
    <w:rsid w:val="00E7259F"/>
    <w:rsid w:val="00E72B24"/>
    <w:rsid w:val="00E7366F"/>
    <w:rsid w:val="00E749BC"/>
    <w:rsid w:val="00E75003"/>
    <w:rsid w:val="00E7564F"/>
    <w:rsid w:val="00E8122D"/>
    <w:rsid w:val="00E866BE"/>
    <w:rsid w:val="00E86A33"/>
    <w:rsid w:val="00E925F7"/>
    <w:rsid w:val="00E948F6"/>
    <w:rsid w:val="00E95810"/>
    <w:rsid w:val="00E97191"/>
    <w:rsid w:val="00E9787E"/>
    <w:rsid w:val="00EA1888"/>
    <w:rsid w:val="00EA3E81"/>
    <w:rsid w:val="00EA45A6"/>
    <w:rsid w:val="00EA5A00"/>
    <w:rsid w:val="00EA5BB1"/>
    <w:rsid w:val="00EA64EB"/>
    <w:rsid w:val="00EA65E7"/>
    <w:rsid w:val="00EB5248"/>
    <w:rsid w:val="00EB750B"/>
    <w:rsid w:val="00EC0DA8"/>
    <w:rsid w:val="00EC3894"/>
    <w:rsid w:val="00EC3AE6"/>
    <w:rsid w:val="00EC523A"/>
    <w:rsid w:val="00EC56D4"/>
    <w:rsid w:val="00EC5CA4"/>
    <w:rsid w:val="00EC5E11"/>
    <w:rsid w:val="00EC685B"/>
    <w:rsid w:val="00ED435C"/>
    <w:rsid w:val="00ED4C39"/>
    <w:rsid w:val="00EE144C"/>
    <w:rsid w:val="00EE2507"/>
    <w:rsid w:val="00EE262E"/>
    <w:rsid w:val="00EE47D6"/>
    <w:rsid w:val="00EE4D0B"/>
    <w:rsid w:val="00EE7C95"/>
    <w:rsid w:val="00EF1249"/>
    <w:rsid w:val="00EF1B63"/>
    <w:rsid w:val="00EF1C29"/>
    <w:rsid w:val="00EF2975"/>
    <w:rsid w:val="00EF2E2D"/>
    <w:rsid w:val="00EF3D53"/>
    <w:rsid w:val="00EF4637"/>
    <w:rsid w:val="00EF5048"/>
    <w:rsid w:val="00EF66BA"/>
    <w:rsid w:val="00F01227"/>
    <w:rsid w:val="00F0491D"/>
    <w:rsid w:val="00F0533B"/>
    <w:rsid w:val="00F108DA"/>
    <w:rsid w:val="00F11E03"/>
    <w:rsid w:val="00F12620"/>
    <w:rsid w:val="00F1404B"/>
    <w:rsid w:val="00F14C2E"/>
    <w:rsid w:val="00F176EB"/>
    <w:rsid w:val="00F17849"/>
    <w:rsid w:val="00F2043E"/>
    <w:rsid w:val="00F269CA"/>
    <w:rsid w:val="00F31F4E"/>
    <w:rsid w:val="00F331F0"/>
    <w:rsid w:val="00F35A2D"/>
    <w:rsid w:val="00F367AE"/>
    <w:rsid w:val="00F40337"/>
    <w:rsid w:val="00F411C8"/>
    <w:rsid w:val="00F422F1"/>
    <w:rsid w:val="00F44D38"/>
    <w:rsid w:val="00F46F9E"/>
    <w:rsid w:val="00F5093D"/>
    <w:rsid w:val="00F511F2"/>
    <w:rsid w:val="00F54938"/>
    <w:rsid w:val="00F56A62"/>
    <w:rsid w:val="00F6362A"/>
    <w:rsid w:val="00F739D1"/>
    <w:rsid w:val="00F747DC"/>
    <w:rsid w:val="00F758B3"/>
    <w:rsid w:val="00F75A97"/>
    <w:rsid w:val="00F7672D"/>
    <w:rsid w:val="00F76FF6"/>
    <w:rsid w:val="00F774C6"/>
    <w:rsid w:val="00F8161D"/>
    <w:rsid w:val="00F83180"/>
    <w:rsid w:val="00F843C8"/>
    <w:rsid w:val="00F8593D"/>
    <w:rsid w:val="00F94778"/>
    <w:rsid w:val="00FA0C04"/>
    <w:rsid w:val="00FA17DF"/>
    <w:rsid w:val="00FA2101"/>
    <w:rsid w:val="00FA420F"/>
    <w:rsid w:val="00FA428D"/>
    <w:rsid w:val="00FA46DF"/>
    <w:rsid w:val="00FB0C3B"/>
    <w:rsid w:val="00FB15B2"/>
    <w:rsid w:val="00FB1BF0"/>
    <w:rsid w:val="00FC13AC"/>
    <w:rsid w:val="00FC30C9"/>
    <w:rsid w:val="00FC4DC6"/>
    <w:rsid w:val="00FC7B48"/>
    <w:rsid w:val="00FD0691"/>
    <w:rsid w:val="00FD20A2"/>
    <w:rsid w:val="00FD2CFD"/>
    <w:rsid w:val="00FD36E6"/>
    <w:rsid w:val="00FD511F"/>
    <w:rsid w:val="00FD5C28"/>
    <w:rsid w:val="00FD66B8"/>
    <w:rsid w:val="00FE0963"/>
    <w:rsid w:val="00FE1C0A"/>
    <w:rsid w:val="00FE55F3"/>
    <w:rsid w:val="00FE624B"/>
    <w:rsid w:val="00FF16B8"/>
    <w:rsid w:val="00FF308F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FCF"/>
  </w:style>
  <w:style w:type="paragraph" w:styleId="1">
    <w:name w:val="heading 1"/>
    <w:basedOn w:val="a"/>
    <w:next w:val="a"/>
    <w:qFormat/>
    <w:rsid w:val="00D22F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2FC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2FC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22FC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22FCF"/>
    <w:pPr>
      <w:keepNext/>
      <w:jc w:val="center"/>
      <w:outlineLvl w:val="4"/>
    </w:pPr>
    <w:rPr>
      <w:rFonts w:ascii="Garamond" w:hAnsi="Garamond"/>
      <w:b/>
      <w:sz w:val="36"/>
    </w:rPr>
  </w:style>
  <w:style w:type="paragraph" w:styleId="6">
    <w:name w:val="heading 6"/>
    <w:basedOn w:val="a"/>
    <w:next w:val="a"/>
    <w:qFormat/>
    <w:rsid w:val="00D22FCF"/>
    <w:pPr>
      <w:keepNext/>
      <w:jc w:val="center"/>
      <w:outlineLvl w:val="5"/>
    </w:pPr>
    <w:rPr>
      <w:rFonts w:ascii="Garamond" w:hAnsi="Garamond"/>
      <w:sz w:val="32"/>
    </w:rPr>
  </w:style>
  <w:style w:type="paragraph" w:styleId="7">
    <w:name w:val="heading 7"/>
    <w:basedOn w:val="a"/>
    <w:next w:val="a"/>
    <w:qFormat/>
    <w:rsid w:val="00D22FCF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FCF"/>
    <w:pPr>
      <w:jc w:val="both"/>
    </w:pPr>
    <w:rPr>
      <w:sz w:val="28"/>
      <w:u w:val="single"/>
    </w:rPr>
  </w:style>
  <w:style w:type="paragraph" w:styleId="a4">
    <w:name w:val="Body Text Indent"/>
    <w:basedOn w:val="a"/>
    <w:rsid w:val="00D22FCF"/>
    <w:pPr>
      <w:ind w:firstLine="720"/>
      <w:jc w:val="both"/>
    </w:pPr>
    <w:rPr>
      <w:sz w:val="28"/>
    </w:rPr>
  </w:style>
  <w:style w:type="paragraph" w:styleId="a5">
    <w:name w:val="Title"/>
    <w:basedOn w:val="a"/>
    <w:qFormat/>
    <w:rsid w:val="00D22FCF"/>
    <w:pPr>
      <w:jc w:val="center"/>
    </w:pPr>
    <w:rPr>
      <w:b/>
      <w:sz w:val="28"/>
      <w:u w:val="single"/>
    </w:rPr>
  </w:style>
  <w:style w:type="paragraph" w:styleId="a6">
    <w:name w:val="Subtitle"/>
    <w:basedOn w:val="a"/>
    <w:qFormat/>
    <w:rsid w:val="00D22FCF"/>
    <w:pPr>
      <w:jc w:val="center"/>
    </w:pPr>
    <w:rPr>
      <w:b/>
      <w:sz w:val="32"/>
    </w:rPr>
  </w:style>
  <w:style w:type="paragraph" w:styleId="20">
    <w:name w:val="Body Text Indent 2"/>
    <w:basedOn w:val="a"/>
    <w:rsid w:val="00D22FCF"/>
    <w:pPr>
      <w:ind w:left="1170"/>
      <w:jc w:val="center"/>
    </w:pPr>
    <w:rPr>
      <w:b/>
      <w:sz w:val="28"/>
    </w:rPr>
  </w:style>
  <w:style w:type="paragraph" w:styleId="a7">
    <w:name w:val="caption"/>
    <w:basedOn w:val="a"/>
    <w:next w:val="a"/>
    <w:qFormat/>
    <w:rsid w:val="00D22FCF"/>
    <w:rPr>
      <w:rFonts w:ascii="Garamond" w:hAnsi="Garamond"/>
      <w:b/>
      <w:sz w:val="28"/>
      <w:u w:val="single"/>
    </w:rPr>
  </w:style>
  <w:style w:type="paragraph" w:styleId="21">
    <w:name w:val="Body Text 2"/>
    <w:basedOn w:val="a"/>
    <w:rsid w:val="00D22FCF"/>
    <w:pPr>
      <w:jc w:val="both"/>
    </w:pPr>
    <w:rPr>
      <w:rFonts w:ascii="Garamond" w:hAnsi="Garamond"/>
      <w:sz w:val="32"/>
    </w:rPr>
  </w:style>
  <w:style w:type="paragraph" w:styleId="30">
    <w:name w:val="Body Text 3"/>
    <w:basedOn w:val="a"/>
    <w:rsid w:val="00D22FCF"/>
    <w:pPr>
      <w:jc w:val="both"/>
    </w:pPr>
    <w:rPr>
      <w:sz w:val="28"/>
    </w:rPr>
  </w:style>
  <w:style w:type="paragraph" w:customStyle="1" w:styleId="11">
    <w:name w:val="Заголовок 11"/>
    <w:basedOn w:val="10"/>
    <w:next w:val="10"/>
    <w:rsid w:val="00D22FCF"/>
    <w:pPr>
      <w:keepNext/>
      <w:jc w:val="center"/>
    </w:pPr>
    <w:rPr>
      <w:sz w:val="28"/>
    </w:rPr>
  </w:style>
  <w:style w:type="paragraph" w:customStyle="1" w:styleId="10">
    <w:name w:val="Обычный1"/>
    <w:rsid w:val="00D22FCF"/>
    <w:rPr>
      <w:sz w:val="24"/>
    </w:rPr>
  </w:style>
  <w:style w:type="paragraph" w:customStyle="1" w:styleId="31">
    <w:name w:val="Основной текст 31"/>
    <w:basedOn w:val="10"/>
    <w:rsid w:val="00D22FCF"/>
    <w:rPr>
      <w:sz w:val="28"/>
    </w:rPr>
  </w:style>
  <w:style w:type="paragraph" w:customStyle="1" w:styleId="12">
    <w:name w:val="Основной текст1"/>
    <w:basedOn w:val="10"/>
    <w:rsid w:val="00D22FCF"/>
    <w:pPr>
      <w:jc w:val="both"/>
    </w:pPr>
    <w:rPr>
      <w:sz w:val="28"/>
    </w:rPr>
  </w:style>
  <w:style w:type="paragraph" w:customStyle="1" w:styleId="210">
    <w:name w:val="Основной текст 21"/>
    <w:basedOn w:val="10"/>
    <w:rsid w:val="00D22FCF"/>
    <w:pPr>
      <w:ind w:firstLine="540"/>
      <w:jc w:val="both"/>
    </w:pPr>
    <w:rPr>
      <w:sz w:val="28"/>
    </w:rPr>
  </w:style>
  <w:style w:type="paragraph" w:customStyle="1" w:styleId="211">
    <w:name w:val="Основной текст с отступом 21"/>
    <w:basedOn w:val="10"/>
    <w:rsid w:val="00D22FCF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7D3D0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D3D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36E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E4C"/>
  </w:style>
  <w:style w:type="paragraph" w:styleId="ac">
    <w:name w:val="footer"/>
    <w:basedOn w:val="a"/>
    <w:link w:val="ad"/>
    <w:rsid w:val="00636E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6E4C"/>
  </w:style>
  <w:style w:type="character" w:styleId="ae">
    <w:name w:val="Strong"/>
    <w:uiPriority w:val="22"/>
    <w:qFormat/>
    <w:rsid w:val="00FD0691"/>
    <w:rPr>
      <w:b/>
      <w:bCs/>
    </w:rPr>
  </w:style>
  <w:style w:type="paragraph" w:customStyle="1" w:styleId="ConsPlusNormal">
    <w:name w:val="ConsPlusNormal"/>
    <w:rsid w:val="002A524F"/>
    <w:pPr>
      <w:autoSpaceDE w:val="0"/>
      <w:autoSpaceDN w:val="0"/>
      <w:adjustRightInd w:val="0"/>
    </w:pPr>
  </w:style>
  <w:style w:type="paragraph" w:styleId="af">
    <w:name w:val="No Spacing"/>
    <w:uiPriority w:val="1"/>
    <w:qFormat/>
    <w:rsid w:val="00876D16"/>
  </w:style>
  <w:style w:type="paragraph" w:customStyle="1" w:styleId="13">
    <w:name w:val="Обычный1"/>
    <w:rsid w:val="003B02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Южский райкомзем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2017-02-10T06:41:00Z</cp:lastPrinted>
  <dcterms:created xsi:type="dcterms:W3CDTF">2020-06-16T08:41:00Z</dcterms:created>
  <dcterms:modified xsi:type="dcterms:W3CDTF">2020-06-17T07:17:00Z</dcterms:modified>
</cp:coreProperties>
</file>