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4" w:rsidRPr="00464CE2" w:rsidRDefault="00931E04" w:rsidP="0093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64CE2">
        <w:rPr>
          <w:b/>
          <w:sz w:val="28"/>
          <w:szCs w:val="28"/>
        </w:rPr>
        <w:t xml:space="preserve"> Мугреево-Никольского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сельского поселения Южского муниципального района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Ивановской области»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155640,      Ивановская область,      Южский район, с. Мугреево-Никольское,</w:t>
      </w:r>
    </w:p>
    <w:p w:rsidR="00931E04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ул. Центральная,   40, тел.2-53-41,факс 2-53-41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</w:p>
    <w:p w:rsidR="005C28CC" w:rsidRPr="008378D1" w:rsidRDefault="00F97CD9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01.01.201</w:t>
      </w:r>
      <w:r w:rsidR="007762A0">
        <w:rPr>
          <w:b/>
          <w:sz w:val="28"/>
          <w:szCs w:val="28"/>
        </w:rPr>
        <w:t>9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F97CD9" w:rsidRPr="008378D1" w:rsidRDefault="00F97CD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F97CD9" w:rsidRPr="008378D1" w:rsidTr="008378D1">
        <w:tc>
          <w:tcPr>
            <w:tcW w:w="5070" w:type="dxa"/>
            <w:gridSpan w:val="2"/>
          </w:tcPr>
          <w:p w:rsidR="00F97CD9" w:rsidRPr="008378D1" w:rsidRDefault="00F97CD9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 на 01.01.201</w:t>
            </w:r>
            <w:r w:rsidR="007762A0">
              <w:rPr>
                <w:sz w:val="28"/>
                <w:szCs w:val="28"/>
              </w:rPr>
              <w:t>9</w:t>
            </w:r>
            <w:r w:rsidR="00983491">
              <w:rPr>
                <w:sz w:val="28"/>
                <w:szCs w:val="28"/>
              </w:rPr>
              <w:t xml:space="preserve">г.,  </w:t>
            </w:r>
            <w:r w:rsidRPr="008378D1">
              <w:rPr>
                <w:sz w:val="28"/>
                <w:szCs w:val="28"/>
              </w:rPr>
              <w:t>руб.</w:t>
            </w:r>
          </w:p>
        </w:tc>
        <w:tc>
          <w:tcPr>
            <w:tcW w:w="4961" w:type="dxa"/>
            <w:gridSpan w:val="2"/>
          </w:tcPr>
          <w:p w:rsidR="00F97CD9" w:rsidRPr="008378D1" w:rsidRDefault="00F97CD9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="00983491">
              <w:rPr>
                <w:sz w:val="28"/>
                <w:szCs w:val="28"/>
              </w:rPr>
              <w:t xml:space="preserve"> сельского поселения, </w:t>
            </w:r>
            <w:r w:rsidRPr="008378D1">
              <w:rPr>
                <w:sz w:val="28"/>
                <w:szCs w:val="28"/>
              </w:rPr>
              <w:t>руб.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01.01.201</w:t>
            </w:r>
            <w:r w:rsidR="007762A0">
              <w:rPr>
                <w:sz w:val="28"/>
                <w:szCs w:val="28"/>
              </w:rPr>
              <w:t>8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01.01.201</w:t>
            </w:r>
            <w:r w:rsidR="007762A0">
              <w:rPr>
                <w:sz w:val="28"/>
                <w:szCs w:val="28"/>
              </w:rPr>
              <w:t>8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62357C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201</w:t>
            </w:r>
            <w:r w:rsidR="007762A0">
              <w:rPr>
                <w:sz w:val="28"/>
                <w:szCs w:val="28"/>
              </w:rPr>
              <w:t>8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201</w:t>
            </w:r>
            <w:r w:rsidR="007762A0">
              <w:rPr>
                <w:sz w:val="28"/>
                <w:szCs w:val="28"/>
              </w:rPr>
              <w:t>8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62357C" w:rsidP="0077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201</w:t>
            </w:r>
            <w:r w:rsidR="007762A0">
              <w:rPr>
                <w:sz w:val="28"/>
                <w:szCs w:val="28"/>
              </w:rPr>
              <w:t>8</w:t>
            </w:r>
            <w:r w:rsidR="00F97CD9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62357C" w:rsidP="0077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201</w:t>
            </w:r>
            <w:r w:rsidR="007762A0">
              <w:rPr>
                <w:sz w:val="28"/>
                <w:szCs w:val="28"/>
              </w:rPr>
              <w:t>8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8378D1">
              <w:rPr>
                <w:sz w:val="28"/>
                <w:szCs w:val="28"/>
              </w:rPr>
              <w:t>гарнтий</w:t>
            </w:r>
            <w:proofErr w:type="spellEnd"/>
            <w:r w:rsidRPr="008378D1">
              <w:rPr>
                <w:sz w:val="28"/>
                <w:szCs w:val="28"/>
              </w:rPr>
              <w:t xml:space="preserve"> (гарантийный случай)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rPr>
          <w:trHeight w:val="70"/>
        </w:trPr>
        <w:tc>
          <w:tcPr>
            <w:tcW w:w="4219" w:type="dxa"/>
          </w:tcPr>
          <w:p w:rsidR="00F97CD9" w:rsidRPr="008378D1" w:rsidRDefault="00F97CD9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01.01.201</w:t>
            </w:r>
            <w:r w:rsidR="007762A0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01.01.201</w:t>
            </w:r>
            <w:r w:rsidR="007762A0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7762A0">
        <w:rPr>
          <w:b/>
          <w:sz w:val="28"/>
          <w:szCs w:val="28"/>
        </w:rPr>
        <w:t>20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7762A0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01.01.201</w:t>
            </w:r>
            <w:r w:rsidR="007762A0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01.01.201</w:t>
            </w:r>
            <w:r w:rsidR="007762A0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201</w:t>
            </w:r>
            <w:r w:rsidR="007762A0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201</w:t>
            </w:r>
            <w:r w:rsidR="007762A0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201</w:t>
            </w:r>
            <w:r w:rsidR="007762A0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201</w:t>
            </w:r>
            <w:r w:rsidR="007762A0">
              <w:rPr>
                <w:sz w:val="28"/>
                <w:szCs w:val="28"/>
              </w:rPr>
              <w:t>9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8378D1">
              <w:rPr>
                <w:sz w:val="28"/>
                <w:szCs w:val="28"/>
              </w:rPr>
              <w:t>гарнтий</w:t>
            </w:r>
            <w:proofErr w:type="spellEnd"/>
            <w:r w:rsidRPr="008378D1">
              <w:rPr>
                <w:sz w:val="28"/>
                <w:szCs w:val="28"/>
              </w:rPr>
              <w:t xml:space="preserve">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7762A0" w:rsidP="0077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01.01.2020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62357C">
        <w:rPr>
          <w:b/>
          <w:sz w:val="28"/>
          <w:szCs w:val="28"/>
        </w:rPr>
        <w:t>2</w:t>
      </w:r>
      <w:r w:rsidR="007762A0">
        <w:rPr>
          <w:b/>
          <w:sz w:val="28"/>
          <w:szCs w:val="28"/>
        </w:rPr>
        <w:t>1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 xml:space="preserve">Мугреево-Никольского </w:t>
      </w:r>
      <w:r w:rsidRPr="008378D1">
        <w:rPr>
          <w:b/>
          <w:sz w:val="28"/>
          <w:szCs w:val="28"/>
        </w:rPr>
        <w:t xml:space="preserve">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 xml:space="preserve">Мугреево-Никольского 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62357C">
              <w:rPr>
                <w:sz w:val="28"/>
                <w:szCs w:val="28"/>
              </w:rPr>
              <w:t>2</w:t>
            </w:r>
            <w:r w:rsidR="007762A0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62357C" w:rsidP="0077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20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8378D1">
              <w:rPr>
                <w:sz w:val="28"/>
                <w:szCs w:val="28"/>
              </w:rPr>
              <w:t>гарнтий</w:t>
            </w:r>
            <w:proofErr w:type="spellEnd"/>
            <w:r w:rsidRPr="008378D1">
              <w:rPr>
                <w:sz w:val="28"/>
                <w:szCs w:val="28"/>
              </w:rPr>
              <w:t xml:space="preserve">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7762A0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7762A0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F97CD9" w:rsidRPr="00F97CD9" w:rsidRDefault="00F97CD9">
      <w:pPr>
        <w:rPr>
          <w:b/>
        </w:rPr>
      </w:pPr>
    </w:p>
    <w:sectPr w:rsidR="00F97CD9" w:rsidRPr="00F97CD9" w:rsidSect="008378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97CD9"/>
    <w:rsid w:val="00160B79"/>
    <w:rsid w:val="003116C3"/>
    <w:rsid w:val="00483489"/>
    <w:rsid w:val="005C28CC"/>
    <w:rsid w:val="0062357C"/>
    <w:rsid w:val="007762A0"/>
    <w:rsid w:val="008378D1"/>
    <w:rsid w:val="00931E04"/>
    <w:rsid w:val="00983491"/>
    <w:rsid w:val="00EB42CA"/>
    <w:rsid w:val="00F11954"/>
    <w:rsid w:val="00F9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CD9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F97CD9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table" w:styleId="a5">
    <w:name w:val="Table Grid"/>
    <w:basedOn w:val="a1"/>
    <w:uiPriority w:val="59"/>
    <w:rsid w:val="00F9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1E04"/>
    <w:pPr>
      <w:jc w:val="both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31E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6</cp:revision>
  <dcterms:created xsi:type="dcterms:W3CDTF">2015-02-27T07:29:00Z</dcterms:created>
  <dcterms:modified xsi:type="dcterms:W3CDTF">2017-11-17T09:28:00Z</dcterms:modified>
</cp:coreProperties>
</file>