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28" w:rsidRDefault="00107228" w:rsidP="00107228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69.75pt;visibility:visible">
            <v:imagedata r:id="rId5" o:title=""/>
          </v:shape>
        </w:pict>
      </w:r>
    </w:p>
    <w:p w:rsidR="00107228" w:rsidRDefault="00107228" w:rsidP="00107228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107228" w:rsidRDefault="00107228" w:rsidP="00107228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107228" w:rsidRDefault="00107228" w:rsidP="00107228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АДМИНИСТРАЦИЯ МУГРЕВО-НИКОЛЬСКОГО СЕЛЬСКОГО ПОСЕЛЕНИЯ</w:t>
      </w:r>
    </w:p>
    <w:p w:rsidR="00107228" w:rsidRDefault="00107228" w:rsidP="0010722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07228" w:rsidRDefault="00107228" w:rsidP="00107228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107228" w:rsidRDefault="00107228" w:rsidP="00107228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15.02.2013г.  №21</w:t>
      </w:r>
    </w:p>
    <w:p w:rsidR="00107228" w:rsidRPr="00107228" w:rsidRDefault="00107228" w:rsidP="00107228">
      <w:pPr>
        <w:pStyle w:val="a7"/>
        <w:rPr>
          <w:lang w:eastAsia="ar-SA"/>
        </w:rPr>
      </w:pPr>
    </w:p>
    <w:p w:rsidR="00BF21C1" w:rsidRPr="000427A8" w:rsidRDefault="00BF21C1" w:rsidP="000427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7A8">
        <w:rPr>
          <w:rFonts w:ascii="Times New Roman" w:hAnsi="Times New Roman" w:cs="Times New Roman"/>
          <w:b/>
          <w:bCs/>
          <w:sz w:val="28"/>
          <w:szCs w:val="28"/>
        </w:rPr>
        <w:t xml:space="preserve">О поддержании общественного порядка в чрезвычайных ситуациях на территории </w:t>
      </w:r>
      <w:r w:rsidR="00107228">
        <w:rPr>
          <w:rFonts w:ascii="Times New Roman" w:hAnsi="Times New Roman" w:cs="Times New Roman"/>
          <w:b/>
          <w:bCs/>
          <w:sz w:val="28"/>
          <w:szCs w:val="28"/>
        </w:rPr>
        <w:t>Мугреево-Никольского сельс</w:t>
      </w:r>
      <w:r>
        <w:rPr>
          <w:rFonts w:ascii="Times New Roman" w:hAnsi="Times New Roman" w:cs="Times New Roman"/>
          <w:b/>
          <w:bCs/>
          <w:sz w:val="28"/>
          <w:szCs w:val="28"/>
        </w:rPr>
        <w:t>кого поселения</w:t>
      </w:r>
    </w:p>
    <w:p w:rsidR="00BF21C1" w:rsidRPr="00107228" w:rsidRDefault="00BF21C1" w:rsidP="001072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72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Постановлением Правительства РФ от 30.12.2003 № 794 «О единой системе предупреждения и ликвидации чрезвычайных ситуаций», Распоряжением Губернатора  Ивановской области № 156 – </w:t>
      </w:r>
      <w:proofErr w:type="spellStart"/>
      <w:proofErr w:type="gramStart"/>
      <w:r w:rsidRPr="0010722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07228">
        <w:rPr>
          <w:rFonts w:ascii="Times New Roman" w:hAnsi="Times New Roman" w:cs="Times New Roman"/>
          <w:sz w:val="28"/>
          <w:szCs w:val="28"/>
        </w:rPr>
        <w:t xml:space="preserve"> от 07.03.2006 г. «Об утверждении плана разработки нормативно-правовых актов по вопросам ГО , защиты населения и территорий, обеспечения пожарной безопасности людей на водных объектах в муниципальных образованиях Ивановской области», Федерального закона от 06.10.2003 № 131-ФЗ «Об общих принципах организации местного са</w:t>
      </w:r>
      <w:r w:rsidR="00107228">
        <w:rPr>
          <w:rFonts w:ascii="Times New Roman" w:hAnsi="Times New Roman" w:cs="Times New Roman"/>
          <w:sz w:val="28"/>
          <w:szCs w:val="28"/>
        </w:rPr>
        <w:t>мо</w:t>
      </w:r>
      <w:r w:rsidRPr="00107228">
        <w:rPr>
          <w:rFonts w:ascii="Times New Roman" w:hAnsi="Times New Roman" w:cs="Times New Roman"/>
          <w:sz w:val="28"/>
          <w:szCs w:val="28"/>
        </w:rPr>
        <w:t>управления в Российской Федерации» и в целях поддержания общественного порядка при возникновении чрезвычайных ситуаций</w:t>
      </w:r>
      <w:r w:rsidR="00107228">
        <w:rPr>
          <w:rFonts w:ascii="Times New Roman" w:hAnsi="Times New Roman" w:cs="Times New Roman"/>
          <w:sz w:val="28"/>
          <w:szCs w:val="28"/>
        </w:rPr>
        <w:t xml:space="preserve"> </w:t>
      </w:r>
      <w:r w:rsidRPr="0010722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07228">
        <w:rPr>
          <w:rFonts w:ascii="Times New Roman" w:hAnsi="Times New Roman" w:cs="Times New Roman"/>
          <w:sz w:val="28"/>
          <w:szCs w:val="28"/>
        </w:rPr>
        <w:t>:</w:t>
      </w:r>
    </w:p>
    <w:p w:rsidR="00BF21C1" w:rsidRPr="00107228" w:rsidRDefault="00BF21C1" w:rsidP="000427A8">
      <w:pPr>
        <w:rPr>
          <w:rFonts w:ascii="Times New Roman" w:hAnsi="Times New Roman" w:cs="Times New Roman"/>
          <w:sz w:val="28"/>
          <w:szCs w:val="28"/>
        </w:rPr>
      </w:pPr>
      <w:r w:rsidRPr="00107228">
        <w:rPr>
          <w:rFonts w:ascii="Times New Roman" w:hAnsi="Times New Roman" w:cs="Times New Roman"/>
          <w:sz w:val="28"/>
          <w:szCs w:val="28"/>
        </w:rPr>
        <w:t xml:space="preserve"> </w:t>
      </w:r>
      <w:r w:rsidR="00107228" w:rsidRPr="00107228">
        <w:rPr>
          <w:rFonts w:ascii="Times New Roman" w:hAnsi="Times New Roman" w:cs="Times New Roman"/>
          <w:sz w:val="28"/>
          <w:szCs w:val="28"/>
        </w:rPr>
        <w:tab/>
      </w:r>
      <w:r w:rsidRPr="00107228">
        <w:rPr>
          <w:rFonts w:ascii="Times New Roman" w:hAnsi="Times New Roman" w:cs="Times New Roman"/>
          <w:sz w:val="28"/>
          <w:szCs w:val="28"/>
        </w:rPr>
        <w:t xml:space="preserve">1. Утвердить Положение «О поддержании общественного порядка в чрезвычайных ситуациях на территории </w:t>
      </w:r>
      <w:r w:rsidR="00107228" w:rsidRPr="00107228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Pr="00107228">
        <w:rPr>
          <w:rFonts w:ascii="Times New Roman" w:hAnsi="Times New Roman" w:cs="Times New Roman"/>
          <w:sz w:val="28"/>
          <w:szCs w:val="28"/>
        </w:rPr>
        <w:t xml:space="preserve"> сельского поселения.  (Приложение).</w:t>
      </w:r>
    </w:p>
    <w:p w:rsidR="00BF21C1" w:rsidRPr="00107228" w:rsidRDefault="00BF21C1" w:rsidP="001072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7228">
        <w:rPr>
          <w:rFonts w:ascii="Times New Roman" w:hAnsi="Times New Roman" w:cs="Times New Roman"/>
          <w:sz w:val="28"/>
          <w:szCs w:val="28"/>
        </w:rPr>
        <w:t xml:space="preserve"> 2. Обнародовать данное постановление в соответствии </w:t>
      </w:r>
      <w:r w:rsidR="00107228" w:rsidRPr="00107228">
        <w:rPr>
          <w:rFonts w:ascii="Times New Roman" w:hAnsi="Times New Roman" w:cs="Times New Roman"/>
          <w:sz w:val="28"/>
          <w:szCs w:val="28"/>
        </w:rPr>
        <w:t>Уставом Мугреево-Никольского сельского поселения</w:t>
      </w:r>
    </w:p>
    <w:p w:rsidR="00BF21C1" w:rsidRPr="00107228" w:rsidRDefault="00BF21C1" w:rsidP="001072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7228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1072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7228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</w:t>
      </w:r>
    </w:p>
    <w:p w:rsidR="00BF21C1" w:rsidRPr="00107228" w:rsidRDefault="00107228" w:rsidP="00042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22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07228" w:rsidRPr="00107228" w:rsidRDefault="00107228" w:rsidP="00042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228">
        <w:rPr>
          <w:rFonts w:ascii="Times New Roman" w:hAnsi="Times New Roman" w:cs="Times New Roman"/>
          <w:sz w:val="28"/>
          <w:szCs w:val="28"/>
        </w:rPr>
        <w:t>Мугреево-Никольского</w:t>
      </w:r>
    </w:p>
    <w:p w:rsidR="00BF21C1" w:rsidRPr="00107228" w:rsidRDefault="00BF21C1" w:rsidP="00042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722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107228" w:rsidRPr="00107228">
        <w:rPr>
          <w:rFonts w:ascii="Times New Roman" w:hAnsi="Times New Roman" w:cs="Times New Roman"/>
          <w:sz w:val="28"/>
          <w:szCs w:val="28"/>
        </w:rPr>
        <w:t>М.Г.Скурлакова</w:t>
      </w:r>
      <w:proofErr w:type="spellEnd"/>
    </w:p>
    <w:p w:rsidR="00107228" w:rsidRPr="00107228" w:rsidRDefault="00107228" w:rsidP="00042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1C1" w:rsidRDefault="00BF21C1" w:rsidP="000427A8">
      <w:pPr>
        <w:spacing w:after="0"/>
        <w:rPr>
          <w:rFonts w:ascii="Times New Roman" w:hAnsi="Times New Roman" w:cs="Times New Roman"/>
        </w:rPr>
      </w:pPr>
    </w:p>
    <w:p w:rsidR="00BF21C1" w:rsidRDefault="00BF21C1" w:rsidP="000427A8">
      <w:pPr>
        <w:spacing w:after="0" w:line="240" w:lineRule="auto"/>
        <w:jc w:val="right"/>
      </w:pPr>
      <w:r>
        <w:lastRenderedPageBreak/>
        <w:t xml:space="preserve"> Утверждено</w:t>
      </w:r>
    </w:p>
    <w:p w:rsidR="00BF21C1" w:rsidRPr="000427A8" w:rsidRDefault="00BF21C1" w:rsidP="000427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 постановлением Администрации </w:t>
      </w:r>
    </w:p>
    <w:p w:rsidR="00BF21C1" w:rsidRDefault="00107228" w:rsidP="000427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Мугреево-Никольского </w:t>
      </w:r>
      <w:r w:rsidR="00BF21C1" w:rsidRPr="000427A8">
        <w:rPr>
          <w:rFonts w:ascii="Times New Roman" w:hAnsi="Times New Roman" w:cs="Times New Roman"/>
        </w:rPr>
        <w:t xml:space="preserve"> сельского поселения</w:t>
      </w:r>
    </w:p>
    <w:p w:rsidR="00BF21C1" w:rsidRPr="000427A8" w:rsidRDefault="00107228" w:rsidP="000427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21</w:t>
      </w:r>
      <w:r w:rsidR="00BF21C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</w:t>
      </w:r>
      <w:r w:rsidR="00BF21C1">
        <w:rPr>
          <w:rFonts w:ascii="Times New Roman" w:hAnsi="Times New Roman" w:cs="Times New Roman"/>
        </w:rPr>
        <w:t xml:space="preserve">.02.2013 г. </w:t>
      </w:r>
    </w:p>
    <w:p w:rsidR="00BF21C1" w:rsidRDefault="00BF21C1" w:rsidP="000427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1C1" w:rsidRDefault="00BF21C1" w:rsidP="000427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1C1" w:rsidRPr="000427A8" w:rsidRDefault="00BF21C1" w:rsidP="000427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7A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F21C1" w:rsidRPr="000427A8" w:rsidRDefault="00BF21C1" w:rsidP="000427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7A8">
        <w:rPr>
          <w:rFonts w:ascii="Times New Roman" w:hAnsi="Times New Roman" w:cs="Times New Roman"/>
          <w:b/>
          <w:bCs/>
          <w:sz w:val="28"/>
          <w:szCs w:val="28"/>
        </w:rPr>
        <w:t>о поддержании общественного порядка в чрезвычайных ситуациях</w:t>
      </w:r>
    </w:p>
    <w:p w:rsidR="00BF21C1" w:rsidRPr="000427A8" w:rsidRDefault="00BF21C1" w:rsidP="000427A8">
      <w:pPr>
        <w:spacing w:after="0"/>
        <w:jc w:val="center"/>
        <w:rPr>
          <w:sz w:val="28"/>
          <w:szCs w:val="28"/>
        </w:rPr>
      </w:pPr>
      <w:r w:rsidRPr="000427A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07228">
        <w:rPr>
          <w:rFonts w:ascii="Times New Roman" w:hAnsi="Times New Roman" w:cs="Times New Roman"/>
          <w:b/>
          <w:bCs/>
          <w:sz w:val="28"/>
          <w:szCs w:val="28"/>
        </w:rPr>
        <w:t>территории Мугреево-Никольского</w:t>
      </w:r>
      <w:r w:rsidRPr="000427A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F21C1" w:rsidRDefault="00BF21C1" w:rsidP="000427A8">
      <w:pPr>
        <w:jc w:val="center"/>
        <w:rPr>
          <w:b/>
          <w:bCs/>
          <w:sz w:val="28"/>
          <w:szCs w:val="28"/>
        </w:rPr>
      </w:pPr>
    </w:p>
    <w:p w:rsidR="00BF21C1" w:rsidRPr="000427A8" w:rsidRDefault="00BF21C1" w:rsidP="000427A8">
      <w:pPr>
        <w:rPr>
          <w:rFonts w:ascii="Times New Roman" w:hAnsi="Times New Roman" w:cs="Times New Roman"/>
          <w:b/>
          <w:bCs/>
        </w:rPr>
      </w:pPr>
      <w:r w:rsidRPr="000427A8">
        <w:rPr>
          <w:rFonts w:ascii="Times New Roman" w:hAnsi="Times New Roman" w:cs="Times New Roman"/>
          <w:b/>
          <w:bCs/>
        </w:rPr>
        <w:t>1. Общие положения</w:t>
      </w:r>
    </w:p>
    <w:p w:rsidR="00BF21C1" w:rsidRPr="000427A8" w:rsidRDefault="00BF21C1" w:rsidP="000427A8">
      <w:pPr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1.1. </w:t>
      </w:r>
      <w:proofErr w:type="gramStart"/>
      <w:r w:rsidRPr="000427A8">
        <w:rPr>
          <w:rFonts w:ascii="Times New Roman" w:hAnsi="Times New Roman" w:cs="Times New Roman"/>
        </w:rPr>
        <w:t xml:space="preserve">Настоящее Положение определяет порядок организации, проведения и обеспечения мероприятий, направленных на поддержание (охрану) общественного порядка при возникновении чрезвычайных ситуаций (далее — ЧС) на территории </w:t>
      </w:r>
      <w:r w:rsidR="00107228">
        <w:rPr>
          <w:rFonts w:ascii="Times New Roman" w:hAnsi="Times New Roman" w:cs="Times New Roman"/>
        </w:rPr>
        <w:t xml:space="preserve">Мугреево-Никольского </w:t>
      </w:r>
      <w:r w:rsidRPr="000427A8">
        <w:rPr>
          <w:rFonts w:ascii="Times New Roman" w:hAnsi="Times New Roman" w:cs="Times New Roman"/>
        </w:rPr>
        <w:t xml:space="preserve"> сельского поселения)</w:t>
      </w:r>
      <w:proofErr w:type="gramEnd"/>
    </w:p>
    <w:p w:rsidR="00BF21C1" w:rsidRPr="000427A8" w:rsidRDefault="00BF21C1" w:rsidP="000427A8">
      <w:pPr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 1.2. Под охраной общественного порядка в ЧС понимается комплекс организационно-технических мероприятий, обеспечивающий:</w:t>
      </w:r>
    </w:p>
    <w:p w:rsidR="00BF21C1" w:rsidRPr="000427A8" w:rsidRDefault="00BF21C1" w:rsidP="000427A8">
      <w:pPr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 -изоляцию зоны чрезвычайной ситуации;</w:t>
      </w:r>
    </w:p>
    <w:p w:rsidR="00BF21C1" w:rsidRPr="000427A8" w:rsidRDefault="00BF21C1" w:rsidP="000427A8">
      <w:pPr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 -организацию регулируемого доступа в зону ЧС сил и средств ликвидации ЧС;</w:t>
      </w:r>
    </w:p>
    <w:p w:rsidR="00BF21C1" w:rsidRPr="000427A8" w:rsidRDefault="00BF21C1" w:rsidP="000427A8">
      <w:pPr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 -осуществление деятельности по предупреждению противоправных проявлений и преступлений;</w:t>
      </w:r>
    </w:p>
    <w:p w:rsidR="00BF21C1" w:rsidRPr="000427A8" w:rsidRDefault="00BF21C1" w:rsidP="000427A8">
      <w:pPr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 -охрану материальных и культурных ценностей в зоне ЧС.</w:t>
      </w:r>
    </w:p>
    <w:p w:rsidR="00BF21C1" w:rsidRPr="000427A8" w:rsidRDefault="00BF21C1" w:rsidP="000427A8">
      <w:pPr>
        <w:spacing w:after="0"/>
        <w:rPr>
          <w:rFonts w:ascii="Times New Roman" w:hAnsi="Times New Roman" w:cs="Times New Roman"/>
          <w:b/>
          <w:bCs/>
        </w:rPr>
      </w:pPr>
      <w:r w:rsidRPr="000427A8">
        <w:rPr>
          <w:rFonts w:ascii="Times New Roman" w:hAnsi="Times New Roman" w:cs="Times New Roman"/>
          <w:b/>
          <w:bCs/>
        </w:rPr>
        <w:t>2. Задачи по поддержанию общественного порядка  при возникновении чрезвычайной ситуации</w:t>
      </w:r>
    </w:p>
    <w:p w:rsidR="00BF21C1" w:rsidRPr="000427A8" w:rsidRDefault="00BF21C1" w:rsidP="000427A8">
      <w:pPr>
        <w:spacing w:after="0"/>
        <w:rPr>
          <w:rFonts w:ascii="Times New Roman" w:hAnsi="Times New Roman" w:cs="Times New Roman"/>
        </w:rPr>
      </w:pPr>
    </w:p>
    <w:p w:rsidR="00BF21C1" w:rsidRPr="000427A8" w:rsidRDefault="00BF21C1" w:rsidP="000427A8">
      <w:pPr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>Основными задачами по поддержанию общественного порядка при ЧС являются:</w:t>
      </w:r>
    </w:p>
    <w:p w:rsidR="00BF21C1" w:rsidRPr="000427A8" w:rsidRDefault="00BF21C1" w:rsidP="000427A8">
      <w:pPr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 -участие в установленном порядке в проведении профилактических и оперативно-поисковых мероприятий, выполнение которых необходимо в сложившейся обстановке, а также — в предупреждении, пресечении и раскрытии преступлений, розыске лиц, совершивших преступления;</w:t>
      </w:r>
    </w:p>
    <w:p w:rsidR="00BF21C1" w:rsidRPr="000427A8" w:rsidRDefault="00BF21C1" w:rsidP="000427A8">
      <w:pPr>
        <w:spacing w:after="0"/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 -оповещение населения при возникновении ЧС с использованием</w:t>
      </w:r>
    </w:p>
    <w:p w:rsidR="00BF21C1" w:rsidRPr="000427A8" w:rsidRDefault="00BF21C1" w:rsidP="000427A8">
      <w:pPr>
        <w:spacing w:after="0"/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 автомобильной техники с громкоговорящими установками;</w:t>
      </w:r>
    </w:p>
    <w:p w:rsidR="00BF21C1" w:rsidRPr="000427A8" w:rsidRDefault="00BF21C1" w:rsidP="000427A8">
      <w:pPr>
        <w:spacing w:after="0"/>
        <w:rPr>
          <w:rFonts w:ascii="Times New Roman" w:hAnsi="Times New Roman" w:cs="Times New Roman"/>
        </w:rPr>
      </w:pPr>
    </w:p>
    <w:p w:rsidR="00BF21C1" w:rsidRPr="000427A8" w:rsidRDefault="00BF21C1" w:rsidP="000427A8">
      <w:pPr>
        <w:spacing w:after="0"/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 -разработка и проведение мероприятий по предупреждению и пресечению массовых беспорядков, паники среди населения, распространения ложных и провокационных слухов;</w:t>
      </w:r>
    </w:p>
    <w:p w:rsidR="00BF21C1" w:rsidRPr="000427A8" w:rsidRDefault="00BF21C1" w:rsidP="000427A8">
      <w:pPr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 -обеспечение общественной безопасности, в том числе безопасности дорожного движения, на маршрутах ввода сил и средств ликвидации ЧС в зоны ЧС (очаги поражения) при проведении там аварийно-спасательных и других неотложных работ, а также при выводе из этих зон (очагов) пострадавших;</w:t>
      </w:r>
    </w:p>
    <w:p w:rsidR="00BF21C1" w:rsidRPr="000427A8" w:rsidRDefault="00BF21C1" w:rsidP="000427A8">
      <w:pPr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 -осуществление пропускного режима, выполнение всеми гражданами, правил карантина в случаях его объявления;</w:t>
      </w:r>
    </w:p>
    <w:p w:rsidR="00BF21C1" w:rsidRPr="000427A8" w:rsidRDefault="00BF21C1" w:rsidP="000427A8">
      <w:pPr>
        <w:spacing w:after="0"/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lastRenderedPageBreak/>
        <w:t xml:space="preserve"> -оказание содействия при вывозе погибших и эвакуации пострадавших людей</w:t>
      </w:r>
    </w:p>
    <w:p w:rsidR="00BF21C1" w:rsidRPr="000427A8" w:rsidRDefault="00BF21C1" w:rsidP="000427A8">
      <w:pPr>
        <w:spacing w:after="0"/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 в медицинские и другие пункты оказания помощи;</w:t>
      </w:r>
    </w:p>
    <w:p w:rsidR="00BF21C1" w:rsidRPr="000427A8" w:rsidRDefault="00BF21C1" w:rsidP="000427A8">
      <w:pPr>
        <w:spacing w:after="0"/>
        <w:rPr>
          <w:rFonts w:ascii="Times New Roman" w:hAnsi="Times New Roman" w:cs="Times New Roman"/>
        </w:rPr>
      </w:pPr>
    </w:p>
    <w:p w:rsidR="00BF21C1" w:rsidRPr="000427A8" w:rsidRDefault="00BF21C1" w:rsidP="000427A8">
      <w:pPr>
        <w:spacing w:after="0"/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 -содействие органам местного самоуправления в привлечении населения, использовании транспортных и иных сре</w:t>
      </w:r>
      <w:proofErr w:type="gramStart"/>
      <w:r w:rsidRPr="000427A8">
        <w:rPr>
          <w:rFonts w:ascii="Times New Roman" w:hAnsi="Times New Roman" w:cs="Times New Roman"/>
        </w:rPr>
        <w:t>дств дл</w:t>
      </w:r>
      <w:proofErr w:type="gramEnd"/>
      <w:r w:rsidRPr="000427A8">
        <w:rPr>
          <w:rFonts w:ascii="Times New Roman" w:hAnsi="Times New Roman" w:cs="Times New Roman"/>
        </w:rPr>
        <w:t>я проведения эвакуации, аварийно-спасательных и других неотложных работ;</w:t>
      </w:r>
    </w:p>
    <w:p w:rsidR="00BF21C1" w:rsidRPr="000427A8" w:rsidRDefault="00BF21C1" w:rsidP="000427A8">
      <w:pPr>
        <w:spacing w:after="0"/>
        <w:rPr>
          <w:rFonts w:ascii="Times New Roman" w:hAnsi="Times New Roman" w:cs="Times New Roman"/>
        </w:rPr>
      </w:pPr>
    </w:p>
    <w:p w:rsidR="00BF21C1" w:rsidRPr="000427A8" w:rsidRDefault="00BF21C1" w:rsidP="000427A8">
      <w:pPr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 -ограничение или запрещение дорожного движения на разрушенных и опасных для движения участках улиц и дорог, организация установки необходимых технических средств обеспечения дорожного движения;</w:t>
      </w:r>
    </w:p>
    <w:p w:rsidR="00BF21C1" w:rsidRPr="000427A8" w:rsidRDefault="00BF21C1" w:rsidP="000427A8">
      <w:pPr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 -</w:t>
      </w:r>
      <w:proofErr w:type="gramStart"/>
      <w:r w:rsidRPr="000427A8">
        <w:rPr>
          <w:rFonts w:ascii="Times New Roman" w:hAnsi="Times New Roman" w:cs="Times New Roman"/>
        </w:rPr>
        <w:t>контроль за</w:t>
      </w:r>
      <w:proofErr w:type="gramEnd"/>
      <w:r w:rsidRPr="000427A8">
        <w:rPr>
          <w:rFonts w:ascii="Times New Roman" w:hAnsi="Times New Roman" w:cs="Times New Roman"/>
        </w:rPr>
        <w:t xml:space="preserve"> техническим состоянием автотранспортных средств, предназначенных для перевозки людей и грузов при эвакуационных и других мероприятиях;</w:t>
      </w:r>
    </w:p>
    <w:p w:rsidR="00BF21C1" w:rsidRPr="000427A8" w:rsidRDefault="00BF21C1" w:rsidP="000427A8">
      <w:pPr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 -развертывание контрольно-пропускных пунктов и постов ДПС, организация их работы на автомобильных дорогах;</w:t>
      </w:r>
    </w:p>
    <w:p w:rsidR="00BF21C1" w:rsidRPr="000427A8" w:rsidRDefault="00BF21C1" w:rsidP="000427A8">
      <w:pPr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 -обеспечение мероприятий по учету потерь населения совместно с органами записи актов гражданского состояния, органами местного самоуправления и медицинскими учреждениями, а также участие в установлении личности погибших и пострадавших.</w:t>
      </w:r>
    </w:p>
    <w:p w:rsidR="00BF21C1" w:rsidRPr="000427A8" w:rsidRDefault="00BF21C1" w:rsidP="000427A8">
      <w:pPr>
        <w:spacing w:after="0"/>
        <w:rPr>
          <w:rFonts w:ascii="Times New Roman" w:hAnsi="Times New Roman" w:cs="Times New Roman"/>
          <w:b/>
          <w:bCs/>
        </w:rPr>
      </w:pPr>
      <w:r w:rsidRPr="000427A8">
        <w:rPr>
          <w:rFonts w:ascii="Times New Roman" w:hAnsi="Times New Roman" w:cs="Times New Roman"/>
          <w:b/>
          <w:bCs/>
        </w:rPr>
        <w:t>3. Силы и средства по поддержанию общественного  порядка в условиях ЧС</w:t>
      </w:r>
    </w:p>
    <w:p w:rsidR="00BF21C1" w:rsidRPr="000427A8" w:rsidRDefault="00BF21C1" w:rsidP="000427A8">
      <w:pPr>
        <w:spacing w:after="0"/>
        <w:rPr>
          <w:rFonts w:ascii="Times New Roman" w:hAnsi="Times New Roman" w:cs="Times New Roman"/>
          <w:b/>
          <w:bCs/>
        </w:rPr>
      </w:pPr>
    </w:p>
    <w:p w:rsidR="00BF21C1" w:rsidRPr="000427A8" w:rsidRDefault="00BF21C1" w:rsidP="000427A8">
      <w:pPr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Порядок привлечения и действия сил и средств по поддержанию общественного порядка в зоне ЧС определяется в соответствии с нормативными документами МВД России. В состав сил и средств по поддержанию общественного порядка в условиях ЧС на </w:t>
      </w:r>
      <w:r w:rsidR="00107228">
        <w:rPr>
          <w:rFonts w:ascii="Times New Roman" w:hAnsi="Times New Roman" w:cs="Times New Roman"/>
        </w:rPr>
        <w:t xml:space="preserve">территории Мугреево-Никольского </w:t>
      </w:r>
      <w:r w:rsidRPr="000427A8">
        <w:rPr>
          <w:rFonts w:ascii="Times New Roman" w:hAnsi="Times New Roman" w:cs="Times New Roman"/>
        </w:rPr>
        <w:t xml:space="preserve"> сельского поселения  входят силы и средства ОВД по </w:t>
      </w:r>
      <w:proofErr w:type="spellStart"/>
      <w:r w:rsidRPr="000427A8">
        <w:rPr>
          <w:rFonts w:ascii="Times New Roman" w:hAnsi="Times New Roman" w:cs="Times New Roman"/>
        </w:rPr>
        <w:t>Южскому</w:t>
      </w:r>
      <w:proofErr w:type="spellEnd"/>
      <w:r w:rsidRPr="000427A8">
        <w:rPr>
          <w:rFonts w:ascii="Times New Roman" w:hAnsi="Times New Roman" w:cs="Times New Roman"/>
        </w:rPr>
        <w:t xml:space="preserve">  району и нештатные аварийно спасательные формирования (далее – НАСФ) охраны общественного порядка созданные на предприятиях и в организациях, находящихся на территории </w:t>
      </w:r>
      <w:r w:rsidR="00107228">
        <w:rPr>
          <w:rFonts w:ascii="Times New Roman" w:hAnsi="Times New Roman" w:cs="Times New Roman"/>
        </w:rPr>
        <w:t>Мугреево-Никольского</w:t>
      </w:r>
      <w:r w:rsidRPr="000427A8">
        <w:rPr>
          <w:rFonts w:ascii="Times New Roman" w:hAnsi="Times New Roman" w:cs="Times New Roman"/>
        </w:rPr>
        <w:t xml:space="preserve">  сельского поселения.</w:t>
      </w:r>
    </w:p>
    <w:p w:rsidR="00BF21C1" w:rsidRPr="000427A8" w:rsidRDefault="00BF21C1" w:rsidP="000427A8">
      <w:pPr>
        <w:spacing w:after="0"/>
        <w:rPr>
          <w:rFonts w:ascii="Times New Roman" w:hAnsi="Times New Roman" w:cs="Times New Roman"/>
          <w:b/>
          <w:bCs/>
        </w:rPr>
      </w:pPr>
      <w:r w:rsidRPr="000427A8">
        <w:rPr>
          <w:rFonts w:ascii="Times New Roman" w:hAnsi="Times New Roman" w:cs="Times New Roman"/>
          <w:b/>
          <w:bCs/>
        </w:rPr>
        <w:t>4. Управление мероприятиями по охране общественного  порядка в условиях ЧС</w:t>
      </w:r>
    </w:p>
    <w:p w:rsidR="00BF21C1" w:rsidRPr="000427A8" w:rsidRDefault="00BF21C1" w:rsidP="000427A8">
      <w:pPr>
        <w:spacing w:after="0"/>
        <w:rPr>
          <w:rFonts w:ascii="Times New Roman" w:hAnsi="Times New Roman" w:cs="Times New Roman"/>
        </w:rPr>
      </w:pPr>
    </w:p>
    <w:p w:rsidR="00BF21C1" w:rsidRPr="000427A8" w:rsidRDefault="00BF21C1" w:rsidP="000427A8">
      <w:pPr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4.1.Управление мероприятиями по охране общественного порядка в условиях ЧС на территории </w:t>
      </w:r>
      <w:r w:rsidR="00107228">
        <w:rPr>
          <w:rFonts w:ascii="Times New Roman" w:hAnsi="Times New Roman" w:cs="Times New Roman"/>
        </w:rPr>
        <w:t xml:space="preserve">Мугреево-Никольского </w:t>
      </w:r>
      <w:r w:rsidRPr="000427A8">
        <w:rPr>
          <w:rFonts w:ascii="Times New Roman" w:hAnsi="Times New Roman" w:cs="Times New Roman"/>
        </w:rPr>
        <w:t xml:space="preserve"> сельского поселения организуется и осуществляется ОВД по </w:t>
      </w:r>
      <w:proofErr w:type="spellStart"/>
      <w:r w:rsidRPr="000427A8">
        <w:rPr>
          <w:rFonts w:ascii="Times New Roman" w:hAnsi="Times New Roman" w:cs="Times New Roman"/>
        </w:rPr>
        <w:t>Южскому</w:t>
      </w:r>
      <w:proofErr w:type="spellEnd"/>
      <w:r w:rsidRPr="000427A8">
        <w:rPr>
          <w:rFonts w:ascii="Times New Roman" w:hAnsi="Times New Roman" w:cs="Times New Roman"/>
        </w:rPr>
        <w:t xml:space="preserve">  району.</w:t>
      </w:r>
    </w:p>
    <w:p w:rsidR="00BF21C1" w:rsidRPr="000427A8" w:rsidRDefault="00BF21C1" w:rsidP="000427A8">
      <w:pPr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Общее руководство мероприятиями осуществляет начальник ОВД </w:t>
      </w:r>
      <w:proofErr w:type="spellStart"/>
      <w:r w:rsidRPr="000427A8">
        <w:rPr>
          <w:rFonts w:ascii="Times New Roman" w:hAnsi="Times New Roman" w:cs="Times New Roman"/>
        </w:rPr>
        <w:t>Южскому</w:t>
      </w:r>
      <w:proofErr w:type="spellEnd"/>
      <w:r w:rsidRPr="000427A8">
        <w:rPr>
          <w:rFonts w:ascii="Times New Roman" w:hAnsi="Times New Roman" w:cs="Times New Roman"/>
        </w:rPr>
        <w:t xml:space="preserve">  району Ивановской  области.</w:t>
      </w:r>
    </w:p>
    <w:p w:rsidR="00BF21C1" w:rsidRPr="000427A8" w:rsidRDefault="00BF21C1" w:rsidP="000427A8">
      <w:pPr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 4.2. Координация действий сил и средств по поддержанию общественного порядка в условиях ЧС на территории поселения осуществляется комиссией по предупреждению и ликвидации ЧС и обеспечению пожарной безопасности </w:t>
      </w:r>
      <w:r w:rsidR="00107228">
        <w:rPr>
          <w:rFonts w:ascii="Times New Roman" w:hAnsi="Times New Roman" w:cs="Times New Roman"/>
        </w:rPr>
        <w:t>Мугреево-Никольского</w:t>
      </w:r>
      <w:r w:rsidRPr="000427A8">
        <w:rPr>
          <w:rFonts w:ascii="Times New Roman" w:hAnsi="Times New Roman" w:cs="Times New Roman"/>
        </w:rPr>
        <w:t xml:space="preserve"> сельского поселения.</w:t>
      </w:r>
    </w:p>
    <w:p w:rsidR="00BF21C1" w:rsidRPr="000427A8" w:rsidRDefault="00BF21C1" w:rsidP="000427A8">
      <w:pPr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 4.3. Взаимодействие в вопросах поддержания общественного порядка в зоне чрезвычайной ситуации организуется по линии пунктов управления органов внутренних дел и органов управления, участвующих в ликвидации последствий чрезвычайной ситуации.</w:t>
      </w:r>
    </w:p>
    <w:p w:rsidR="00BF21C1" w:rsidRPr="000427A8" w:rsidRDefault="00BF21C1" w:rsidP="000427A8">
      <w:pPr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 4.4. Границы зон чрезвычайных ситуаций определяет руководитель работ по ликвидации чрезвычайных ситуаций.</w:t>
      </w:r>
    </w:p>
    <w:p w:rsidR="00BF21C1" w:rsidRPr="000427A8" w:rsidRDefault="00BF21C1" w:rsidP="000427A8">
      <w:pPr>
        <w:rPr>
          <w:rFonts w:ascii="Times New Roman" w:hAnsi="Times New Roman" w:cs="Times New Roman"/>
        </w:rPr>
      </w:pPr>
    </w:p>
    <w:p w:rsidR="00BF21C1" w:rsidRPr="000427A8" w:rsidRDefault="00BF21C1" w:rsidP="000427A8">
      <w:pPr>
        <w:spacing w:after="0"/>
        <w:rPr>
          <w:rFonts w:ascii="Times New Roman" w:hAnsi="Times New Roman" w:cs="Times New Roman"/>
          <w:b/>
          <w:bCs/>
        </w:rPr>
      </w:pPr>
      <w:r w:rsidRPr="000427A8">
        <w:rPr>
          <w:rFonts w:ascii="Times New Roman" w:hAnsi="Times New Roman" w:cs="Times New Roman"/>
          <w:b/>
          <w:bCs/>
        </w:rPr>
        <w:lastRenderedPageBreak/>
        <w:t>5. Обеспечение мероприятий по охране  общественного порядка в условия ЧС</w:t>
      </w:r>
    </w:p>
    <w:p w:rsidR="00BF21C1" w:rsidRPr="000427A8" w:rsidRDefault="00BF21C1" w:rsidP="000427A8">
      <w:pPr>
        <w:spacing w:after="0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  <w:r w:rsidRPr="000427A8">
        <w:rPr>
          <w:rFonts w:ascii="Times New Roman" w:hAnsi="Times New Roman" w:cs="Times New Roman"/>
        </w:rPr>
        <w:t xml:space="preserve">Обеспечение мероприятий по охране общественного порядка в условиях ЧС на территории </w:t>
      </w:r>
      <w:r w:rsidR="00107228">
        <w:rPr>
          <w:rFonts w:ascii="Times New Roman" w:hAnsi="Times New Roman" w:cs="Times New Roman"/>
        </w:rPr>
        <w:t>Мугреево-Никольского</w:t>
      </w:r>
      <w:r w:rsidRPr="000427A8">
        <w:rPr>
          <w:rFonts w:ascii="Times New Roman" w:hAnsi="Times New Roman" w:cs="Times New Roman"/>
        </w:rPr>
        <w:t xml:space="preserve">  сельского поселения осуществляется в соответствии с нормативными документами МВД России. При необходимости могут быть задействованы фонды финансовых и материальных ресурсов по предупреждению и ликвидации ЧС организаций, находящихся в зоне ЧС, резервный фонд Администрации </w:t>
      </w:r>
      <w:r w:rsidR="00107228">
        <w:rPr>
          <w:rFonts w:ascii="Times New Roman" w:hAnsi="Times New Roman" w:cs="Times New Roman"/>
        </w:rPr>
        <w:t>Мугреево-Никольского</w:t>
      </w:r>
      <w:r w:rsidRPr="000427A8">
        <w:rPr>
          <w:rFonts w:ascii="Times New Roman" w:hAnsi="Times New Roman" w:cs="Times New Roman"/>
        </w:rPr>
        <w:t xml:space="preserve"> сельского поселения по предупреждению и ликвидации ЧС и последствий стихийных бедствий, другие страховые фонды.</w:t>
      </w: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p w:rsidR="00BF21C1" w:rsidRDefault="00BF21C1" w:rsidP="000427A8">
      <w:pPr>
        <w:ind w:firstLine="708"/>
        <w:rPr>
          <w:rFonts w:ascii="Times New Roman" w:hAnsi="Times New Roman" w:cs="Times New Roman"/>
        </w:rPr>
      </w:pPr>
    </w:p>
    <w:sectPr w:rsidR="00BF21C1" w:rsidSect="00B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6AA"/>
    <w:multiLevelType w:val="multilevel"/>
    <w:tmpl w:val="AFC815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AF5192"/>
    <w:multiLevelType w:val="multilevel"/>
    <w:tmpl w:val="BB20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7A8"/>
    <w:rsid w:val="000427A8"/>
    <w:rsid w:val="00047690"/>
    <w:rsid w:val="000A1CEF"/>
    <w:rsid w:val="000B446A"/>
    <w:rsid w:val="000E366C"/>
    <w:rsid w:val="000F51D3"/>
    <w:rsid w:val="00107228"/>
    <w:rsid w:val="0011576F"/>
    <w:rsid w:val="00132B4E"/>
    <w:rsid w:val="00184C8F"/>
    <w:rsid w:val="00185D4A"/>
    <w:rsid w:val="001921C3"/>
    <w:rsid w:val="001E6E1C"/>
    <w:rsid w:val="001F3D04"/>
    <w:rsid w:val="00226297"/>
    <w:rsid w:val="00227E9C"/>
    <w:rsid w:val="00261DD3"/>
    <w:rsid w:val="00262137"/>
    <w:rsid w:val="0026603A"/>
    <w:rsid w:val="002C7B9D"/>
    <w:rsid w:val="00310464"/>
    <w:rsid w:val="00324BCC"/>
    <w:rsid w:val="00335462"/>
    <w:rsid w:val="00341DD1"/>
    <w:rsid w:val="00357F3E"/>
    <w:rsid w:val="00393E8D"/>
    <w:rsid w:val="003940C2"/>
    <w:rsid w:val="003B502C"/>
    <w:rsid w:val="00517FE1"/>
    <w:rsid w:val="005B7C8F"/>
    <w:rsid w:val="005C42C9"/>
    <w:rsid w:val="006826FD"/>
    <w:rsid w:val="0068334C"/>
    <w:rsid w:val="006D0C06"/>
    <w:rsid w:val="007568AC"/>
    <w:rsid w:val="00765AEA"/>
    <w:rsid w:val="00791B93"/>
    <w:rsid w:val="0079269C"/>
    <w:rsid w:val="007E22AE"/>
    <w:rsid w:val="007E3F0E"/>
    <w:rsid w:val="008107B5"/>
    <w:rsid w:val="00855FE1"/>
    <w:rsid w:val="008622FA"/>
    <w:rsid w:val="00891414"/>
    <w:rsid w:val="008C3878"/>
    <w:rsid w:val="008D0A6B"/>
    <w:rsid w:val="00956C74"/>
    <w:rsid w:val="009604EF"/>
    <w:rsid w:val="009632D9"/>
    <w:rsid w:val="009B5B9B"/>
    <w:rsid w:val="00A362F4"/>
    <w:rsid w:val="00A61E59"/>
    <w:rsid w:val="00A64FF4"/>
    <w:rsid w:val="00A83AB9"/>
    <w:rsid w:val="00AA7227"/>
    <w:rsid w:val="00AE38D7"/>
    <w:rsid w:val="00B02C0D"/>
    <w:rsid w:val="00B2164E"/>
    <w:rsid w:val="00B24F6C"/>
    <w:rsid w:val="00B406B5"/>
    <w:rsid w:val="00B43C33"/>
    <w:rsid w:val="00B933A3"/>
    <w:rsid w:val="00BB19DF"/>
    <w:rsid w:val="00BF21C1"/>
    <w:rsid w:val="00C41FD3"/>
    <w:rsid w:val="00C4263C"/>
    <w:rsid w:val="00C52AA3"/>
    <w:rsid w:val="00CB1881"/>
    <w:rsid w:val="00CC74D9"/>
    <w:rsid w:val="00D135BC"/>
    <w:rsid w:val="00D625DA"/>
    <w:rsid w:val="00DC310D"/>
    <w:rsid w:val="00DF4E8B"/>
    <w:rsid w:val="00E13EA1"/>
    <w:rsid w:val="00E26319"/>
    <w:rsid w:val="00E3295D"/>
    <w:rsid w:val="00E52927"/>
    <w:rsid w:val="00F03A5C"/>
    <w:rsid w:val="00F32F83"/>
    <w:rsid w:val="00F577F7"/>
    <w:rsid w:val="00F70CA3"/>
    <w:rsid w:val="00F738FE"/>
    <w:rsid w:val="00F80664"/>
    <w:rsid w:val="00FA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3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1E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1E5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D625DA"/>
    <w:pPr>
      <w:ind w:left="720"/>
    </w:pPr>
  </w:style>
  <w:style w:type="paragraph" w:styleId="a4">
    <w:name w:val="Title"/>
    <w:basedOn w:val="a"/>
    <w:next w:val="a5"/>
    <w:link w:val="a6"/>
    <w:uiPriority w:val="99"/>
    <w:qFormat/>
    <w:rsid w:val="00A61E5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a6">
    <w:name w:val="Название Знак"/>
    <w:basedOn w:val="a0"/>
    <w:link w:val="a4"/>
    <w:uiPriority w:val="99"/>
    <w:locked/>
    <w:rsid w:val="00A61E59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5">
    <w:name w:val="Subtitle"/>
    <w:basedOn w:val="a"/>
    <w:next w:val="a7"/>
    <w:link w:val="a8"/>
    <w:uiPriority w:val="99"/>
    <w:qFormat/>
    <w:rsid w:val="00A61E5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8">
    <w:name w:val="Подзаголовок Знак"/>
    <w:basedOn w:val="a0"/>
    <w:link w:val="a5"/>
    <w:uiPriority w:val="99"/>
    <w:locked/>
    <w:rsid w:val="00A61E5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7">
    <w:name w:val="Body Text"/>
    <w:basedOn w:val="a"/>
    <w:link w:val="a9"/>
    <w:uiPriority w:val="99"/>
    <w:semiHidden/>
    <w:rsid w:val="00A61E5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A61E59"/>
  </w:style>
  <w:style w:type="paragraph" w:styleId="aa">
    <w:name w:val="Balloon Text"/>
    <w:basedOn w:val="a"/>
    <w:link w:val="ab"/>
    <w:uiPriority w:val="99"/>
    <w:semiHidden/>
    <w:rsid w:val="001921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17FE1"/>
    <w:rPr>
      <w:rFonts w:ascii="Times New Roman" w:hAnsi="Times New Roman" w:cs="Times New Roman"/>
      <w:sz w:val="2"/>
      <w:szCs w:val="2"/>
      <w:lang w:eastAsia="en-US"/>
    </w:rPr>
  </w:style>
  <w:style w:type="paragraph" w:styleId="ac">
    <w:name w:val="No Spacing"/>
    <w:qFormat/>
    <w:rsid w:val="001072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998</Words>
  <Characters>5694</Characters>
  <Application>Microsoft Office Word</Application>
  <DocSecurity>0</DocSecurity>
  <Lines>47</Lines>
  <Paragraphs>13</Paragraphs>
  <ScaleCrop>false</ScaleCrop>
  <Company>Microsoft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RECEPTOR</cp:lastModifiedBy>
  <cp:revision>10</cp:revision>
  <cp:lastPrinted>2013-03-13T12:22:00Z</cp:lastPrinted>
  <dcterms:created xsi:type="dcterms:W3CDTF">2013-02-14T16:17:00Z</dcterms:created>
  <dcterms:modified xsi:type="dcterms:W3CDTF">2013-03-13T12:24:00Z</dcterms:modified>
</cp:coreProperties>
</file>