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7E" w:rsidRPr="00ED177E" w:rsidRDefault="00ED177E" w:rsidP="00ED17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ED17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Приложение к постановлению </w:t>
      </w:r>
    </w:p>
    <w:p w:rsidR="00ED177E" w:rsidRPr="00ED177E" w:rsidRDefault="00ED177E" w:rsidP="00ED17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Администрации</w:t>
      </w:r>
    </w:p>
    <w:p w:rsidR="00ED177E" w:rsidRPr="00D20477" w:rsidRDefault="00ED177E" w:rsidP="00ED177E">
      <w:pPr>
        <w:spacing w:after="0"/>
        <w:jc w:val="right"/>
        <w:rPr>
          <w:rFonts w:eastAsia="Times New Roman"/>
          <w:sz w:val="24"/>
          <w:lang w:eastAsia="ar-SA"/>
        </w:rPr>
      </w:pPr>
      <w:r w:rsidRPr="00ED17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17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17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17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</w:t>
      </w:r>
      <w:r w:rsidR="0093134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Мугреево-Никольского</w:t>
      </w:r>
      <w:r w:rsidRPr="00ED17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</w:t>
      </w:r>
      <w:r w:rsidR="00931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</w:t>
      </w:r>
      <w:r w:rsidRPr="00ED177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оселения</w:t>
      </w:r>
      <w:r w:rsidR="00931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от </w:t>
      </w:r>
      <w:r w:rsidR="0066234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12</w:t>
      </w:r>
      <w:r w:rsidRPr="00ED177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</w:t>
      </w:r>
      <w:r w:rsidRPr="00ED177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1.201</w:t>
      </w:r>
      <w:r w:rsidR="00554F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7</w:t>
      </w:r>
      <w:r w:rsidRPr="00ED177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№</w:t>
      </w:r>
      <w:r w:rsidR="0093134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</w:t>
      </w:r>
    </w:p>
    <w:p w:rsidR="00ED177E" w:rsidRPr="00ED177E" w:rsidRDefault="00ED177E" w:rsidP="00ED177E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D177E" w:rsidRPr="00ED177E" w:rsidRDefault="00ED177E" w:rsidP="00ED177E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D17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  РАБОТЫ</w:t>
      </w:r>
    </w:p>
    <w:p w:rsidR="00ED177E" w:rsidRPr="00ED177E" w:rsidRDefault="00ED177E" w:rsidP="00ED177E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D17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Администрации </w:t>
      </w:r>
      <w:proofErr w:type="spellStart"/>
      <w:r w:rsidR="009313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Мугреево-Никольсокго</w:t>
      </w:r>
      <w:proofErr w:type="spellEnd"/>
      <w:r w:rsidRPr="00ED17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</w:t>
      </w:r>
    </w:p>
    <w:p w:rsidR="00ED177E" w:rsidRPr="00ED177E" w:rsidRDefault="00931347" w:rsidP="00ED177E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Южского </w:t>
      </w:r>
      <w:r w:rsidR="00ED177E" w:rsidRPr="00ED17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D177E" w:rsidRPr="00ED17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Ивановской области 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477"/>
      </w:tblGrid>
      <w:tr w:rsidR="00ED177E" w:rsidRPr="00ED177E" w:rsidTr="00931347">
        <w:trPr>
          <w:cantSplit/>
          <w:trHeight w:val="359"/>
        </w:trPr>
        <w:tc>
          <w:tcPr>
            <w:tcW w:w="9477" w:type="dxa"/>
          </w:tcPr>
          <w:p w:rsidR="00ED177E" w:rsidRPr="00ED177E" w:rsidRDefault="00ED177E" w:rsidP="00ED17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 </w:t>
            </w:r>
            <w:r w:rsidR="00554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2017</w:t>
            </w:r>
            <w:r w:rsidRPr="00ED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</w:tbl>
    <w:p w:rsidR="00ED177E" w:rsidRPr="00ED177E" w:rsidRDefault="00ED177E" w:rsidP="00ED177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14"/>
        <w:gridCol w:w="2257"/>
        <w:gridCol w:w="3593"/>
      </w:tblGrid>
      <w:tr w:rsidR="00ED177E" w:rsidRPr="00ED177E" w:rsidTr="00E53A25">
        <w:trPr>
          <w:trHeight w:val="3109"/>
        </w:trPr>
        <w:tc>
          <w:tcPr>
            <w:tcW w:w="3814" w:type="dxa"/>
          </w:tcPr>
          <w:p w:rsidR="00ED177E" w:rsidRPr="00ED177E" w:rsidRDefault="00ED177E" w:rsidP="00ED177E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widowControl w:val="0"/>
              <w:suppressAutoHyphens/>
              <w:ind w:lef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Заседания Администрации при главе</w:t>
            </w:r>
          </w:p>
          <w:p w:rsidR="00ED177E" w:rsidRPr="00ED177E" w:rsidRDefault="00ED177E" w:rsidP="00ED177E">
            <w:pPr>
              <w:widowControl w:val="0"/>
              <w:pBdr>
                <w:bottom w:val="single" w:sz="8" w:space="1" w:color="000000"/>
              </w:pBdr>
              <w:suppressAutoHyphens/>
              <w:ind w:lef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администрации</w:t>
            </w:r>
          </w:p>
          <w:p w:rsidR="00ED177E" w:rsidRPr="00ED177E" w:rsidRDefault="00ED177E" w:rsidP="00ED177E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-Итоги работы 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рации сельского поселения в </w:t>
            </w:r>
            <w:r w:rsidR="0055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 </w:t>
            </w:r>
          </w:p>
          <w:p w:rsidR="00ED177E" w:rsidRPr="00ED177E" w:rsidRDefault="00ED177E" w:rsidP="00ED177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-О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ане работы администрации на </w:t>
            </w:r>
            <w:r w:rsidR="0055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-О бюджете </w:t>
            </w:r>
            <w:r w:rsidR="00554F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-О  работе администрации с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и обращениями граждан в </w:t>
            </w:r>
            <w:r w:rsidR="00554FD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ED177E" w:rsidRPr="00ED177E" w:rsidRDefault="00ED177E" w:rsidP="00ED177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-О плане по благоустройству территории поселения в </w:t>
            </w:r>
            <w:r w:rsidR="0055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</w:t>
            </w:r>
          </w:p>
          <w:p w:rsidR="00ED177E" w:rsidRPr="00ED177E" w:rsidRDefault="00ED177E" w:rsidP="00ED177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 подготовке празднования Дня Победы в Великой Отечественной войне</w:t>
            </w:r>
          </w:p>
          <w:p w:rsidR="00ED177E" w:rsidRPr="00ED177E" w:rsidRDefault="00ED177E" w:rsidP="00ED1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 работе администрации с недоимщиками по налогам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Default="00ED177E" w:rsidP="00ED1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-О подготовке территории поселения к пожароопасному периоду</w:t>
            </w:r>
          </w:p>
          <w:p w:rsidR="00554FD4" w:rsidRDefault="00554FD4" w:rsidP="00554FD4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5B5CE3" w:rsidRPr="00D20477" w:rsidRDefault="005B5CE3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-О плане работы учреждений культуры с детьми  в летний период 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-Об исполнении бюджета сельского поселения за 6 мес. </w:t>
            </w:r>
            <w:r w:rsidRPr="00ED177E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текущего года</w:t>
            </w:r>
          </w:p>
          <w:p w:rsidR="00ED177E" w:rsidRPr="00ED177E" w:rsidRDefault="00ED177E" w:rsidP="00ED177E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 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работе администрации в пожароопасный период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- О выполнении муниципальных программ на территории поселения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- О подготовке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к осенне-зимнему периоду </w:t>
            </w:r>
            <w:r w:rsidR="005B5CE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313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5CE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313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- Об исполнении бюджета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 за 9 мес.</w:t>
            </w:r>
            <w:r w:rsidR="00554F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D177E" w:rsidRPr="00ED177E" w:rsidRDefault="00ED177E" w:rsidP="00ED177E">
            <w:pPr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D177E" w:rsidRPr="005B5CE3" w:rsidRDefault="00ED177E" w:rsidP="00ED17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 пр</w:t>
            </w:r>
            <w:r w:rsidR="00E86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оекте бюджета поселения  на 201</w:t>
            </w:r>
            <w:r w:rsidR="005B5CE3" w:rsidRPr="005B5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5B5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</w:t>
            </w:r>
          </w:p>
          <w:p w:rsidR="00ED177E" w:rsidRPr="00ED177E" w:rsidRDefault="00ED177E" w:rsidP="00ED177E">
            <w:pPr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ПРИОРИТЕТНЫЕ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ВОПРОСЫ И ПРОБЛЕМЫ 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 </w:t>
            </w:r>
            <w:r w:rsidR="005B5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 w:rsidR="00AB7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  <w:r w:rsidRPr="00ED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1.Совершенствование системы делопроизводства и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служебных документов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2.Совершенствование учётной политики в администрации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3.Участие в подготовке вопросов на заседания Совета сельского поселения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4.Совершенствование работы с населением.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Default="00E862DF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177E"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.Участие в региональных программах. </w:t>
            </w:r>
          </w:p>
          <w:p w:rsidR="00E862DF" w:rsidRPr="00ED177E" w:rsidRDefault="00E862DF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Default="00E862DF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177E" w:rsidRPr="00ED177E">
              <w:rPr>
                <w:rFonts w:ascii="Times New Roman" w:hAnsi="Times New Roman" w:cs="Times New Roman"/>
                <w:sz w:val="24"/>
                <w:szCs w:val="24"/>
              </w:rPr>
              <w:t>.Выполнение собственных программ и планов:</w:t>
            </w:r>
          </w:p>
          <w:p w:rsidR="00E862DF" w:rsidRDefault="00E862DF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совершенствованию органов местного самоуправления;</w:t>
            </w:r>
          </w:p>
          <w:p w:rsidR="00E862DF" w:rsidRPr="00ED177E" w:rsidRDefault="00E862DF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социальному развитию поселения;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- по благоустройству территории сельского поселения;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- по пожарной безопасности на </w:t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поселения; 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- по обучению населения правилам безопасности жизнедеятельности;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- по улучшению культурного обслуживания населения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862DF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177E" w:rsidRPr="00ED177E">
              <w:rPr>
                <w:rFonts w:ascii="Times New Roman" w:hAnsi="Times New Roman" w:cs="Times New Roman"/>
                <w:sz w:val="24"/>
                <w:szCs w:val="24"/>
              </w:rPr>
              <w:t>.Продолжение создания базы данных социального паспорта сельского поселения.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ОРГАНИЗАЦИЯ УЧЁБЫ И</w:t>
            </w:r>
          </w:p>
          <w:p w:rsidR="00ED177E" w:rsidRPr="00ED177E" w:rsidRDefault="00ED177E" w:rsidP="00ED177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ED177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ПОВЫШЕНИЯ КВАЛИФИКАЦИИ КАДРОВ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Повышение </w:t>
            </w:r>
            <w:proofErr w:type="spellStart"/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</w:t>
            </w:r>
            <w:proofErr w:type="spellEnd"/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сиональной</w:t>
            </w:r>
            <w:proofErr w:type="spellEnd"/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работников администрации.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  2.Курсовая подготовка на базе Северо-Западной академии госслужбы.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E862DF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</w:t>
            </w:r>
            <w:proofErr w:type="gramStart"/>
            <w:r w:rsidR="00E862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862DF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действующих </w:t>
            </w:r>
            <w:proofErr w:type="gramStart"/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- глава </w:t>
            </w:r>
            <w:r w:rsidR="005B5CE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4FD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313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ED177E" w:rsidRPr="00ED177E" w:rsidRDefault="00AB7F72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бухгалтер</w:t>
            </w:r>
          </w:p>
          <w:p w:rsidR="00ED177E" w:rsidRPr="00ED177E" w:rsidRDefault="00ED177E" w:rsidP="00ED1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депутаты</w:t>
            </w:r>
          </w:p>
          <w:p w:rsidR="00ED177E" w:rsidRPr="00ED177E" w:rsidRDefault="00ED177E" w:rsidP="00ED177E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widowControl w:val="0"/>
              <w:suppressAutoHyphens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ОБЩЕСЕЛЬСКИЕ МЕРОПРИЯТИЯ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- Новогодние и </w:t>
            </w:r>
            <w:proofErr w:type="spellStart"/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Рождествен</w:t>
            </w:r>
            <w:proofErr w:type="spellEnd"/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</w:t>
            </w:r>
            <w:r w:rsidR="00E86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77E" w:rsidRDefault="00ED177E" w:rsidP="00ED177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День святого Валентина.</w:t>
            </w:r>
          </w:p>
          <w:p w:rsidR="00931347" w:rsidRPr="00ED177E" w:rsidRDefault="00931347" w:rsidP="00ED177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-« Татьянин день»</w:t>
            </w:r>
          </w:p>
          <w:p w:rsidR="00ED177E" w:rsidRPr="00ED177E" w:rsidRDefault="00ED177E" w:rsidP="00ED177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День защитников Отечества </w:t>
            </w:r>
          </w:p>
          <w:p w:rsidR="00ED177E" w:rsidRPr="00ED177E" w:rsidRDefault="00ED177E" w:rsidP="00ED1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Международный женский день - </w:t>
            </w:r>
            <w:r w:rsidR="00E86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Масленица.</w:t>
            </w:r>
          </w:p>
          <w:p w:rsidR="00ED177E" w:rsidRPr="00ED177E" w:rsidRDefault="00ED177E" w:rsidP="00ED177E">
            <w:pPr>
              <w:widowControl w:val="0"/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E86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Пасха.</w:t>
            </w:r>
          </w:p>
          <w:p w:rsidR="00ED177E" w:rsidRPr="00ED177E" w:rsidRDefault="00ED177E" w:rsidP="00ED177E">
            <w:pPr>
              <w:widowControl w:val="0"/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Праздник весны и </w:t>
            </w:r>
            <w:r w:rsidR="00E86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труда.</w:t>
            </w:r>
          </w:p>
          <w:p w:rsidR="00ED177E" w:rsidRPr="00ED177E" w:rsidRDefault="00ED177E" w:rsidP="00ED1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День Победы</w:t>
            </w:r>
          </w:p>
          <w:p w:rsidR="00931347" w:rsidRDefault="00ED177E" w:rsidP="00ED177E">
            <w:pPr>
              <w:widowControl w:val="0"/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День семьи </w:t>
            </w:r>
          </w:p>
          <w:p w:rsidR="00ED177E" w:rsidRPr="00ED177E" w:rsidRDefault="00ED177E" w:rsidP="00ED177E">
            <w:pPr>
              <w:widowControl w:val="0"/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Праздник детства</w:t>
            </w:r>
            <w:r w:rsidR="00E86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D177E" w:rsidRPr="00ED177E" w:rsidRDefault="00ED177E" w:rsidP="00ED177E">
            <w:pPr>
              <w:widowControl w:val="0"/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Вахта памяти в день памяти и скорби</w:t>
            </w:r>
            <w:r w:rsidR="00E86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D177E" w:rsidRPr="00ED177E" w:rsidRDefault="00ED177E" w:rsidP="00ED177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Последний звонок в школе</w:t>
            </w:r>
            <w:r w:rsidR="00E86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D177E" w:rsidRPr="00ED177E" w:rsidRDefault="00ED177E" w:rsidP="00ED177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День села</w:t>
            </w:r>
            <w:r w:rsidR="00E86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-   День знаний в школах - День учителя.</w:t>
            </w:r>
          </w:p>
          <w:p w:rsidR="00ED177E" w:rsidRPr="00ED177E" w:rsidRDefault="00ED177E" w:rsidP="00ED177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День пожилого человека </w:t>
            </w:r>
          </w:p>
          <w:p w:rsidR="00ED177E" w:rsidRPr="00ED177E" w:rsidRDefault="00ED177E" w:rsidP="00ED177E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День матери.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   Поздравления серебряных и золотых юбиляров.</w:t>
            </w:r>
          </w:p>
        </w:tc>
        <w:tc>
          <w:tcPr>
            <w:tcW w:w="2257" w:type="dxa"/>
          </w:tcPr>
          <w:p w:rsidR="00ED177E" w:rsidRPr="00ED177E" w:rsidRDefault="00ED177E" w:rsidP="00ED17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январь </w:t>
            </w:r>
            <w:r w:rsidR="005B5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55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ED177E" w:rsidRPr="00ED177E" w:rsidRDefault="00ED177E" w:rsidP="00ED177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-«-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-«-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февраль </w:t>
            </w:r>
            <w:r w:rsidR="0055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-«-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 </w:t>
            </w:r>
            <w:r w:rsidR="0055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апрель </w:t>
            </w:r>
            <w:r w:rsidR="0055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 </w:t>
            </w:r>
            <w:r w:rsidR="0055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-«-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E3" w:rsidRPr="00554FD4" w:rsidRDefault="005B5CE3" w:rsidP="00ED177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июль </w:t>
            </w:r>
            <w:r w:rsidR="00554FD4">
              <w:rPr>
                <w:rFonts w:ascii="Times New Roman" w:eastAsia="Lucida Sans Unicode" w:hAnsi="Times New Roman" w:cs="Times New Roman"/>
                <w:sz w:val="24"/>
                <w:szCs w:val="24"/>
              </w:rPr>
              <w:t>2017 г.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554FD4" w:rsidRDefault="00554FD4" w:rsidP="00ED177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554FD4" w:rsidRDefault="00554FD4" w:rsidP="00ED177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eastAsia="Lucida Sans Unicode" w:hAnsi="Times New Roman" w:cs="Times New Roman"/>
                <w:sz w:val="24"/>
                <w:szCs w:val="24"/>
              </w:rPr>
              <w:t>-«-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eastAsia="Lucida Sans Unicode" w:hAnsi="Times New Roman" w:cs="Times New Roman"/>
                <w:sz w:val="24"/>
                <w:szCs w:val="24"/>
              </w:rPr>
              <w:t>август 201</w:t>
            </w:r>
            <w:r w:rsidR="00554FD4">
              <w:rPr>
                <w:rFonts w:ascii="Times New Roman" w:eastAsia="Lucida Sans Unicode" w:hAnsi="Times New Roman" w:cs="Times New Roman"/>
                <w:sz w:val="24"/>
                <w:szCs w:val="24"/>
              </w:rPr>
              <w:t>7</w:t>
            </w:r>
            <w:r w:rsidRPr="00ED177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г.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-«-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  <w:r w:rsidR="0055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1347" w:rsidRDefault="00931347" w:rsidP="00ED17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1347" w:rsidRDefault="00931347" w:rsidP="00ED17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1347" w:rsidRDefault="00931347" w:rsidP="00ED17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1347" w:rsidRDefault="00931347" w:rsidP="00ED17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1347" w:rsidRDefault="00931347" w:rsidP="00ED17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октябрь </w:t>
            </w:r>
            <w:r w:rsidR="00AB7F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ED177E" w:rsidRPr="00ED177E" w:rsidRDefault="00ED177E" w:rsidP="00ED17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eastAsia="Lucida Sans Unicode" w:hAnsi="Times New Roman" w:cs="Times New Roman"/>
                <w:sz w:val="24"/>
                <w:szCs w:val="24"/>
              </w:rPr>
              <w:t>-»-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-»-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-«-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-»-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  <w:p w:rsidR="00ED177E" w:rsidRPr="00931347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3593" w:type="dxa"/>
          </w:tcPr>
          <w:p w:rsidR="00ED177E" w:rsidRPr="00ED177E" w:rsidRDefault="00ED177E" w:rsidP="00ED17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54FD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54FD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ED177E" w:rsidRPr="00ED177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4FD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54FD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3134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313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  <w:p w:rsidR="00554FD4" w:rsidRPr="00ED177E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D4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 w:rsidR="00ED177E" w:rsidRPr="00ED177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D4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D4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47" w:rsidRPr="00ED177E" w:rsidRDefault="00931347" w:rsidP="0093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931347" w:rsidRPr="00ED177E" w:rsidRDefault="00931347" w:rsidP="0093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54FD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D4" w:rsidRPr="00ED177E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47" w:rsidRPr="00ED177E" w:rsidRDefault="00931347" w:rsidP="0093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931347" w:rsidRPr="00ED177E" w:rsidRDefault="00931347" w:rsidP="0093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ED177E" w:rsidRPr="00ED177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47" w:rsidRDefault="00931347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47" w:rsidRDefault="00931347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47" w:rsidRDefault="00931347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47" w:rsidRDefault="00931347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47" w:rsidRDefault="00931347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931347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делопроизводству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77E" w:rsidRPr="00ED177E" w:rsidRDefault="00ED177E" w:rsidP="00ED177E">
      <w:pPr>
        <w:spacing w:after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ED177E" w:rsidRPr="00ED177E" w:rsidRDefault="00ED177E" w:rsidP="00ED17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D177E" w:rsidRPr="00ED177E" w:rsidSect="00B1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swiss"/>
    <w:pitch w:val="variable"/>
  </w:font>
  <w:font w:name="Lucidasans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62F0"/>
    <w:rsid w:val="00554FD4"/>
    <w:rsid w:val="0059689D"/>
    <w:rsid w:val="005B5CE3"/>
    <w:rsid w:val="005E6F30"/>
    <w:rsid w:val="00662345"/>
    <w:rsid w:val="006848D2"/>
    <w:rsid w:val="006A7712"/>
    <w:rsid w:val="007C62F0"/>
    <w:rsid w:val="00895EEF"/>
    <w:rsid w:val="00931347"/>
    <w:rsid w:val="00996528"/>
    <w:rsid w:val="009E270C"/>
    <w:rsid w:val="00AB7F72"/>
    <w:rsid w:val="00B07E90"/>
    <w:rsid w:val="00B16617"/>
    <w:rsid w:val="00D20477"/>
    <w:rsid w:val="00D275E4"/>
    <w:rsid w:val="00E2498B"/>
    <w:rsid w:val="00E862DF"/>
    <w:rsid w:val="00ED1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F7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313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a6">
    <w:name w:val="Заголовок"/>
    <w:basedOn w:val="a"/>
    <w:next w:val="a7"/>
    <w:rsid w:val="00931347"/>
    <w:pPr>
      <w:keepNext/>
      <w:suppressAutoHyphens/>
      <w:spacing w:before="240" w:after="120" w:line="240" w:lineRule="auto"/>
    </w:pPr>
    <w:rPr>
      <w:rFonts w:ascii="Albany AMT" w:eastAsia="Albany AMT" w:hAnsi="Albany AMT" w:cs="Lucidasans"/>
      <w:sz w:val="28"/>
      <w:szCs w:val="28"/>
      <w:lang w:eastAsia="en-US"/>
    </w:rPr>
  </w:style>
  <w:style w:type="paragraph" w:styleId="a8">
    <w:name w:val="Subtitle"/>
    <w:basedOn w:val="a"/>
    <w:next w:val="a7"/>
    <w:link w:val="a9"/>
    <w:uiPriority w:val="11"/>
    <w:qFormat/>
    <w:rsid w:val="009313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Подзаголовок Знак"/>
    <w:basedOn w:val="a0"/>
    <w:link w:val="a8"/>
    <w:uiPriority w:val="11"/>
    <w:rsid w:val="0093134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No Spacing"/>
    <w:uiPriority w:val="1"/>
    <w:qFormat/>
    <w:rsid w:val="0093134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Body Text"/>
    <w:basedOn w:val="a"/>
    <w:link w:val="ab"/>
    <w:uiPriority w:val="99"/>
    <w:semiHidden/>
    <w:unhideWhenUsed/>
    <w:rsid w:val="00931347"/>
    <w:pPr>
      <w:spacing w:after="120"/>
    </w:pPr>
  </w:style>
  <w:style w:type="character" w:customStyle="1" w:styleId="ab">
    <w:name w:val="Основной текст Знак"/>
    <w:basedOn w:val="a0"/>
    <w:link w:val="a7"/>
    <w:uiPriority w:val="99"/>
    <w:semiHidden/>
    <w:rsid w:val="00931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Nx6110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Nx6110</dc:creator>
  <cp:lastModifiedBy>vavan</cp:lastModifiedBy>
  <cp:revision>2</cp:revision>
  <cp:lastPrinted>2017-02-07T05:53:00Z</cp:lastPrinted>
  <dcterms:created xsi:type="dcterms:W3CDTF">2017-02-28T08:00:00Z</dcterms:created>
  <dcterms:modified xsi:type="dcterms:W3CDTF">2017-02-28T08:00:00Z</dcterms:modified>
</cp:coreProperties>
</file>