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D8" w:rsidRPr="009C663D" w:rsidRDefault="00E109D8" w:rsidP="00514E83">
      <w:pPr>
        <w:pStyle w:val="a5"/>
        <w:spacing w:line="240" w:lineRule="atLeast"/>
        <w:ind w:left="900" w:firstLine="540"/>
        <w:contextualSpacing/>
        <w:jc w:val="both"/>
        <w:rPr>
          <w:b/>
          <w:szCs w:val="28"/>
        </w:rPr>
      </w:pPr>
      <w:r w:rsidRPr="00511DEA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        </w:t>
      </w:r>
    </w:p>
    <w:p w:rsidR="00E109D8" w:rsidRPr="009C663D" w:rsidRDefault="00E109D8" w:rsidP="00E109D8">
      <w:pPr>
        <w:pStyle w:val="a5"/>
        <w:spacing w:line="240" w:lineRule="atLeast"/>
        <w:contextualSpacing/>
        <w:jc w:val="left"/>
        <w:rPr>
          <w:szCs w:val="28"/>
        </w:rPr>
      </w:pPr>
      <w:r>
        <w:rPr>
          <w:b/>
          <w:szCs w:val="28"/>
        </w:rPr>
        <w:t xml:space="preserve">  </w:t>
      </w:r>
    </w:p>
    <w:tbl>
      <w:tblPr>
        <w:tblW w:w="9989" w:type="dxa"/>
        <w:tblInd w:w="392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/>
      </w:tblPr>
      <w:tblGrid>
        <w:gridCol w:w="9989"/>
      </w:tblGrid>
      <w:tr w:rsidR="00E109D8" w:rsidRPr="00C65C96" w:rsidTr="00E109D8">
        <w:trPr>
          <w:trHeight w:val="250"/>
        </w:trPr>
        <w:tc>
          <w:tcPr>
            <w:tcW w:w="9989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109D8" w:rsidRPr="00C65C96" w:rsidRDefault="00E109D8" w:rsidP="0037533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E83" w:rsidRDefault="00514E83" w:rsidP="00514E8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09625" cy="88582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E83" w:rsidRDefault="00514E83" w:rsidP="00514E8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ИВАНОВСКАЯ ОБЛАСТЬ</w:t>
            </w:r>
          </w:p>
          <w:p w:rsidR="00514E83" w:rsidRDefault="00514E83" w:rsidP="00514E8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ЮЖСКИЙ МУНИЦИПАЛЬНЫЙ РАЙОН</w:t>
            </w:r>
          </w:p>
          <w:p w:rsidR="00514E83" w:rsidRDefault="00514E83" w:rsidP="00514E8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АДМИНИСТРАЦИЯ МУГРЕВО-НИКОЛЬСКОГО СЕЛЬСКОГО ПОСЕЛЕНИЯ</w:t>
            </w:r>
          </w:p>
          <w:p w:rsidR="00514E83" w:rsidRDefault="00514E83" w:rsidP="00514E83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О С Т А Н О В Л Е Н И Е</w:t>
            </w:r>
          </w:p>
          <w:p w:rsidR="00514E83" w:rsidRPr="0089626B" w:rsidRDefault="00514E83" w:rsidP="00514E83">
            <w:pPr>
              <w:pStyle w:val="ae"/>
              <w:rPr>
                <w:b w:val="0"/>
                <w:bCs/>
                <w:sz w:val="24"/>
              </w:rPr>
            </w:pPr>
            <w:r w:rsidRPr="0089626B">
              <w:rPr>
                <w:bCs/>
                <w:sz w:val="24"/>
              </w:rPr>
              <w:t>с</w:t>
            </w:r>
            <w:proofErr w:type="gramStart"/>
            <w:r w:rsidRPr="0089626B">
              <w:rPr>
                <w:bCs/>
                <w:sz w:val="24"/>
              </w:rPr>
              <w:t>.М</w:t>
            </w:r>
            <w:proofErr w:type="gramEnd"/>
            <w:r w:rsidRPr="0089626B">
              <w:rPr>
                <w:bCs/>
                <w:sz w:val="24"/>
              </w:rPr>
              <w:t>угреево-Никольское</w:t>
            </w:r>
          </w:p>
          <w:p w:rsidR="00514E83" w:rsidRDefault="00514E83" w:rsidP="0051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.                                                                    </w:t>
            </w:r>
          </w:p>
          <w:p w:rsidR="00514E83" w:rsidRDefault="00514E83" w:rsidP="00514E83">
            <w:pPr>
              <w:pStyle w:val="ae"/>
              <w:rPr>
                <w:b w:val="0"/>
                <w:bCs/>
                <w:sz w:val="28"/>
              </w:rPr>
            </w:pPr>
            <w:r>
              <w:rPr>
                <w:bCs/>
                <w:sz w:val="28"/>
              </w:rPr>
              <w:t xml:space="preserve">13  апреля </w:t>
            </w:r>
            <w:r w:rsidRPr="0089626B">
              <w:rPr>
                <w:bCs/>
                <w:sz w:val="28"/>
              </w:rPr>
              <w:t xml:space="preserve"> 20</w:t>
            </w:r>
            <w:r>
              <w:rPr>
                <w:bCs/>
                <w:sz w:val="28"/>
              </w:rPr>
              <w:t>20 года</w:t>
            </w:r>
            <w:r w:rsidRPr="0089626B">
              <w:rPr>
                <w:bCs/>
                <w:sz w:val="28"/>
              </w:rPr>
              <w:t xml:space="preserve">  №</w:t>
            </w:r>
            <w:r>
              <w:rPr>
                <w:bCs/>
                <w:sz w:val="28"/>
              </w:rPr>
              <w:t>17</w:t>
            </w:r>
          </w:p>
          <w:p w:rsidR="00E109D8" w:rsidRPr="00C65C96" w:rsidRDefault="00E109D8" w:rsidP="00375332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D8" w:rsidRPr="00C65C96" w:rsidRDefault="00E109D8" w:rsidP="00375332">
            <w:pPr>
              <w:pStyle w:val="3"/>
              <w:shd w:val="clear" w:color="auto" w:fill="auto"/>
              <w:spacing w:before="0" w:after="0" w:line="326" w:lineRule="exact"/>
              <w:ind w:left="80" w:right="60" w:firstLine="760"/>
              <w:rPr>
                <w:sz w:val="28"/>
                <w:szCs w:val="28"/>
              </w:rPr>
            </w:pPr>
          </w:p>
          <w:p w:rsidR="00E109D8" w:rsidRPr="00C65C96" w:rsidRDefault="00E109D8" w:rsidP="00514E83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9D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статьями 44, 46 Закона Российской Федерации от 07.02.1992 года № 2300-1 «О защите прав потребителей», Федеральным законом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руководствуясь Уставом </w:t>
            </w:r>
            <w:r w:rsidR="00514E83">
              <w:rPr>
                <w:rFonts w:ascii="Times New Roman" w:hAnsi="Times New Roman" w:cs="Times New Roman"/>
                <w:sz w:val="28"/>
                <w:szCs w:val="28"/>
              </w:rPr>
              <w:t>Мугреево-Никольского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</w:t>
            </w:r>
            <w:r w:rsidR="00514E83">
              <w:rPr>
                <w:rFonts w:ascii="Times New Roman" w:hAnsi="Times New Roman" w:cs="Times New Roman"/>
                <w:sz w:val="28"/>
                <w:szCs w:val="28"/>
              </w:rPr>
              <w:t>Мугреево-Никольского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4E83">
              <w:rPr>
                <w:rFonts w:ascii="Times New Roman" w:hAnsi="Times New Roman" w:cs="Times New Roman"/>
                <w:sz w:val="28"/>
                <w:szCs w:val="28"/>
              </w:rPr>
              <w:t xml:space="preserve">   ПОСТАНОВЛЯЕТ:</w:t>
            </w:r>
          </w:p>
        </w:tc>
      </w:tr>
    </w:tbl>
    <w:p w:rsidR="00E109D8" w:rsidRPr="00C65C96" w:rsidRDefault="00E109D8" w:rsidP="00E109D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109D8" w:rsidRDefault="00E109D8" w:rsidP="00E109D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109D8" w:rsidRPr="00CA7E9C" w:rsidRDefault="00E109D8" w:rsidP="00514E8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109D8" w:rsidRPr="003F549D" w:rsidRDefault="00E109D8" w:rsidP="00E109D8">
      <w:pPr>
        <w:spacing w:line="240" w:lineRule="atLeast"/>
        <w:ind w:left="426" w:right="141" w:firstLine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F549D">
        <w:rPr>
          <w:rFonts w:ascii="Times New Roman" w:hAnsi="Times New Roman" w:cs="Times New Roman"/>
          <w:bCs/>
          <w:sz w:val="28"/>
          <w:szCs w:val="28"/>
        </w:rPr>
        <w:t xml:space="preserve">Утвердить Муниципальную программу «Защита прав потребителей в </w:t>
      </w:r>
      <w:r w:rsidR="00514E83">
        <w:rPr>
          <w:rFonts w:ascii="Times New Roman" w:hAnsi="Times New Roman" w:cs="Times New Roman"/>
          <w:bCs/>
          <w:sz w:val="28"/>
          <w:szCs w:val="28"/>
        </w:rPr>
        <w:t>Мугреево-Никольского сельского поселения</w:t>
      </w:r>
      <w:r w:rsidRPr="003F549D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514E83">
        <w:rPr>
          <w:rFonts w:ascii="Times New Roman" w:hAnsi="Times New Roman" w:cs="Times New Roman"/>
          <w:bCs/>
          <w:sz w:val="28"/>
          <w:szCs w:val="28"/>
        </w:rPr>
        <w:t>20</w:t>
      </w:r>
      <w:r w:rsidRPr="003F549D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514E83">
        <w:rPr>
          <w:rFonts w:ascii="Times New Roman" w:hAnsi="Times New Roman" w:cs="Times New Roman"/>
          <w:bCs/>
          <w:sz w:val="28"/>
          <w:szCs w:val="28"/>
        </w:rPr>
        <w:t>22</w:t>
      </w:r>
      <w:r w:rsidRPr="003F549D">
        <w:rPr>
          <w:rFonts w:ascii="Times New Roman" w:hAnsi="Times New Roman" w:cs="Times New Roman"/>
          <w:bCs/>
          <w:sz w:val="28"/>
          <w:szCs w:val="28"/>
        </w:rPr>
        <w:t xml:space="preserve"> годы» (прилагается).</w:t>
      </w:r>
    </w:p>
    <w:p w:rsidR="00E109D8" w:rsidRDefault="00E109D8" w:rsidP="00E109D8">
      <w:pPr>
        <w:spacing w:line="240" w:lineRule="atLeast"/>
        <w:ind w:left="426" w:right="141" w:firstLine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14E83"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r w:rsidRPr="003F549D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514E83">
        <w:rPr>
          <w:rFonts w:ascii="Times New Roman" w:eastAsiaTheme="minorHAnsi" w:hAnsi="Times New Roman" w:cs="Times New Roman"/>
          <w:bCs/>
          <w:sz w:val="28"/>
          <w:szCs w:val="28"/>
        </w:rPr>
        <w:t>Р</w:t>
      </w:r>
      <w:r w:rsidRPr="003F549D">
        <w:rPr>
          <w:rFonts w:ascii="Times New Roman" w:eastAsiaTheme="minorHAnsi" w:hAnsi="Times New Roman" w:cs="Times New Roman"/>
          <w:bCs/>
          <w:sz w:val="28"/>
          <w:szCs w:val="28"/>
        </w:rPr>
        <w:t xml:space="preserve">азместить на официальном сайте </w:t>
      </w:r>
      <w:r w:rsidR="00514E83">
        <w:rPr>
          <w:rFonts w:ascii="Times New Roman" w:eastAsiaTheme="minorHAnsi" w:hAnsi="Times New Roman" w:cs="Times New Roman"/>
          <w:bCs/>
          <w:sz w:val="28"/>
          <w:szCs w:val="28"/>
        </w:rPr>
        <w:t>Мугрево-Никольского сельского поселения</w:t>
      </w:r>
      <w:r w:rsidRPr="003F549D">
        <w:rPr>
          <w:rFonts w:ascii="Times New Roman" w:eastAsiaTheme="minorHAnsi" w:hAnsi="Times New Roman" w:cs="Times New Roman"/>
          <w:bCs/>
          <w:sz w:val="28"/>
          <w:szCs w:val="28"/>
        </w:rPr>
        <w:t xml:space="preserve"> в сети «Интернет».</w:t>
      </w:r>
    </w:p>
    <w:p w:rsidR="00E109D8" w:rsidRPr="003F549D" w:rsidRDefault="00E109D8" w:rsidP="00E109D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3F549D">
        <w:rPr>
          <w:rFonts w:ascii="Times New Roman" w:eastAsiaTheme="minorHAnsi" w:hAnsi="Times New Roman" w:cs="Times New Roman"/>
          <w:bCs/>
          <w:sz w:val="28"/>
          <w:szCs w:val="28"/>
        </w:rPr>
        <w:t>Контроль за</w:t>
      </w:r>
      <w:proofErr w:type="gramEnd"/>
      <w:r w:rsidRPr="003F549D">
        <w:rPr>
          <w:rFonts w:ascii="Times New Roman" w:eastAsiaTheme="minorHAnsi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109D8" w:rsidRPr="003F549D" w:rsidRDefault="00E109D8" w:rsidP="00E109D8">
      <w:pPr>
        <w:pStyle w:val="3"/>
        <w:shd w:val="clear" w:color="auto" w:fill="auto"/>
        <w:tabs>
          <w:tab w:val="left" w:pos="241"/>
        </w:tabs>
        <w:spacing w:before="0" w:after="0" w:line="240" w:lineRule="atLeast"/>
        <w:ind w:right="20" w:firstLine="0"/>
        <w:contextualSpacing/>
        <w:rPr>
          <w:sz w:val="28"/>
          <w:szCs w:val="28"/>
        </w:rPr>
      </w:pPr>
    </w:p>
    <w:p w:rsidR="00E109D8" w:rsidRDefault="00E109D8" w:rsidP="00E109D8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E109D8" w:rsidRDefault="00E109D8" w:rsidP="00E109D8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E109D8" w:rsidRDefault="00E109D8" w:rsidP="00E109D8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514E83" w:rsidRPr="00B20EF1" w:rsidRDefault="00514E83" w:rsidP="00514E83">
      <w:pPr>
        <w:pStyle w:val="af3"/>
        <w:shd w:val="clear" w:color="auto" w:fill="FFFFFF"/>
        <w:spacing w:before="0" w:after="0"/>
        <w:ind w:firstLine="709"/>
        <w:rPr>
          <w:b/>
          <w:sz w:val="28"/>
          <w:szCs w:val="28"/>
        </w:rPr>
      </w:pPr>
      <w:r w:rsidRPr="00B20EF1">
        <w:rPr>
          <w:b/>
          <w:sz w:val="28"/>
          <w:szCs w:val="28"/>
        </w:rPr>
        <w:t>Глава Мугреево-Никольского</w:t>
      </w:r>
    </w:p>
    <w:p w:rsidR="00514E83" w:rsidRPr="00B20EF1" w:rsidRDefault="00514E83" w:rsidP="00514E83">
      <w:pPr>
        <w:pStyle w:val="af3"/>
        <w:shd w:val="clear" w:color="auto" w:fill="FFFFFF"/>
        <w:spacing w:before="0" w:after="0"/>
        <w:ind w:firstLine="709"/>
        <w:rPr>
          <w:b/>
          <w:sz w:val="28"/>
          <w:szCs w:val="28"/>
        </w:rPr>
      </w:pPr>
      <w:r w:rsidRPr="00B20EF1">
        <w:rPr>
          <w:b/>
          <w:sz w:val="28"/>
          <w:szCs w:val="28"/>
        </w:rPr>
        <w:t>сельского поселения:</w:t>
      </w:r>
      <w:r w:rsidRPr="00B20EF1">
        <w:rPr>
          <w:b/>
          <w:sz w:val="28"/>
          <w:szCs w:val="28"/>
        </w:rPr>
        <w:tab/>
      </w:r>
      <w:r w:rsidRPr="00B20EF1">
        <w:rPr>
          <w:b/>
          <w:sz w:val="28"/>
          <w:szCs w:val="28"/>
        </w:rPr>
        <w:tab/>
      </w:r>
      <w:r w:rsidRPr="00B20EF1">
        <w:rPr>
          <w:b/>
          <w:sz w:val="28"/>
          <w:szCs w:val="28"/>
        </w:rPr>
        <w:tab/>
      </w:r>
      <w:r w:rsidRPr="00B20EF1">
        <w:rPr>
          <w:b/>
          <w:sz w:val="28"/>
          <w:szCs w:val="28"/>
        </w:rPr>
        <w:tab/>
        <w:t>М.Г.Скурлакова</w:t>
      </w:r>
    </w:p>
    <w:p w:rsidR="00514E83" w:rsidRPr="00B20EF1" w:rsidRDefault="00514E83" w:rsidP="00514E83">
      <w:pPr>
        <w:pStyle w:val="af3"/>
        <w:shd w:val="clear" w:color="auto" w:fill="FFFFFF"/>
        <w:spacing w:before="0" w:after="0"/>
        <w:ind w:firstLine="709"/>
        <w:rPr>
          <w:b/>
          <w:sz w:val="28"/>
          <w:szCs w:val="28"/>
        </w:rPr>
      </w:pPr>
    </w:p>
    <w:p w:rsidR="00514E83" w:rsidRPr="00B20EF1" w:rsidRDefault="00514E83" w:rsidP="00514E83">
      <w:pPr>
        <w:rPr>
          <w:b/>
        </w:rPr>
      </w:pPr>
    </w:p>
    <w:p w:rsidR="00E109D8" w:rsidRDefault="00E109D8" w:rsidP="00E109D8">
      <w:pPr>
        <w:rPr>
          <w:rFonts w:ascii="Times New Roman" w:hAnsi="Times New Roman" w:cs="Times New Roman"/>
          <w:sz w:val="27"/>
          <w:szCs w:val="27"/>
        </w:rPr>
      </w:pPr>
    </w:p>
    <w:p w:rsidR="00364470" w:rsidRDefault="00364470" w:rsidP="00402912">
      <w:pPr>
        <w:spacing w:line="240" w:lineRule="atLeast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2912" w:rsidRPr="00402912" w:rsidRDefault="00402912" w:rsidP="00402912">
      <w:pPr>
        <w:spacing w:line="240" w:lineRule="atLeast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2912">
        <w:rPr>
          <w:rFonts w:ascii="Times New Roman" w:hAnsi="Times New Roman" w:cs="Times New Roman"/>
          <w:bCs/>
          <w:sz w:val="24"/>
          <w:szCs w:val="24"/>
        </w:rPr>
        <w:t>Утверждена:</w:t>
      </w:r>
    </w:p>
    <w:p w:rsidR="00402912" w:rsidRPr="00402912" w:rsidRDefault="00402912" w:rsidP="00402912">
      <w:pPr>
        <w:spacing w:line="240" w:lineRule="atLeast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402912">
        <w:rPr>
          <w:rFonts w:ascii="Times New Roman" w:hAnsi="Times New Roman" w:cs="Times New Roman"/>
          <w:bCs/>
          <w:sz w:val="24"/>
          <w:szCs w:val="24"/>
        </w:rPr>
        <w:t>остановлением Администрации</w:t>
      </w:r>
    </w:p>
    <w:p w:rsidR="00402912" w:rsidRPr="00402912" w:rsidRDefault="00514E83" w:rsidP="00402912">
      <w:pPr>
        <w:spacing w:line="240" w:lineRule="atLeast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Мугреево-Никольского сельского поселения</w:t>
      </w:r>
    </w:p>
    <w:p w:rsidR="00402912" w:rsidRPr="00402912" w:rsidRDefault="00402912" w:rsidP="00402912">
      <w:pPr>
        <w:spacing w:line="240" w:lineRule="atLeast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2912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514E83">
        <w:rPr>
          <w:rFonts w:ascii="Times New Roman" w:hAnsi="Times New Roman" w:cs="Times New Roman"/>
          <w:bCs/>
          <w:sz w:val="24"/>
          <w:szCs w:val="24"/>
        </w:rPr>
        <w:t>17</w:t>
      </w:r>
      <w:r w:rsidR="00364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291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14E83">
        <w:rPr>
          <w:rFonts w:ascii="Times New Roman" w:hAnsi="Times New Roman" w:cs="Times New Roman"/>
          <w:bCs/>
          <w:sz w:val="24"/>
          <w:szCs w:val="24"/>
        </w:rPr>
        <w:t>13.04.2020</w:t>
      </w:r>
      <w:r w:rsidRPr="00402912">
        <w:rPr>
          <w:rFonts w:ascii="Times New Roman" w:hAnsi="Times New Roman" w:cs="Times New Roman"/>
          <w:bCs/>
          <w:sz w:val="24"/>
          <w:szCs w:val="24"/>
        </w:rPr>
        <w:t>г.</w:t>
      </w:r>
    </w:p>
    <w:p w:rsidR="00402912" w:rsidRDefault="00402912" w:rsidP="004029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912" w:rsidRDefault="00402912" w:rsidP="00402912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  <w:r w:rsidRPr="004029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09D8" w:rsidRPr="00402912" w:rsidRDefault="00402912" w:rsidP="0040291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0291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ЗАЩИТА ПРАВ ПОТРЕБИТЕЛЕЙ В </w:t>
      </w:r>
      <w:r w:rsidR="00514E83">
        <w:rPr>
          <w:rFonts w:ascii="Times New Roman" w:hAnsi="Times New Roman" w:cs="Times New Roman"/>
          <w:b/>
          <w:bCs/>
          <w:sz w:val="28"/>
          <w:szCs w:val="28"/>
        </w:rPr>
        <w:t xml:space="preserve">МУГРЕЕВО-НИКОЛЬСКОМ СЕЛЬСКОМ ПОСЕЛЕНИИ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514E83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514E8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Pr="0040291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02912" w:rsidRDefault="00402912" w:rsidP="00E109D8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12"/>
        <w:gridCol w:w="6904"/>
      </w:tblGrid>
      <w:tr w:rsidR="00E109D8" w:rsidRPr="003F549D" w:rsidTr="00375332">
        <w:trPr>
          <w:trHeight w:val="576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3F549D" w:rsidRDefault="00E109D8" w:rsidP="00375332">
            <w:pPr>
              <w:spacing w:after="0" w:line="240" w:lineRule="auto"/>
              <w:ind w:left="33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ПАСПОРТ ПРОГРАММЫ</w:t>
            </w:r>
          </w:p>
        </w:tc>
      </w:tr>
      <w:tr w:rsidR="00E109D8" w:rsidRPr="003F549D" w:rsidTr="00375332">
        <w:trPr>
          <w:trHeight w:val="134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3F549D" w:rsidRDefault="00E109D8" w:rsidP="00375332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3F549D" w:rsidRDefault="00514E83" w:rsidP="00375332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Администрация Мугреево-Никольского сельского поселения</w:t>
            </w:r>
          </w:p>
        </w:tc>
      </w:tr>
      <w:tr w:rsidR="00E109D8" w:rsidRPr="003F549D" w:rsidTr="00375332">
        <w:trPr>
          <w:trHeight w:val="434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3F549D" w:rsidRDefault="00E109D8" w:rsidP="00375332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Цели и задачи</w:t>
            </w:r>
          </w:p>
          <w:p w:rsidR="00E109D8" w:rsidRPr="003F549D" w:rsidRDefault="00E109D8" w:rsidP="00375332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муниципальной</w:t>
            </w:r>
          </w:p>
          <w:p w:rsidR="00E109D8" w:rsidRPr="003F549D" w:rsidRDefault="00E109D8" w:rsidP="00375332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3F549D" w:rsidRDefault="00E109D8" w:rsidP="00375332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Цель: Формирование навыков рационального правового поведения участников потребительских отношений. Задачи:</w:t>
            </w:r>
          </w:p>
          <w:p w:rsidR="00E109D8" w:rsidRPr="003F549D" w:rsidRDefault="00E109D8" w:rsidP="00E109D8">
            <w:pPr>
              <w:numPr>
                <w:ilvl w:val="0"/>
                <w:numId w:val="1"/>
              </w:numPr>
              <w:tabs>
                <w:tab w:val="left" w:pos="658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повышение уровня правовой грамотности населения;</w:t>
            </w:r>
          </w:p>
          <w:p w:rsidR="00E109D8" w:rsidRPr="003F549D" w:rsidRDefault="00E109D8" w:rsidP="00E109D8">
            <w:pPr>
              <w:numPr>
                <w:ilvl w:val="0"/>
                <w:numId w:val="1"/>
              </w:numPr>
              <w:tabs>
                <w:tab w:val="left" w:pos="811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повышение социальной ответственности хозяйствующих субъектов при осуществлении предпринимательской деятельности на рынке товаров (работ, услуг);</w:t>
            </w:r>
          </w:p>
          <w:p w:rsidR="00E109D8" w:rsidRPr="003F549D" w:rsidRDefault="00E109D8" w:rsidP="00E109D8">
            <w:pPr>
              <w:numPr>
                <w:ilvl w:val="0"/>
                <w:numId w:val="1"/>
              </w:numPr>
              <w:tabs>
                <w:tab w:val="left" w:pos="446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повышение уровня качества оказываемых услуг (выполняемых работ), повышение качества реализуемых товаров.</w:t>
            </w:r>
          </w:p>
        </w:tc>
      </w:tr>
      <w:tr w:rsidR="00E109D8" w:rsidRPr="003F549D" w:rsidTr="00375332">
        <w:trPr>
          <w:trHeight w:val="334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3F549D" w:rsidRDefault="00E109D8" w:rsidP="00375332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3F549D" w:rsidRDefault="00E109D8" w:rsidP="00E109D8">
            <w:pPr>
              <w:numPr>
                <w:ilvl w:val="0"/>
                <w:numId w:val="2"/>
              </w:numPr>
              <w:tabs>
                <w:tab w:val="left" w:pos="398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увеличение количества консультаций по защите прав потребителей с </w:t>
            </w:r>
            <w:r w:rsidR="00514E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до </w:t>
            </w:r>
            <w:r w:rsidR="00514E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консультаций в год;</w:t>
            </w:r>
          </w:p>
          <w:p w:rsidR="00E109D8" w:rsidRPr="003F549D" w:rsidRDefault="00E109D8" w:rsidP="00E109D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повышение уровня информированности населения до </w:t>
            </w:r>
            <w:r w:rsidR="00514E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единиц информации на одного жителя муниципального образования в год;</w:t>
            </w:r>
          </w:p>
          <w:p w:rsidR="00E109D8" w:rsidRPr="003F549D" w:rsidRDefault="00E109D8" w:rsidP="00E109D8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повышение удельного веса обращений потребителей, устраненных в добровольном порядке хозяйствующими субъектами, от числа поступивших обращений гражданско-правового характера, до 30 процентов в год.</w:t>
            </w:r>
          </w:p>
        </w:tc>
      </w:tr>
      <w:tr w:rsidR="006E22AC" w:rsidRPr="003F549D" w:rsidTr="009526F6">
        <w:trPr>
          <w:trHeight w:val="139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2AC" w:rsidRPr="003F549D" w:rsidRDefault="006E22AC" w:rsidP="00375332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Перечень подпрограмм </w:t>
            </w:r>
            <w:proofErr w:type="gramStart"/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муниципальной</w:t>
            </w:r>
            <w:proofErr w:type="gramEnd"/>
          </w:p>
          <w:p w:rsidR="006E22AC" w:rsidRPr="003F549D" w:rsidRDefault="006E22AC" w:rsidP="006E22AC">
            <w:pPr>
              <w:spacing w:line="322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2AC" w:rsidRPr="003F549D" w:rsidRDefault="006E22AC" w:rsidP="0037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E109D8" w:rsidTr="00375332">
        <w:trPr>
          <w:trHeight w:val="69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3F549D" w:rsidRDefault="00E109D8" w:rsidP="006E22AC">
            <w:pPr>
              <w:spacing w:line="322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Сроки реализации 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3F549D" w:rsidRDefault="00E109D8" w:rsidP="00514E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  <w:r w:rsidR="00514E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- 202</w:t>
            </w:r>
            <w:r w:rsidR="00514E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годы</w:t>
            </w:r>
          </w:p>
        </w:tc>
      </w:tr>
      <w:tr w:rsidR="00E109D8" w:rsidTr="00375332">
        <w:trPr>
          <w:trHeight w:val="69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3F549D" w:rsidRDefault="00E109D8" w:rsidP="006E22AC">
            <w:pPr>
              <w:spacing w:line="322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Объём финансирования муниципальной программы по годам реализации, рублей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3F549D" w:rsidRDefault="00E109D8" w:rsidP="003753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требует финансирования</w:t>
            </w:r>
          </w:p>
        </w:tc>
      </w:tr>
      <w:tr w:rsidR="00E109D8" w:rsidTr="00375332">
        <w:trPr>
          <w:trHeight w:val="69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3F549D" w:rsidRDefault="006E22AC" w:rsidP="006E22AC">
            <w:pPr>
              <w:spacing w:line="322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 w:rsidR="00E109D8"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азмещения муниципальной программы в информационн</w:t>
            </w:r>
            <w:proofErr w:type="gramStart"/>
            <w:r w:rsidR="00E109D8"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о-</w:t>
            </w:r>
            <w:proofErr w:type="gramEnd"/>
            <w:r w:rsidR="00E109D8" w:rsidRPr="003F54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телекоммуникационной сети Интернет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2AC" w:rsidRPr="00514E83" w:rsidRDefault="00514E83" w:rsidP="003753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E83">
              <w:rPr>
                <w:rFonts w:ascii="Times New Roman" w:hAnsi="Times New Roman" w:cs="Times New Roman"/>
                <w:sz w:val="24"/>
                <w:szCs w:val="24"/>
              </w:rPr>
              <w:t>http://mugreevo-nik.ru/</w:t>
            </w:r>
          </w:p>
        </w:tc>
      </w:tr>
    </w:tbl>
    <w:p w:rsidR="00E109D8" w:rsidRDefault="00E109D8" w:rsidP="00E109D8">
      <w:pPr>
        <w:rPr>
          <w:rFonts w:ascii="Times New Roman" w:hAnsi="Times New Roman" w:cs="Times New Roman"/>
          <w:sz w:val="27"/>
          <w:szCs w:val="27"/>
        </w:rPr>
      </w:pPr>
    </w:p>
    <w:p w:rsidR="00E109D8" w:rsidRPr="003F549D" w:rsidRDefault="00E109D8" w:rsidP="00E109D8">
      <w:pPr>
        <w:rPr>
          <w:rFonts w:ascii="Times New Roman" w:hAnsi="Times New Roman" w:cs="Times New Roman"/>
          <w:sz w:val="27"/>
          <w:szCs w:val="27"/>
        </w:rPr>
      </w:pPr>
    </w:p>
    <w:p w:rsidR="00E109D8" w:rsidRPr="003F549D" w:rsidRDefault="00E109D8" w:rsidP="00E109D8">
      <w:pPr>
        <w:rPr>
          <w:rFonts w:ascii="Times New Roman" w:hAnsi="Times New Roman" w:cs="Times New Roman"/>
          <w:sz w:val="27"/>
          <w:szCs w:val="27"/>
        </w:rPr>
      </w:pPr>
    </w:p>
    <w:p w:rsidR="00E109D8" w:rsidRPr="003F549D" w:rsidRDefault="00E109D8" w:rsidP="00E109D8">
      <w:pPr>
        <w:rPr>
          <w:rFonts w:ascii="Times New Roman" w:hAnsi="Times New Roman" w:cs="Times New Roman"/>
          <w:sz w:val="27"/>
          <w:szCs w:val="27"/>
        </w:rPr>
      </w:pPr>
    </w:p>
    <w:p w:rsidR="00E109D8" w:rsidRPr="003F549D" w:rsidRDefault="00E109D8" w:rsidP="00E109D8">
      <w:pPr>
        <w:rPr>
          <w:rFonts w:ascii="Times New Roman" w:hAnsi="Times New Roman" w:cs="Times New Roman"/>
          <w:sz w:val="27"/>
          <w:szCs w:val="27"/>
        </w:rPr>
      </w:pPr>
    </w:p>
    <w:p w:rsidR="00E109D8" w:rsidRPr="003F549D" w:rsidRDefault="00E109D8" w:rsidP="00E109D8">
      <w:pPr>
        <w:rPr>
          <w:rFonts w:ascii="Times New Roman" w:hAnsi="Times New Roman" w:cs="Times New Roman"/>
          <w:sz w:val="27"/>
          <w:szCs w:val="27"/>
        </w:rPr>
      </w:pPr>
    </w:p>
    <w:p w:rsidR="00E109D8" w:rsidRPr="003F549D" w:rsidRDefault="00E109D8" w:rsidP="00E109D8">
      <w:pPr>
        <w:rPr>
          <w:rFonts w:ascii="Times New Roman" w:hAnsi="Times New Roman" w:cs="Times New Roman"/>
          <w:sz w:val="27"/>
          <w:szCs w:val="27"/>
        </w:rPr>
      </w:pPr>
    </w:p>
    <w:p w:rsidR="00E109D8" w:rsidRPr="003F549D" w:rsidRDefault="00E109D8" w:rsidP="00E109D8">
      <w:pPr>
        <w:rPr>
          <w:rFonts w:ascii="Times New Roman" w:hAnsi="Times New Roman" w:cs="Times New Roman"/>
          <w:sz w:val="27"/>
          <w:szCs w:val="27"/>
        </w:rPr>
      </w:pPr>
    </w:p>
    <w:p w:rsidR="00E109D8" w:rsidRPr="003F549D" w:rsidRDefault="00E109D8" w:rsidP="00E109D8">
      <w:pPr>
        <w:rPr>
          <w:rFonts w:ascii="Times New Roman" w:hAnsi="Times New Roman" w:cs="Times New Roman"/>
          <w:sz w:val="27"/>
          <w:szCs w:val="27"/>
        </w:rPr>
      </w:pPr>
    </w:p>
    <w:p w:rsidR="00E109D8" w:rsidRDefault="00E109D8" w:rsidP="00E109D8">
      <w:pPr>
        <w:rPr>
          <w:rFonts w:ascii="Times New Roman" w:hAnsi="Times New Roman" w:cs="Times New Roman"/>
          <w:sz w:val="27"/>
          <w:szCs w:val="27"/>
        </w:rPr>
      </w:pPr>
    </w:p>
    <w:p w:rsidR="00E109D8" w:rsidRDefault="00E109D8" w:rsidP="00E109D8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E109D8" w:rsidRDefault="00E109D8" w:rsidP="00E109D8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E109D8" w:rsidRDefault="00E109D8" w:rsidP="00E109D8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E109D8" w:rsidRDefault="00E109D8" w:rsidP="00E109D8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E109D8" w:rsidRDefault="00E109D8" w:rsidP="00E109D8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E109D8" w:rsidRDefault="00E109D8" w:rsidP="00E109D8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E109D8" w:rsidRDefault="00E109D8" w:rsidP="00E109D8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E109D8" w:rsidRDefault="00E109D8" w:rsidP="00402912">
      <w:pPr>
        <w:rPr>
          <w:rFonts w:ascii="Times New Roman" w:hAnsi="Times New Roman" w:cs="Times New Roman"/>
          <w:sz w:val="27"/>
          <w:szCs w:val="27"/>
        </w:rPr>
      </w:pPr>
    </w:p>
    <w:p w:rsidR="00E109D8" w:rsidRPr="003F549D" w:rsidRDefault="00E109D8" w:rsidP="00E109D8">
      <w:pPr>
        <w:keepNext/>
        <w:keepLines/>
        <w:spacing w:before="595" w:after="240" w:line="322" w:lineRule="exact"/>
        <w:ind w:right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0" w:name="bookmark6"/>
      <w:r w:rsidRPr="003F54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I. Характеристика и анализ текущего состояния сферы социально-экономического развития </w:t>
      </w:r>
      <w:bookmarkEnd w:id="0"/>
      <w:r w:rsidR="00514E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Мугреево-Никольского сельского поселения</w:t>
      </w:r>
    </w:p>
    <w:p w:rsidR="00E109D8" w:rsidRPr="003F549D" w:rsidRDefault="00E109D8" w:rsidP="00E109D8">
      <w:pPr>
        <w:keepNext/>
        <w:keepLines/>
        <w:spacing w:after="0" w:line="322" w:lineRule="exact"/>
        <w:ind w:left="120" w:firstLine="7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" w:name="bookmark7"/>
      <w:r w:rsidRPr="003F54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Основание для разработки программы:</w:t>
      </w:r>
      <w:bookmarkEnd w:id="1"/>
    </w:p>
    <w:p w:rsidR="00E109D8" w:rsidRPr="003F549D" w:rsidRDefault="00E109D8" w:rsidP="00E109D8">
      <w:pPr>
        <w:spacing w:after="0" w:line="322" w:lineRule="exact"/>
        <w:ind w:left="120" w:right="283" w:firstLine="7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E109D8" w:rsidRPr="003F549D" w:rsidRDefault="00E109D8" w:rsidP="00E109D8">
      <w:pPr>
        <w:spacing w:after="0" w:line="322" w:lineRule="exact"/>
        <w:ind w:left="120" w:right="20" w:firstLine="7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Российской Федерации от 07.02.1992 года № 2300-1 «О защите прав потребителей»;</w:t>
      </w:r>
    </w:p>
    <w:p w:rsidR="00E109D8" w:rsidRPr="003F549D" w:rsidRDefault="00E109D8" w:rsidP="00E109D8">
      <w:pPr>
        <w:spacing w:after="0" w:line="322" w:lineRule="exact"/>
        <w:ind w:left="120" w:right="20" w:firstLine="7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условий для обеспечения и защиты, установленных федеральным законодательством, прав потребителей является неотъемлемой частью социальной политики государства.</w:t>
      </w:r>
    </w:p>
    <w:p w:rsidR="00E109D8" w:rsidRPr="003F549D" w:rsidRDefault="00E109D8" w:rsidP="00E109D8">
      <w:pPr>
        <w:spacing w:after="0" w:line="322" w:lineRule="exact"/>
        <w:ind w:left="120" w:right="20" w:firstLine="7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Программа представляет собой комплекс мер, направленных на развитие системы защиты прав потребителей в </w:t>
      </w:r>
      <w:r w:rsidR="00514E83">
        <w:rPr>
          <w:rFonts w:ascii="Times New Roman" w:eastAsia="Times New Roman" w:hAnsi="Times New Roman" w:cs="Times New Roman"/>
          <w:color w:val="000000"/>
          <w:sz w:val="27"/>
          <w:szCs w:val="27"/>
        </w:rPr>
        <w:t>Мугреево-Никольском сельском поселении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, увязанных по ресурсам, исполнителям, срокам реализации и направленных на создание в муниципальном образовании условий для эффективной защиты, установленных законодательством Российской Федерации прав потребителей, снижение социальной напряженности на потребительском рынке товаров и услуг.</w:t>
      </w:r>
    </w:p>
    <w:p w:rsidR="00E109D8" w:rsidRPr="003F549D" w:rsidRDefault="00E109D8" w:rsidP="00E109D8">
      <w:pPr>
        <w:spacing w:after="0" w:line="322" w:lineRule="exact"/>
        <w:ind w:left="120" w:right="20" w:firstLine="7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Основное направление в вопросах защиты прав потребителей является создание на территории </w:t>
      </w:r>
      <w:r w:rsidR="00514E83">
        <w:rPr>
          <w:rFonts w:ascii="Times New Roman" w:eastAsia="Times New Roman" w:hAnsi="Times New Roman" w:cs="Times New Roman"/>
          <w:color w:val="000000"/>
          <w:sz w:val="27"/>
          <w:szCs w:val="27"/>
        </w:rPr>
        <w:t>Мугреево-Никольского сельского поселеения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благоприятных условий для реализации потребителями своих законных прав, а также их соблюдения. Наиболее эффективным методом борьбы с правонарушениями на потребительском рынке является предупреждение и профилактика правонарушений.</w:t>
      </w:r>
    </w:p>
    <w:p w:rsidR="00E109D8" w:rsidRPr="003F549D" w:rsidRDefault="00E109D8" w:rsidP="00E109D8">
      <w:pPr>
        <w:spacing w:after="0" w:line="322" w:lineRule="exact"/>
        <w:ind w:left="120" w:right="20" w:firstLine="7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Большую важность играют досудебные формы разрешения споров, связанных с нарушением прав потребителей, ввиду длительности сроков рассмотрения дел по защите прав потребителей в судах.</w:t>
      </w:r>
    </w:p>
    <w:p w:rsidR="00E109D8" w:rsidRPr="003F549D" w:rsidRDefault="00E109D8" w:rsidP="006E22AC">
      <w:pPr>
        <w:spacing w:after="0" w:line="322" w:lineRule="exact"/>
        <w:ind w:left="120" w:right="20" w:firstLine="7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В связи с отменой применения контрольно-кассовой техники при расчетах с клиентами для плательщиков единого налога на вмененный доход, потребители не всегда, даже по требованию, могут получать документы, подтверждающие факт</w:t>
      </w:r>
      <w:r w:rsidR="006E22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совершения покупки (услуги), что в свою очередь затрудняет отстаивание потребительских прав в случае возникновения конфликтных ситуаций.</w:t>
      </w:r>
    </w:p>
    <w:p w:rsidR="00E109D8" w:rsidRPr="003F549D" w:rsidRDefault="00E109D8" w:rsidP="00E109D8">
      <w:pPr>
        <w:spacing w:after="0" w:line="322" w:lineRule="exact"/>
        <w:ind w:left="142" w:right="20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с потребителями должна быть направлена в первую очередь на их просвещение, ознакомление с предоставленными законом правами, гарантиями и способами защиты.</w:t>
      </w:r>
    </w:p>
    <w:p w:rsidR="00E109D8" w:rsidRPr="003F549D" w:rsidRDefault="00E109D8" w:rsidP="00E109D8">
      <w:pPr>
        <w:spacing w:after="0" w:line="322" w:lineRule="exact"/>
        <w:ind w:left="142" w:right="20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 актуальных задач защиты прав потребителей должно осуществляться в рамках муниципальной программы, совместными действиями федеральных и региональных органов исполнительной власти.</w:t>
      </w:r>
    </w:p>
    <w:p w:rsidR="00E109D8" w:rsidRPr="003F549D" w:rsidRDefault="00E109D8" w:rsidP="00E109D8">
      <w:pPr>
        <w:spacing w:after="600" w:line="322" w:lineRule="exact"/>
        <w:ind w:left="142" w:right="20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Опираясь на наработанный потенциал, муниципальная программа </w:t>
      </w:r>
      <w:r w:rsidR="00514E8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Мугреево-Никольского сельского поселения 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«Защита прав потребителей в </w:t>
      </w:r>
      <w:r w:rsidR="00514E83">
        <w:rPr>
          <w:rFonts w:ascii="Times New Roman" w:eastAsia="Times New Roman" w:hAnsi="Times New Roman" w:cs="Times New Roman"/>
          <w:color w:val="000000"/>
          <w:sz w:val="27"/>
          <w:szCs w:val="27"/>
        </w:rPr>
        <w:t>Мугреево-Никольском сельском поселении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20</w:t>
      </w:r>
      <w:r w:rsidR="00514E83">
        <w:rPr>
          <w:rFonts w:ascii="Times New Roman" w:eastAsia="Times New Roman" w:hAnsi="Times New Roman" w:cs="Times New Roman"/>
          <w:color w:val="000000"/>
          <w:sz w:val="27"/>
          <w:szCs w:val="27"/>
        </w:rPr>
        <w:t>20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- 202</w:t>
      </w:r>
      <w:r w:rsidR="00514E83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годы» позволит повысить социальную защищенность граждан, обеспечить сбалансированную защиту интересов потребителей, а также соблюдение их конституционных прав и свобод. </w:t>
      </w:r>
    </w:p>
    <w:p w:rsidR="00E109D8" w:rsidRPr="003F549D" w:rsidRDefault="00E109D8" w:rsidP="00E109D8">
      <w:pPr>
        <w:keepNext/>
        <w:keepLines/>
        <w:spacing w:after="240" w:line="322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2" w:name="bookmark8"/>
      <w:r w:rsidRPr="003F54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II. Цели и задачи муниципальной программы, целевые показатели реализации муниципальной программы</w:t>
      </w:r>
      <w:bookmarkEnd w:id="2"/>
    </w:p>
    <w:p w:rsidR="00E109D8" w:rsidRPr="003F549D" w:rsidRDefault="00E109D8" w:rsidP="00E109D8">
      <w:pPr>
        <w:spacing w:after="0" w:line="322" w:lineRule="exact"/>
        <w:ind w:left="20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Цель Программы:</w:t>
      </w:r>
    </w:p>
    <w:p w:rsidR="00E109D8" w:rsidRPr="003F549D" w:rsidRDefault="00E109D8" w:rsidP="00E109D8">
      <w:pPr>
        <w:spacing w:after="0" w:line="322" w:lineRule="exact"/>
        <w:ind w:left="20" w:right="20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навыков рационального правового поведения участников потребительских отношений.</w:t>
      </w:r>
    </w:p>
    <w:p w:rsidR="00E109D8" w:rsidRPr="003F549D" w:rsidRDefault="00E109D8" w:rsidP="00E109D8">
      <w:pPr>
        <w:spacing w:after="0" w:line="322" w:lineRule="exact"/>
        <w:ind w:left="20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Основные задачи Программы:</w:t>
      </w:r>
    </w:p>
    <w:p w:rsidR="00E109D8" w:rsidRPr="003F549D" w:rsidRDefault="00E109D8" w:rsidP="00E109D8">
      <w:pPr>
        <w:numPr>
          <w:ilvl w:val="0"/>
          <w:numId w:val="3"/>
        </w:numPr>
        <w:tabs>
          <w:tab w:val="left" w:pos="110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уровня правовой грамотности населения;</w:t>
      </w:r>
    </w:p>
    <w:p w:rsidR="00E109D8" w:rsidRPr="003F549D" w:rsidRDefault="00E109D8" w:rsidP="00E109D8">
      <w:pPr>
        <w:numPr>
          <w:ilvl w:val="0"/>
          <w:numId w:val="3"/>
        </w:numPr>
        <w:tabs>
          <w:tab w:val="left" w:pos="115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социальной ответственности хозяйствующих субъектов при осуществлении предпринимательской деятельности на рынке товаров (работ, услуг);</w:t>
      </w:r>
    </w:p>
    <w:p w:rsidR="00E109D8" w:rsidRPr="003F549D" w:rsidRDefault="00E109D8" w:rsidP="00E109D8">
      <w:pPr>
        <w:numPr>
          <w:ilvl w:val="0"/>
          <w:numId w:val="3"/>
        </w:numPr>
        <w:tabs>
          <w:tab w:val="left" w:pos="115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уровня качества оказываемых услуг (выполняемых работ), повышение качества реализуемых товаров.</w:t>
      </w:r>
    </w:p>
    <w:p w:rsidR="00E109D8" w:rsidRPr="003F549D" w:rsidRDefault="00E109D8" w:rsidP="00E109D8">
      <w:pPr>
        <w:spacing w:after="0" w:line="322" w:lineRule="exact"/>
        <w:ind w:left="20" w:firstLine="8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Показатели Программы:</w:t>
      </w:r>
    </w:p>
    <w:p w:rsidR="00E109D8" w:rsidRPr="003F549D" w:rsidRDefault="00E109D8" w:rsidP="00E109D8">
      <w:pPr>
        <w:numPr>
          <w:ilvl w:val="0"/>
          <w:numId w:val="3"/>
        </w:numPr>
        <w:tabs>
          <w:tab w:val="left" w:pos="103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увеличение количества консультаций по защите прав потребителей с </w:t>
      </w:r>
      <w:r w:rsidR="00514E83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r w:rsidR="00514E83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консультаций;</w:t>
      </w:r>
    </w:p>
    <w:p w:rsidR="00E109D8" w:rsidRPr="003F549D" w:rsidRDefault="00E109D8" w:rsidP="00E109D8">
      <w:pPr>
        <w:numPr>
          <w:ilvl w:val="0"/>
          <w:numId w:val="3"/>
        </w:numPr>
        <w:tabs>
          <w:tab w:val="left" w:pos="1225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повышение уровня информированности населения до </w:t>
      </w:r>
      <w:r w:rsidR="00514E83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единиц информации на одного жителя Михайловского муниципального образования;</w:t>
      </w:r>
    </w:p>
    <w:p w:rsidR="00E109D8" w:rsidRPr="003F549D" w:rsidRDefault="00E109D8" w:rsidP="00E109D8">
      <w:pPr>
        <w:numPr>
          <w:ilvl w:val="0"/>
          <w:numId w:val="3"/>
        </w:numPr>
        <w:tabs>
          <w:tab w:val="left" w:pos="115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удельного веса обращений потребителей, устраненных в добровольном порядке хозяйствующими субъектами, от числа поступивших обращений гражданско-правового характера, до 30 процентов.</w:t>
      </w:r>
    </w:p>
    <w:p w:rsidR="00E109D8" w:rsidRPr="003F549D" w:rsidRDefault="00E109D8" w:rsidP="00E109D8">
      <w:pPr>
        <w:spacing w:after="1305" w:line="32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Цели и задачи муниципальной Программы, а также целевые показатели реализации представлены в приложении № 1 к Программе.</w:t>
      </w:r>
    </w:p>
    <w:p w:rsidR="00E109D8" w:rsidRPr="003F549D" w:rsidRDefault="00E109D8" w:rsidP="00E109D8">
      <w:pPr>
        <w:keepNext/>
        <w:keepLines/>
        <w:spacing w:after="301" w:line="270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3" w:name="bookmark9"/>
      <w:r w:rsidRPr="003F54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 План мероприятий по выполнению муниципальной программы</w:t>
      </w:r>
      <w:bookmarkEnd w:id="3"/>
    </w:p>
    <w:p w:rsidR="00E109D8" w:rsidRPr="003F549D" w:rsidRDefault="00E109D8" w:rsidP="00E109D8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Заказчиком Программы является администрация </w:t>
      </w:r>
      <w:r w:rsidR="00514E83">
        <w:rPr>
          <w:rFonts w:ascii="Times New Roman" w:eastAsia="Times New Roman" w:hAnsi="Times New Roman" w:cs="Times New Roman"/>
          <w:color w:val="000000"/>
          <w:sz w:val="27"/>
          <w:szCs w:val="27"/>
        </w:rPr>
        <w:t>Мугреево-Никольского сельского поселения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109D8" w:rsidRPr="003F549D" w:rsidRDefault="00E109D8" w:rsidP="00E109D8">
      <w:pPr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Исполнителями мероприятий Программы являются:</w:t>
      </w:r>
    </w:p>
    <w:p w:rsidR="00E109D8" w:rsidRPr="003F549D" w:rsidRDefault="006E22AC" w:rsidP="006E22AC">
      <w:pPr>
        <w:tabs>
          <w:tab w:val="left" w:pos="90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- </w:t>
      </w:r>
      <w:r w:rsidR="00E109D8"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администрация </w:t>
      </w:r>
      <w:r w:rsidR="00514E83">
        <w:rPr>
          <w:rFonts w:ascii="Times New Roman" w:eastAsia="Times New Roman" w:hAnsi="Times New Roman" w:cs="Times New Roman"/>
          <w:color w:val="000000"/>
          <w:sz w:val="27"/>
          <w:szCs w:val="27"/>
        </w:rPr>
        <w:t>Мугрево-Никольского сельского поселения.</w:t>
      </w:r>
    </w:p>
    <w:p w:rsidR="00E109D8" w:rsidRPr="003F549D" w:rsidRDefault="00E109D8" w:rsidP="00E109D8">
      <w:pPr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Для реализации данной Программы финансирование не предусмотрено.</w:t>
      </w:r>
    </w:p>
    <w:p w:rsidR="00E109D8" w:rsidRPr="003F549D" w:rsidRDefault="00E109D8" w:rsidP="00E109D8">
      <w:pPr>
        <w:spacing w:after="42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E109D8" w:rsidRPr="003F549D" w:rsidRDefault="00E109D8" w:rsidP="00D2544B">
      <w:pPr>
        <w:keepNext/>
        <w:keepLines/>
        <w:spacing w:after="0" w:line="322" w:lineRule="exact"/>
        <w:ind w:left="20" w:firstLine="689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4" w:name="bookmark10"/>
      <w:r w:rsidRPr="003F54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 Методика расчета показателей муниципальной программы «Защита прав</w:t>
      </w:r>
      <w:bookmarkStart w:id="5" w:name="bookmark11"/>
      <w:bookmarkEnd w:id="4"/>
      <w:r w:rsidR="00D254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3F54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потребителей в </w:t>
      </w:r>
      <w:bookmarkStart w:id="6" w:name="bookmark12"/>
      <w:bookmarkEnd w:id="5"/>
      <w:r w:rsidR="00873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Мугреево-Никольском сельском поселении</w:t>
      </w:r>
      <w:r w:rsidR="00D254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3F54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 20</w:t>
      </w:r>
      <w:r w:rsidR="00873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</w:t>
      </w:r>
      <w:r w:rsidRPr="003F54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- 202</w:t>
      </w:r>
      <w:r w:rsidR="008738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Pr="003F54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годы».</w:t>
      </w:r>
      <w:bookmarkEnd w:id="6"/>
    </w:p>
    <w:p w:rsidR="00E109D8" w:rsidRPr="003F549D" w:rsidRDefault="00E109D8" w:rsidP="00E109D8">
      <w:pPr>
        <w:spacing w:after="304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Показатель 1. увеличение количества консультаций по защите прав потребителей с </w:t>
      </w:r>
      <w:r w:rsidR="00873806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r w:rsidR="00873806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консультаций.</w:t>
      </w:r>
    </w:p>
    <w:p w:rsidR="00E109D8" w:rsidRPr="003F549D" w:rsidRDefault="00E109D8" w:rsidP="00E109D8">
      <w:p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 основу указанного показателя берутся статистические данные администрации </w:t>
      </w:r>
      <w:r w:rsidR="00873806">
        <w:rPr>
          <w:rFonts w:ascii="Times New Roman" w:eastAsia="Times New Roman" w:hAnsi="Times New Roman" w:cs="Times New Roman"/>
          <w:color w:val="000000"/>
          <w:sz w:val="27"/>
          <w:szCs w:val="27"/>
        </w:rPr>
        <w:t>Мугреево-Никольского сельского поселения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109D8" w:rsidRPr="003F549D" w:rsidRDefault="00E109D8" w:rsidP="00E109D8">
      <w:pPr>
        <w:spacing w:after="30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Расчет: сумма консультаций, данных специалистами администрации </w:t>
      </w:r>
      <w:r w:rsidR="00873806">
        <w:rPr>
          <w:rFonts w:ascii="Times New Roman" w:eastAsia="Times New Roman" w:hAnsi="Times New Roman" w:cs="Times New Roman"/>
          <w:color w:val="000000"/>
          <w:sz w:val="27"/>
          <w:szCs w:val="27"/>
        </w:rPr>
        <w:t>Мугреево-Никольского сельского поселения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(количество устных обращений),</w:t>
      </w:r>
    </w:p>
    <w:p w:rsidR="00E109D8" w:rsidRPr="003F549D" w:rsidRDefault="00E109D8" w:rsidP="00E109D8">
      <w:pPr>
        <w:spacing w:after="30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Показатель 2. Повышение уровня информированности населения до </w:t>
      </w:r>
      <w:r w:rsidR="00873806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единиц информации на одного жителя муниципального образования.</w:t>
      </w:r>
    </w:p>
    <w:p w:rsidR="00E109D8" w:rsidRPr="003F549D" w:rsidRDefault="00E109D8" w:rsidP="00E109D8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Планируемое повышение уровня информированности населения в сфере защиты прав потребителей на территории </w:t>
      </w:r>
      <w:r w:rsidR="00873806">
        <w:rPr>
          <w:rFonts w:ascii="Times New Roman" w:eastAsia="Times New Roman" w:hAnsi="Times New Roman" w:cs="Times New Roman"/>
          <w:color w:val="000000"/>
          <w:sz w:val="27"/>
          <w:szCs w:val="27"/>
        </w:rPr>
        <w:t>Мугреево-Никольского сельского поселения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 </w:t>
      </w:r>
      <w:r w:rsidR="003644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концу 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202</w:t>
      </w:r>
      <w:r w:rsidR="00873806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</w:t>
      </w:r>
      <w:r w:rsidR="00364470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r w:rsidR="00873806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единиц информации на одного жителя Михайловского муниципального образования.</w:t>
      </w:r>
    </w:p>
    <w:p w:rsidR="00E109D8" w:rsidRPr="003F549D" w:rsidRDefault="00E109D8" w:rsidP="00E109D8">
      <w:pPr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расчета данного показателя будут использоваться данные о работе по информированности населения в сфере </w:t>
      </w:r>
      <w:proofErr w:type="gramStart"/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защиты прав потребителей администрации Михайловского муниципального образования</w:t>
      </w:r>
      <w:proofErr w:type="gramEnd"/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109D8" w:rsidRPr="003F549D" w:rsidRDefault="00E109D8" w:rsidP="00E109D8">
      <w:pPr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Расчет показателя уровня информированности населения в сфере защиты прав потребителей производится исходя из данных, о количестве проинформированного населения.</w:t>
      </w:r>
    </w:p>
    <w:p w:rsidR="00E109D8" w:rsidRPr="003F549D" w:rsidRDefault="00E109D8" w:rsidP="00E109D8">
      <w:pPr>
        <w:spacing w:after="279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Количество вышеназванных единиц информации соотносится к численности населения </w:t>
      </w:r>
      <w:r w:rsidR="00D2544B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, что соответствует единице информированности на 1 жителя по следующей формуле расчета:</w:t>
      </w:r>
    </w:p>
    <w:p w:rsidR="00E109D8" w:rsidRPr="003F549D" w:rsidRDefault="00E109D8" w:rsidP="00E109D8">
      <w:pPr>
        <w:spacing w:after="0" w:line="274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F549D">
        <w:rPr>
          <w:rFonts w:ascii="Times New Roman" w:eastAsia="Times New Roman" w:hAnsi="Times New Roman" w:cs="Times New Roman"/>
          <w:color w:val="000000"/>
          <w:sz w:val="23"/>
          <w:szCs w:val="23"/>
        </w:rPr>
        <w:t>Еинфсум</w:t>
      </w:r>
    </w:p>
    <w:p w:rsidR="00E109D8" w:rsidRPr="003F549D" w:rsidRDefault="00E109D8" w:rsidP="00E109D8">
      <w:pPr>
        <w:tabs>
          <w:tab w:val="left" w:leader="hyphen" w:pos="6517"/>
        </w:tabs>
        <w:spacing w:after="0" w:line="274" w:lineRule="exact"/>
        <w:ind w:left="3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F549D">
        <w:rPr>
          <w:rFonts w:ascii="Times New Roman" w:eastAsia="Times New Roman" w:hAnsi="Times New Roman" w:cs="Times New Roman"/>
          <w:color w:val="000000"/>
          <w:sz w:val="23"/>
          <w:szCs w:val="23"/>
        </w:rPr>
        <w:t>Еинф =</w:t>
      </w:r>
      <w:r w:rsidRPr="003F549D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E109D8" w:rsidRPr="003F549D" w:rsidRDefault="00E109D8" w:rsidP="00E109D8">
      <w:pPr>
        <w:spacing w:after="0" w:line="274" w:lineRule="exact"/>
        <w:ind w:left="49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F549D"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E109D8" w:rsidRPr="003F549D" w:rsidRDefault="00E109D8" w:rsidP="00E109D8">
      <w:pPr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Где:</w:t>
      </w:r>
    </w:p>
    <w:p w:rsidR="00E109D8" w:rsidRPr="003F549D" w:rsidRDefault="00E109D8" w:rsidP="00E109D8">
      <w:pPr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Еинф - это единица информированности;</w:t>
      </w:r>
    </w:p>
    <w:p w:rsidR="00E109D8" w:rsidRPr="003F549D" w:rsidRDefault="00E109D8" w:rsidP="00E109D8">
      <w:pPr>
        <w:spacing w:after="604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Еинфсум - это суммарное количество информационных единиц, доведенных до населения через средства массовой инф</w:t>
      </w:r>
      <w:r w:rsidR="00D2544B">
        <w:rPr>
          <w:rFonts w:ascii="Times New Roman" w:eastAsia="Times New Roman" w:hAnsi="Times New Roman" w:cs="Times New Roman"/>
          <w:color w:val="000000"/>
          <w:sz w:val="27"/>
          <w:szCs w:val="27"/>
        </w:rPr>
        <w:t>ормации, издание информационно-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справочных материалов (считается размер тиража), проведение лекций, семинаров по вопросам защиты прав потребителей (количество участников), обращения к сайтам (количество посещений); Н - население </w:t>
      </w:r>
      <w:r w:rsidR="00D2544B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109D8" w:rsidRPr="003F549D" w:rsidRDefault="00E109D8" w:rsidP="00E109D8">
      <w:pPr>
        <w:spacing w:after="236" w:line="317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Показатель 3. Повышение удельного веса обращений потребителей, устраненных в добровольном порядке хозяйствующими субъектами, от числа поступивших обращений гражданско-правового характера, до 30 процентов.</w:t>
      </w:r>
    </w:p>
    <w:p w:rsidR="00E109D8" w:rsidRPr="003F549D" w:rsidRDefault="00E109D8" w:rsidP="00E109D8">
      <w:pPr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Число обращений, удовлетворенных в добровольном порядке хозяйствующими субъектами, к концу 202</w:t>
      </w:r>
      <w:r w:rsidR="00873806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 должно составлять 30 % от общего числа обращений.</w:t>
      </w:r>
    </w:p>
    <w:p w:rsidR="00E109D8" w:rsidRPr="003F549D" w:rsidRDefault="00E109D8" w:rsidP="00E109D8">
      <w:pPr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E109D8" w:rsidRPr="003F549D" w:rsidSect="00402912">
          <w:pgSz w:w="11905" w:h="16837"/>
          <w:pgMar w:top="1070" w:right="565" w:bottom="851" w:left="1276" w:header="0" w:footer="3" w:gutter="0"/>
          <w:cols w:space="720"/>
          <w:noEndnote/>
          <w:docGrid w:linePitch="360"/>
        </w:sectPr>
      </w:pPr>
      <w:r w:rsidRPr="003F549D">
        <w:rPr>
          <w:rFonts w:ascii="Times New Roman" w:eastAsia="Times New Roman" w:hAnsi="Times New Roman" w:cs="Times New Roman"/>
          <w:color w:val="000000"/>
          <w:sz w:val="27"/>
          <w:szCs w:val="27"/>
        </w:rPr>
        <w:t>Расчет: число обращений о нарушении прав потребителей, поступивших в администрацию Михайловского муниципального образования устраненных в добровольном порядке хозяйствующими субъектами, умножить на 100 %, и разделить на число поступивших обращений гражданско-правового характера.</w:t>
      </w:r>
    </w:p>
    <w:p w:rsidR="00E109D8" w:rsidRPr="00D2544B" w:rsidRDefault="00E109D8" w:rsidP="00D2544B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D2544B">
        <w:rPr>
          <w:rFonts w:ascii="Times New Roman" w:hAnsi="Times New Roman" w:cs="Times New Roman"/>
        </w:rPr>
        <w:lastRenderedPageBreak/>
        <w:t>Приложение № 1</w:t>
      </w:r>
    </w:p>
    <w:p w:rsidR="00D2544B" w:rsidRPr="00D2544B" w:rsidRDefault="00E109D8" w:rsidP="00D2544B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D2544B">
        <w:rPr>
          <w:rFonts w:ascii="Times New Roman" w:hAnsi="Times New Roman" w:cs="Times New Roman"/>
        </w:rPr>
        <w:t xml:space="preserve">к Муниципальной программе «Защита прав потребителей </w:t>
      </w:r>
      <w:proofErr w:type="gramStart"/>
      <w:r w:rsidRPr="00D2544B">
        <w:rPr>
          <w:rFonts w:ascii="Times New Roman" w:hAnsi="Times New Roman" w:cs="Times New Roman"/>
        </w:rPr>
        <w:t>в</w:t>
      </w:r>
      <w:proofErr w:type="gramEnd"/>
      <w:r w:rsidRPr="00D2544B">
        <w:rPr>
          <w:rFonts w:ascii="Times New Roman" w:hAnsi="Times New Roman" w:cs="Times New Roman"/>
        </w:rPr>
        <w:t xml:space="preserve"> </w:t>
      </w:r>
    </w:p>
    <w:p w:rsidR="00E109D8" w:rsidRPr="00D2544B" w:rsidRDefault="00873806" w:rsidP="00D2544B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Мугреево-Никольском </w:t>
      </w:r>
      <w:proofErr w:type="gramStart"/>
      <w:r>
        <w:rPr>
          <w:rFonts w:ascii="Times New Roman" w:hAnsi="Times New Roman" w:cs="Times New Roman"/>
        </w:rPr>
        <w:t>сельском</w:t>
      </w:r>
      <w:proofErr w:type="gramEnd"/>
      <w:r>
        <w:rPr>
          <w:rFonts w:ascii="Times New Roman" w:hAnsi="Times New Roman" w:cs="Times New Roman"/>
        </w:rPr>
        <w:t xml:space="preserve"> поселени </w:t>
      </w:r>
      <w:r w:rsidR="00E109D8" w:rsidRPr="00D2544B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20</w:t>
      </w:r>
      <w:r w:rsidR="00E109D8" w:rsidRPr="00D2544B">
        <w:rPr>
          <w:rFonts w:ascii="Times New Roman" w:hAnsi="Times New Roman" w:cs="Times New Roman"/>
        </w:rPr>
        <w:t>- 202</w:t>
      </w:r>
      <w:r>
        <w:rPr>
          <w:rFonts w:ascii="Times New Roman" w:hAnsi="Times New Roman" w:cs="Times New Roman"/>
        </w:rPr>
        <w:t>2</w:t>
      </w:r>
      <w:r w:rsidR="00E109D8" w:rsidRPr="00D2544B">
        <w:rPr>
          <w:rFonts w:ascii="Times New Roman" w:hAnsi="Times New Roman" w:cs="Times New Roman"/>
        </w:rPr>
        <w:t xml:space="preserve"> годы»</w:t>
      </w:r>
    </w:p>
    <w:p w:rsidR="00D2544B" w:rsidRDefault="00D2544B" w:rsidP="00D2544B">
      <w:pPr>
        <w:spacing w:line="240" w:lineRule="atLeast"/>
        <w:contextualSpacing/>
        <w:jc w:val="right"/>
      </w:pPr>
    </w:p>
    <w:p w:rsidR="00E109D8" w:rsidRPr="00D2544B" w:rsidRDefault="00E109D8" w:rsidP="00D2544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D2544B">
        <w:rPr>
          <w:rFonts w:ascii="Times New Roman" w:hAnsi="Times New Roman" w:cs="Times New Roman"/>
          <w:b/>
        </w:rPr>
        <w:t xml:space="preserve">Цели и задачи Муниципальной программы, целевые показатели реализации Муниципальной программы «Защита прав потребителей в </w:t>
      </w:r>
      <w:r w:rsidR="00873806">
        <w:rPr>
          <w:rFonts w:ascii="Times New Roman" w:hAnsi="Times New Roman" w:cs="Times New Roman"/>
          <w:b/>
        </w:rPr>
        <w:t xml:space="preserve">Мугреево-Никольском сельском поселении </w:t>
      </w:r>
      <w:r w:rsidRPr="00D2544B">
        <w:rPr>
          <w:rFonts w:ascii="Times New Roman" w:hAnsi="Times New Roman" w:cs="Times New Roman"/>
          <w:b/>
        </w:rPr>
        <w:t xml:space="preserve"> на 20</w:t>
      </w:r>
      <w:r w:rsidR="00873806">
        <w:rPr>
          <w:rFonts w:ascii="Times New Roman" w:hAnsi="Times New Roman" w:cs="Times New Roman"/>
          <w:b/>
        </w:rPr>
        <w:t>20</w:t>
      </w:r>
      <w:r w:rsidRPr="00D2544B">
        <w:rPr>
          <w:rFonts w:ascii="Times New Roman" w:hAnsi="Times New Roman" w:cs="Times New Roman"/>
          <w:b/>
        </w:rPr>
        <w:t xml:space="preserve"> - 202</w:t>
      </w:r>
      <w:r w:rsidR="00873806">
        <w:rPr>
          <w:rFonts w:ascii="Times New Roman" w:hAnsi="Times New Roman" w:cs="Times New Roman"/>
          <w:b/>
        </w:rPr>
        <w:t>2</w:t>
      </w:r>
      <w:r w:rsidRPr="00D2544B">
        <w:rPr>
          <w:rFonts w:ascii="Times New Roman" w:hAnsi="Times New Roman" w:cs="Times New Roman"/>
          <w:b/>
        </w:rPr>
        <w:t xml:space="preserve"> годы»</w:t>
      </w:r>
    </w:p>
    <w:p w:rsidR="00D2544B" w:rsidRPr="00E109D8" w:rsidRDefault="00D2544B" w:rsidP="00D2544B">
      <w:pPr>
        <w:spacing w:line="240" w:lineRule="atLeast"/>
        <w:contextualSpacing/>
        <w:jc w:val="righ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11"/>
        <w:gridCol w:w="5098"/>
        <w:gridCol w:w="2112"/>
        <w:gridCol w:w="1464"/>
        <w:gridCol w:w="1411"/>
        <w:gridCol w:w="1421"/>
        <w:gridCol w:w="2602"/>
      </w:tblGrid>
      <w:tr w:rsidR="00E109D8" w:rsidRPr="00E109D8" w:rsidTr="00375332">
        <w:trPr>
          <w:trHeight w:val="566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Номер показателя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Источник значений показателей</w:t>
            </w:r>
          </w:p>
        </w:tc>
      </w:tr>
      <w:tr w:rsidR="00E109D8" w:rsidRPr="00E109D8" w:rsidTr="00375332">
        <w:trPr>
          <w:trHeight w:val="288"/>
          <w:jc w:val="center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873806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20</w:t>
            </w:r>
            <w:r w:rsidR="00873806">
              <w:rPr>
                <w:rFonts w:ascii="Times New Roman" w:hAnsi="Times New Roman" w:cs="Times New Roman"/>
              </w:rPr>
              <w:t>20</w:t>
            </w:r>
            <w:r w:rsidRPr="00D2544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D2544B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20</w:t>
            </w:r>
            <w:r w:rsidR="00873806">
              <w:rPr>
                <w:rFonts w:ascii="Times New Roman" w:hAnsi="Times New Roman" w:cs="Times New Roman"/>
              </w:rPr>
              <w:t>21</w:t>
            </w:r>
            <w:r w:rsidRPr="00D2544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D2544B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202</w:t>
            </w:r>
            <w:r w:rsidR="00873806">
              <w:rPr>
                <w:rFonts w:ascii="Times New Roman" w:hAnsi="Times New Roman" w:cs="Times New Roman"/>
              </w:rPr>
              <w:t>2</w:t>
            </w:r>
            <w:r w:rsidRPr="00D2544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E109D8" w:rsidRDefault="00E109D8" w:rsidP="00E109D8"/>
        </w:tc>
      </w:tr>
      <w:tr w:rsidR="00E109D8" w:rsidRPr="00E109D8" w:rsidTr="00375332">
        <w:trPr>
          <w:trHeight w:val="56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Цель 1. Формирование навыков рационального правового поведения участников потребительских отношений.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E109D8" w:rsidRDefault="00E109D8" w:rsidP="00E109D8">
            <w:r w:rsidRPr="00E109D8">
              <w:t>-</w:t>
            </w:r>
          </w:p>
        </w:tc>
      </w:tr>
      <w:tr w:rsidR="00E109D8" w:rsidRPr="00E109D8" w:rsidTr="00375332">
        <w:trPr>
          <w:trHeight w:val="28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1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Задача 1.1. Повышение уровня правовой грамотности населения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E109D8" w:rsidRDefault="00E109D8" w:rsidP="00E109D8"/>
        </w:tc>
      </w:tr>
      <w:tr w:rsidR="00E109D8" w:rsidRPr="00E109D8" w:rsidTr="00375332">
        <w:trPr>
          <w:trHeight w:val="56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Количество консультаций по защите прав потребителей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873806" w:rsidP="00E10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873806" w:rsidP="00873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873806" w:rsidP="00E10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E109D8" w:rsidRDefault="00E109D8" w:rsidP="00E109D8"/>
        </w:tc>
      </w:tr>
      <w:tr w:rsidR="00E109D8" w:rsidRPr="00E109D8" w:rsidTr="00375332">
        <w:trPr>
          <w:trHeight w:val="56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1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Задача 1.2. Повышение социальной ответственности хозяйствующих субъектов при осуществлении предпринимательской деятельности на рынке товаров (работ, услуг)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E109D8" w:rsidRDefault="00E109D8" w:rsidP="00E109D8"/>
        </w:tc>
      </w:tr>
      <w:tr w:rsidR="00E109D8" w:rsidRPr="00E109D8" w:rsidTr="00375332">
        <w:trPr>
          <w:trHeight w:val="56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Уровень информированности населения на одного жителя муниципального образования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873806" w:rsidP="00E10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873806" w:rsidP="00D25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873806" w:rsidP="00E10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E109D8" w:rsidRDefault="00E109D8" w:rsidP="00E109D8"/>
        </w:tc>
      </w:tr>
      <w:tr w:rsidR="00E109D8" w:rsidRPr="00E109D8" w:rsidTr="00375332">
        <w:trPr>
          <w:trHeight w:val="56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1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Задача 1.3. Повышение уровня качества оказываемых услуг (выполняемых работ), повышение качества реализуемых товаров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E109D8" w:rsidRDefault="00E109D8" w:rsidP="00E109D8"/>
        </w:tc>
      </w:tr>
      <w:tr w:rsidR="00E109D8" w:rsidRPr="00E109D8" w:rsidTr="00375332">
        <w:trPr>
          <w:trHeight w:val="57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Удельный вес обращений потребителей, устраненных в добровольном порядке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D2544B" w:rsidP="00E10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D2544B" w:rsidP="00E10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D2544B" w:rsidRDefault="00E109D8" w:rsidP="00E109D8">
            <w:pPr>
              <w:rPr>
                <w:rFonts w:ascii="Times New Roman" w:hAnsi="Times New Roman" w:cs="Times New Roman"/>
              </w:rPr>
            </w:pPr>
            <w:r w:rsidRPr="00D254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Pr="00E109D8" w:rsidRDefault="00E109D8" w:rsidP="00E109D8"/>
        </w:tc>
      </w:tr>
    </w:tbl>
    <w:p w:rsidR="00E109D8" w:rsidRPr="00E109D8" w:rsidRDefault="00E109D8" w:rsidP="00E109D8">
      <w:pPr>
        <w:sectPr w:rsidR="00E109D8" w:rsidRPr="00E109D8" w:rsidSect="00E109D8">
          <w:headerReference w:type="default" r:id="rId8"/>
          <w:pgSz w:w="16837" w:h="11905" w:orient="landscape"/>
          <w:pgMar w:top="1419" w:right="394" w:bottom="1418" w:left="658" w:header="0" w:footer="3" w:gutter="0"/>
          <w:cols w:space="720"/>
          <w:noEndnote/>
          <w:docGrid w:linePitch="360"/>
        </w:sectPr>
      </w:pPr>
    </w:p>
    <w:p w:rsidR="004708D5" w:rsidRDefault="00D2544B" w:rsidP="004708D5">
      <w:pPr>
        <w:pStyle w:val="12"/>
        <w:keepNext/>
        <w:keepLines/>
        <w:shd w:val="clear" w:color="auto" w:fill="auto"/>
        <w:tabs>
          <w:tab w:val="left" w:pos="3840"/>
        </w:tabs>
        <w:spacing w:after="246" w:line="240" w:lineRule="atLeast"/>
        <w:ind w:left="3442"/>
        <w:contextualSpacing/>
        <w:jc w:val="right"/>
      </w:pPr>
      <w:bookmarkStart w:id="7" w:name="bookmark13"/>
      <w:r>
        <w:lastRenderedPageBreak/>
        <w:tab/>
        <w:t xml:space="preserve">Приложение </w:t>
      </w:r>
      <w:r w:rsidRPr="00E109D8">
        <w:t xml:space="preserve">№ 2 к Муниципальной программе </w:t>
      </w:r>
    </w:p>
    <w:p w:rsidR="00873806" w:rsidRDefault="00D2544B" w:rsidP="00873806">
      <w:pPr>
        <w:pStyle w:val="12"/>
        <w:keepNext/>
        <w:keepLines/>
        <w:shd w:val="clear" w:color="auto" w:fill="auto"/>
        <w:tabs>
          <w:tab w:val="left" w:pos="3840"/>
        </w:tabs>
        <w:spacing w:after="246" w:line="240" w:lineRule="atLeast"/>
        <w:ind w:left="3442"/>
        <w:contextualSpacing/>
        <w:jc w:val="right"/>
      </w:pPr>
      <w:r w:rsidRPr="00E109D8">
        <w:t xml:space="preserve">«Защита прав потребителей в </w:t>
      </w:r>
      <w:r w:rsidR="00873806">
        <w:t>Мугрево-Никольском</w:t>
      </w:r>
    </w:p>
    <w:p w:rsidR="004708D5" w:rsidRPr="004708D5" w:rsidRDefault="00873806" w:rsidP="00873806">
      <w:pPr>
        <w:pStyle w:val="12"/>
        <w:keepNext/>
        <w:keepLines/>
        <w:shd w:val="clear" w:color="auto" w:fill="auto"/>
        <w:tabs>
          <w:tab w:val="left" w:pos="3840"/>
        </w:tabs>
        <w:spacing w:after="246" w:line="240" w:lineRule="atLeast"/>
        <w:ind w:left="3442"/>
        <w:contextualSpacing/>
        <w:jc w:val="right"/>
      </w:pPr>
      <w:r>
        <w:t xml:space="preserve">сельском </w:t>
      </w:r>
      <w:proofErr w:type="gramStart"/>
      <w:r>
        <w:t>поселении</w:t>
      </w:r>
      <w:proofErr w:type="gramEnd"/>
      <w:r w:rsidR="00D2544B" w:rsidRPr="00E109D8">
        <w:t xml:space="preserve"> на 20</w:t>
      </w:r>
      <w:r>
        <w:t>20</w:t>
      </w:r>
      <w:r w:rsidR="00D2544B" w:rsidRPr="00E109D8">
        <w:t xml:space="preserve"> - 202</w:t>
      </w:r>
      <w:r>
        <w:t>2</w:t>
      </w:r>
      <w:r w:rsidR="00D2544B" w:rsidRPr="00E109D8">
        <w:t xml:space="preserve"> год</w:t>
      </w:r>
    </w:p>
    <w:p w:rsidR="004708D5" w:rsidRDefault="004708D5" w:rsidP="00E109D8">
      <w:pPr>
        <w:pStyle w:val="12"/>
        <w:keepNext/>
        <w:keepLines/>
        <w:shd w:val="clear" w:color="auto" w:fill="auto"/>
        <w:spacing w:after="246" w:line="270" w:lineRule="exact"/>
        <w:ind w:left="3440"/>
        <w:rPr>
          <w:b/>
        </w:rPr>
      </w:pPr>
    </w:p>
    <w:p w:rsidR="00E109D8" w:rsidRPr="004708D5" w:rsidRDefault="00E109D8" w:rsidP="004708D5">
      <w:pPr>
        <w:pStyle w:val="12"/>
        <w:keepNext/>
        <w:keepLines/>
        <w:spacing w:after="246" w:line="270" w:lineRule="exact"/>
        <w:ind w:left="3440"/>
        <w:jc w:val="center"/>
        <w:rPr>
          <w:b/>
        </w:rPr>
      </w:pPr>
      <w:r w:rsidRPr="004708D5">
        <w:rPr>
          <w:b/>
        </w:rPr>
        <w:t>Мероприятия муниципальной программы «Защита прав потребителей</w:t>
      </w:r>
      <w:r w:rsidR="004708D5" w:rsidRPr="004708D5">
        <w:t xml:space="preserve"> </w:t>
      </w:r>
      <w:r w:rsidR="004708D5" w:rsidRPr="004708D5">
        <w:rPr>
          <w:b/>
        </w:rPr>
        <w:t xml:space="preserve">в </w:t>
      </w:r>
      <w:r w:rsidR="00873806">
        <w:rPr>
          <w:b/>
        </w:rPr>
        <w:t>Мугреево-Никольском сельском поселении</w:t>
      </w:r>
      <w:r w:rsidR="004708D5" w:rsidRPr="004708D5">
        <w:rPr>
          <w:b/>
        </w:rPr>
        <w:t xml:space="preserve"> на 20</w:t>
      </w:r>
      <w:r w:rsidR="00873806">
        <w:rPr>
          <w:b/>
        </w:rPr>
        <w:t>20</w:t>
      </w:r>
      <w:r w:rsidR="004708D5" w:rsidRPr="004708D5">
        <w:rPr>
          <w:b/>
        </w:rPr>
        <w:t>- 202</w:t>
      </w:r>
      <w:r w:rsidR="00873806">
        <w:rPr>
          <w:b/>
        </w:rPr>
        <w:t>2</w:t>
      </w:r>
      <w:r w:rsidR="004708D5" w:rsidRPr="004708D5">
        <w:rPr>
          <w:b/>
        </w:rPr>
        <w:t xml:space="preserve"> год</w:t>
      </w:r>
      <w:r w:rsidR="004708D5">
        <w:rPr>
          <w:b/>
        </w:rPr>
        <w:t xml:space="preserve"> </w:t>
      </w:r>
      <w:r w:rsidRPr="004708D5">
        <w:rPr>
          <w:b/>
        </w:rPr>
        <w:t>»</w:t>
      </w:r>
      <w:bookmarkEnd w:id="7"/>
    </w:p>
    <w:tbl>
      <w:tblPr>
        <w:tblW w:w="1537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3254"/>
        <w:gridCol w:w="2371"/>
        <w:gridCol w:w="1613"/>
        <w:gridCol w:w="2578"/>
        <w:gridCol w:w="2674"/>
        <w:gridCol w:w="2227"/>
      </w:tblGrid>
      <w:tr w:rsidR="00E109D8" w:rsidTr="00873806">
        <w:trPr>
          <w:trHeight w:val="355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20"/>
              <w:jc w:val="left"/>
            </w:pPr>
            <w:r>
              <w:t>Срок выполнения мероприятий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t>Объем расходов на выполнение мероприятий в соответствии со сроками</w:t>
            </w:r>
          </w:p>
        </w:tc>
      </w:tr>
      <w:tr w:rsidR="00E109D8" w:rsidTr="00873806">
        <w:trPr>
          <w:trHeight w:val="1310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framePr w:wrap="notBeside" w:vAnchor="text" w:hAnchor="text" w:xAlign="center" w:y="1"/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framePr w:wrap="notBeside" w:vAnchor="text" w:hAnchor="text" w:xAlign="center" w:y="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7380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20</w:t>
            </w:r>
            <w:r w:rsidR="00873806"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7380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r>
              <w:t>20</w:t>
            </w:r>
            <w:r w:rsidR="00D5754C">
              <w:t>2</w:t>
            </w:r>
            <w:r w:rsidR="00873806"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7380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jc w:val="left"/>
            </w:pPr>
            <w:r>
              <w:t>202</w:t>
            </w:r>
            <w:r w:rsidR="00873806">
              <w:t>2</w:t>
            </w: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framePr w:wrap="notBeside" w:vAnchor="text" w:hAnchor="text" w:xAlign="center" w:y="1"/>
            </w:pPr>
          </w:p>
        </w:tc>
      </w:tr>
      <w:tr w:rsidR="00E109D8" w:rsidTr="00873806">
        <w:trPr>
          <w:trHeight w:val="16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t>Оказание консультативной помощи потребителям с подготовкой, при необходимости, писем, претензий, исков, ходатайств.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CC395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proofErr w:type="gramStart"/>
            <w:r>
              <w:t>ед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7380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 xml:space="preserve">Не менее </w:t>
            </w:r>
            <w:r w:rsidR="00873806"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7380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 xml:space="preserve">Не менее </w:t>
            </w:r>
            <w:r w:rsidR="00873806"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73806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left"/>
            </w:pPr>
            <w:r>
              <w:t xml:space="preserve">Не менее </w:t>
            </w:r>
            <w:r w:rsidR="00873806"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left"/>
            </w:pPr>
            <w:r>
              <w:t>Без</w:t>
            </w:r>
          </w:p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before="60" w:line="240" w:lineRule="auto"/>
              <w:jc w:val="left"/>
            </w:pPr>
            <w:r>
              <w:t>финансирования</w:t>
            </w:r>
          </w:p>
        </w:tc>
      </w:tr>
      <w:tr w:rsidR="00E109D8" w:rsidTr="00873806">
        <w:trPr>
          <w:trHeight w:val="131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873806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</w:t>
            </w:r>
            <w:r w:rsidR="00E109D8"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t xml:space="preserve">Количество публикаций, посвященной защите прав потребителей, на странице </w:t>
            </w:r>
            <w:proofErr w:type="gramStart"/>
            <w:r>
              <w:t>в</w:t>
            </w:r>
            <w:proofErr w:type="gramEnd"/>
            <w:r>
              <w:t xml:space="preserve"> информационно-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</w:pPr>
            <w:proofErr w:type="gramStart"/>
            <w:r>
              <w:t>ед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8A3FCD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8A3FCD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  <w:jc w:val="left"/>
            </w:pPr>
            <w: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8A3FCD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  <w:jc w:val="left"/>
            </w:pPr>
            <w: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left"/>
            </w:pPr>
            <w:r>
              <w:t>Без</w:t>
            </w:r>
          </w:p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before="60" w:line="240" w:lineRule="auto"/>
              <w:jc w:val="left"/>
            </w:pPr>
            <w:r>
              <w:t>финансирования</w:t>
            </w:r>
          </w:p>
        </w:tc>
      </w:tr>
    </w:tbl>
    <w:p w:rsidR="00E109D8" w:rsidRDefault="00E109D8" w:rsidP="008A3FCD">
      <w:pPr>
        <w:rPr>
          <w:sz w:val="2"/>
          <w:szCs w:val="2"/>
        </w:rPr>
      </w:pPr>
    </w:p>
    <w:tbl>
      <w:tblPr>
        <w:tblW w:w="1537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3254"/>
        <w:gridCol w:w="2371"/>
        <w:gridCol w:w="1613"/>
        <w:gridCol w:w="2578"/>
        <w:gridCol w:w="2674"/>
        <w:gridCol w:w="2227"/>
      </w:tblGrid>
      <w:tr w:rsidR="00E109D8" w:rsidTr="00873806">
        <w:trPr>
          <w:trHeight w:val="131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73806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56"/>
              <w:jc w:val="left"/>
            </w:pPr>
            <w:r>
              <w:t xml:space="preserve">телекоммуникационной системе «Интернет» на официальном сайте </w:t>
            </w:r>
            <w:r w:rsidR="00873806">
              <w:t>Мугреево-Николського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09D8" w:rsidTr="00873806">
        <w:trPr>
          <w:trHeight w:val="201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873806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3</w:t>
            </w:r>
            <w:r w:rsidR="00E109D8"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73806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t xml:space="preserve">Разработка памяток для потребителей по проблемным вопросам на территории </w:t>
            </w:r>
            <w:r w:rsidR="00873806">
              <w:t>Мугреево-Никольского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</w:pPr>
            <w:proofErr w:type="gramStart"/>
            <w:r>
              <w:t>ед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8A3FCD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8A3FCD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  <w:jc w:val="left"/>
            </w:pPr>
            <w: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8A3FCD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  <w:jc w:val="left"/>
            </w:pPr>
            <w: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left"/>
            </w:pPr>
            <w:r w:rsidRPr="008A3FCD">
              <w:t>Без</w:t>
            </w:r>
            <w:r w:rsidR="008A3FCD">
              <w:t xml:space="preserve"> </w:t>
            </w:r>
            <w:r w:rsidRPr="008A3FCD">
              <w:t>финансирования</w:t>
            </w:r>
          </w:p>
        </w:tc>
      </w:tr>
      <w:tr w:rsidR="00E109D8" w:rsidTr="00873806">
        <w:trPr>
          <w:trHeight w:val="293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873806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4</w:t>
            </w:r>
            <w:r w:rsidR="00E109D8"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73806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t xml:space="preserve">Разработка и размещение на стендах в администрации </w:t>
            </w:r>
            <w:r w:rsidR="00873806">
              <w:t xml:space="preserve">Мугреево-Никольского сельского поселения </w:t>
            </w:r>
            <w:r>
              <w:t xml:space="preserve"> информации для потребителей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8A3FCD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8A3FCD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  <w:jc w:val="left"/>
            </w:pPr>
            <w: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  <w:jc w:val="left"/>
            </w:pPr>
            <w: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D8" w:rsidRDefault="00E109D8" w:rsidP="008A3FC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3350F" w:rsidRPr="00E109D8" w:rsidRDefault="00B3350F"/>
    <w:sectPr w:rsidR="00B3350F" w:rsidRPr="00E109D8" w:rsidSect="004708D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791" w:rsidRPr="00E109D8" w:rsidRDefault="003F3791" w:rsidP="00E109D8">
      <w:pPr>
        <w:pStyle w:val="12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3F3791" w:rsidRPr="00E109D8" w:rsidRDefault="003F3791" w:rsidP="00E109D8">
      <w:pPr>
        <w:pStyle w:val="12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791" w:rsidRPr="00E109D8" w:rsidRDefault="003F3791" w:rsidP="00E109D8">
      <w:pPr>
        <w:pStyle w:val="12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3F3791" w:rsidRPr="00E109D8" w:rsidRDefault="003F3791" w:rsidP="00E109D8">
      <w:pPr>
        <w:pStyle w:val="12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D8" w:rsidRDefault="00E109D8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CD8"/>
    <w:multiLevelType w:val="multilevel"/>
    <w:tmpl w:val="9B769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04E80"/>
    <w:multiLevelType w:val="multilevel"/>
    <w:tmpl w:val="A0382C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CA7406"/>
    <w:multiLevelType w:val="multilevel"/>
    <w:tmpl w:val="D45EBD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09D8"/>
    <w:rsid w:val="00196071"/>
    <w:rsid w:val="002F13C0"/>
    <w:rsid w:val="00364470"/>
    <w:rsid w:val="003F3791"/>
    <w:rsid w:val="00402912"/>
    <w:rsid w:val="004708D5"/>
    <w:rsid w:val="00514E83"/>
    <w:rsid w:val="005F356A"/>
    <w:rsid w:val="00695BEC"/>
    <w:rsid w:val="006E22AC"/>
    <w:rsid w:val="007644F1"/>
    <w:rsid w:val="00766CA3"/>
    <w:rsid w:val="00873806"/>
    <w:rsid w:val="008A3FCD"/>
    <w:rsid w:val="00B3350F"/>
    <w:rsid w:val="00CC395D"/>
    <w:rsid w:val="00D2544B"/>
    <w:rsid w:val="00D5754C"/>
    <w:rsid w:val="00E1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C0"/>
  </w:style>
  <w:style w:type="paragraph" w:styleId="1">
    <w:name w:val="heading 1"/>
    <w:basedOn w:val="a"/>
    <w:next w:val="a"/>
    <w:link w:val="10"/>
    <w:qFormat/>
    <w:rsid w:val="00E109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9D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E109D8"/>
    <w:rPr>
      <w:color w:val="0000FF" w:themeColor="hyperlink"/>
      <w:u w:val="single"/>
    </w:rPr>
  </w:style>
  <w:style w:type="paragraph" w:styleId="a4">
    <w:name w:val="No Spacing"/>
    <w:qFormat/>
    <w:rsid w:val="00E109D8"/>
    <w:pPr>
      <w:spacing w:after="0" w:line="240" w:lineRule="auto"/>
    </w:pPr>
    <w:rPr>
      <w:rFonts w:eastAsiaTheme="minorHAnsi"/>
      <w:lang w:eastAsia="en-US"/>
    </w:rPr>
  </w:style>
  <w:style w:type="paragraph" w:styleId="a5">
    <w:name w:val="Title"/>
    <w:basedOn w:val="a"/>
    <w:link w:val="a6"/>
    <w:qFormat/>
    <w:rsid w:val="00E109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E109D8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_"/>
    <w:basedOn w:val="a0"/>
    <w:link w:val="3"/>
    <w:rsid w:val="00E109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E109D8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E109D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1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9D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1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109D8"/>
  </w:style>
  <w:style w:type="paragraph" w:styleId="ac">
    <w:name w:val="footer"/>
    <w:basedOn w:val="a"/>
    <w:link w:val="ad"/>
    <w:uiPriority w:val="99"/>
    <w:semiHidden/>
    <w:unhideWhenUsed/>
    <w:rsid w:val="00E1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109D8"/>
  </w:style>
  <w:style w:type="character" w:customStyle="1" w:styleId="11">
    <w:name w:val="Заголовок №1_"/>
    <w:basedOn w:val="a0"/>
    <w:link w:val="12"/>
    <w:rsid w:val="00E109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109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E109D8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E109D8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Subtitle"/>
    <w:basedOn w:val="a"/>
    <w:link w:val="af"/>
    <w:qFormat/>
    <w:rsid w:val="00514E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Подзаголовок Знак"/>
    <w:basedOn w:val="a0"/>
    <w:link w:val="ae"/>
    <w:rsid w:val="00514E8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f0">
    <w:name w:val="Заголовок"/>
    <w:basedOn w:val="a"/>
    <w:next w:val="af1"/>
    <w:rsid w:val="00514E8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514E8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14E83"/>
  </w:style>
  <w:style w:type="paragraph" w:styleId="af3">
    <w:name w:val="Normal (Web)"/>
    <w:basedOn w:val="a"/>
    <w:semiHidden/>
    <w:unhideWhenUsed/>
    <w:rsid w:val="00514E83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3</cp:revision>
  <cp:lastPrinted>2020-06-04T11:19:00Z</cp:lastPrinted>
  <dcterms:created xsi:type="dcterms:W3CDTF">2020-06-04T10:27:00Z</dcterms:created>
  <dcterms:modified xsi:type="dcterms:W3CDTF">2020-06-04T11:22:00Z</dcterms:modified>
</cp:coreProperties>
</file>