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D8" w:rsidRPr="0050167A" w:rsidRDefault="00CD34D8" w:rsidP="00CD34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8355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D8" w:rsidRPr="00F86C71" w:rsidRDefault="00CD34D8" w:rsidP="00CD34D8">
      <w:pPr>
        <w:pStyle w:val="a6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ИВАНОВСКАЯ ОБЛАСТЬ</w:t>
      </w:r>
    </w:p>
    <w:p w:rsidR="00CD34D8" w:rsidRPr="00F86C71" w:rsidRDefault="00CD34D8" w:rsidP="00CD34D8">
      <w:pPr>
        <w:pStyle w:val="a6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ЮЖСКИЙ МУНИЦИПАЛЬНЫЙ РАЙОН</w:t>
      </w:r>
    </w:p>
    <w:p w:rsidR="00CD34D8" w:rsidRPr="00F86C71" w:rsidRDefault="00CD34D8" w:rsidP="00CD34D8">
      <w:pPr>
        <w:pStyle w:val="a6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CD34D8" w:rsidRPr="0050167A" w:rsidRDefault="00CD34D8" w:rsidP="00CD34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4D8" w:rsidRPr="0050167A" w:rsidRDefault="00CD34D8" w:rsidP="00CD34D8">
      <w:pPr>
        <w:pStyle w:val="a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CD34D8" w:rsidRDefault="00CD34D8" w:rsidP="00CD34D8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CD34D8" w:rsidRPr="00CD34D8" w:rsidRDefault="00CD34D8" w:rsidP="00CD34D8">
      <w:pPr>
        <w:rPr>
          <w:lang w:val="en-US" w:eastAsia="en-US" w:bidi="en-US"/>
        </w:rPr>
      </w:pPr>
    </w:p>
    <w:p w:rsidR="00CD34D8" w:rsidRPr="00CD34D8" w:rsidRDefault="00CD34D8" w:rsidP="00CD34D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14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D0129F" w:rsidRPr="00B96F8B" w:rsidRDefault="00D0129F" w:rsidP="00CD34D8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 утверждении </w:t>
      </w:r>
      <w:r w:rsidR="00D2490B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ормы проверочного листа (списк</w:t>
      </w:r>
      <w:r w:rsidR="00F47F27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CD34D8">
        <w:rPr>
          <w:rFonts w:ascii="Times New Roman" w:eastAsia="Times New Roman" w:hAnsi="Times New Roman" w:cs="Times New Roman"/>
          <w:b/>
          <w:bCs/>
          <w:sz w:val="28"/>
          <w:szCs w:val="28"/>
        </w:rPr>
        <w:t>Мугреево-Никольского</w:t>
      </w:r>
      <w:r w:rsidR="00566FBB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D3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Южского </w:t>
      </w:r>
      <w:proofErr w:type="gramStart"/>
      <w:r w:rsidR="00F47F27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="00566FBB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7900FA" w:rsidRPr="00B96F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0129F" w:rsidRPr="00B96F8B" w:rsidRDefault="00D0129F" w:rsidP="00D012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490B" w:rsidRPr="00B96F8B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CD34D8">
        <w:rPr>
          <w:rFonts w:ascii="Times New Roman" w:eastAsia="Times New Roman" w:hAnsi="Times New Roman" w:cs="Times New Roman"/>
          <w:sz w:val="28"/>
          <w:szCs w:val="28"/>
        </w:rPr>
        <w:t>Мугреево-Никольского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34D8">
        <w:rPr>
          <w:rFonts w:ascii="Times New Roman" w:eastAsia="Times New Roman" w:hAnsi="Times New Roman" w:cs="Times New Roman"/>
          <w:sz w:val="28"/>
          <w:szCs w:val="28"/>
        </w:rPr>
        <w:t>Южского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 w:rsidR="00CD34D8">
        <w:rPr>
          <w:rFonts w:ascii="Times New Roman" w:eastAsia="Times New Roman" w:hAnsi="Times New Roman" w:cs="Times New Roman"/>
          <w:sz w:val="28"/>
          <w:szCs w:val="28"/>
        </w:rPr>
        <w:t>Мугреево-Никольского</w:t>
      </w:r>
      <w:proofErr w:type="gramEnd"/>
      <w:r w:rsidR="00CD3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D34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ПОСТАНОВЛЯЕТ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29F" w:rsidRPr="00B96F8B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0129F" w:rsidRPr="00B96F8B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>орму проверочного листа (списк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0129F" w:rsidRPr="00B96F8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CD34D8">
        <w:rPr>
          <w:rFonts w:ascii="Times New Roman" w:eastAsia="Times New Roman" w:hAnsi="Times New Roman" w:cs="Times New Roman"/>
          <w:sz w:val="28"/>
          <w:szCs w:val="28"/>
        </w:rPr>
        <w:t>Мугреево-Никольского</w:t>
      </w:r>
      <w:r w:rsidR="00CD34D8" w:rsidRPr="00B96F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34D8">
        <w:rPr>
          <w:rFonts w:ascii="Times New Roman" w:eastAsia="Times New Roman" w:hAnsi="Times New Roman" w:cs="Times New Roman"/>
          <w:sz w:val="28"/>
          <w:szCs w:val="28"/>
        </w:rPr>
        <w:t>Южского</w:t>
      </w:r>
      <w:r w:rsidR="00CD34D8" w:rsidRPr="00B96F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B96F8B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B96F8B" w:rsidRDefault="00CD34D8" w:rsidP="00B96F8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47F27" w:rsidRPr="00B96F8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официальному обнародованию и вступает в силу с 1 марта 2022 года.</w:t>
      </w:r>
    </w:p>
    <w:p w:rsidR="00CD34D8" w:rsidRDefault="00CD34D8" w:rsidP="00B96F8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34D8" w:rsidRPr="0033026F" w:rsidRDefault="00CD34D8" w:rsidP="00CD34D8">
      <w:pPr>
        <w:spacing w:after="0"/>
        <w:rPr>
          <w:rFonts w:ascii="Times New Roman" w:hAnsi="Times New Roman"/>
          <w:b/>
          <w:sz w:val="28"/>
          <w:szCs w:val="28"/>
        </w:rPr>
      </w:pPr>
      <w:r w:rsidRPr="0033026F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Мугреево-Никольского</w:t>
      </w:r>
    </w:p>
    <w:p w:rsidR="00CD34D8" w:rsidRPr="0033026F" w:rsidRDefault="00CD34D8" w:rsidP="00CD34D8">
      <w:pPr>
        <w:spacing w:after="0"/>
        <w:rPr>
          <w:rFonts w:ascii="Times New Roman" w:hAnsi="Times New Roman"/>
          <w:b/>
          <w:sz w:val="28"/>
          <w:szCs w:val="28"/>
        </w:rPr>
      </w:pPr>
      <w:r w:rsidRPr="0033026F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М.Г.Скурлакова</w:t>
      </w:r>
    </w:p>
    <w:p w:rsidR="00B96F8B" w:rsidRPr="001B6EC4" w:rsidRDefault="00B96F8B" w:rsidP="00B96F8B">
      <w:pPr>
        <w:pageBreakBefore/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1B6EC4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постановлению администрации </w:t>
      </w:r>
    </w:p>
    <w:p w:rsidR="00B96F8B" w:rsidRPr="001B6EC4" w:rsidRDefault="00CD34D8" w:rsidP="00B96F8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Мугреево-Никольского</w:t>
      </w:r>
      <w:r w:rsidR="00E11F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11F5F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14.01</w:t>
      </w:r>
      <w:r w:rsidR="00E11F5F">
        <w:rPr>
          <w:rFonts w:ascii="Times New Roman" w:eastAsia="Times New Roman" w:hAnsi="Times New Roman" w:cs="Times New Roman"/>
          <w:sz w:val="24"/>
          <w:szCs w:val="24"/>
        </w:rPr>
        <w:t xml:space="preserve">. 2022 г.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B96F8B" w:rsidRPr="001B6EC4" w:rsidRDefault="00B96F8B" w:rsidP="00B96F8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bCs/>
          <w:sz w:val="24"/>
          <w:szCs w:val="24"/>
        </w:rPr>
        <w:t>QR-код</w:t>
      </w:r>
    </w:p>
    <w:p w:rsidR="00B96F8B" w:rsidRPr="001B6EC4" w:rsidRDefault="00B96F8B" w:rsidP="00B96F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ПРОВЕРОЧНЫЙ ЛИСТ </w:t>
      </w:r>
    </w:p>
    <w:p w:rsidR="00B96F8B" w:rsidRPr="001B6EC4" w:rsidRDefault="00B96F8B" w:rsidP="00B96F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(список контрольных вопросов), используемый при проведении плановой проверки в рамках осуществления муниципального </w:t>
      </w:r>
      <w:proofErr w:type="gramStart"/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соблюдением правил благоустройства территории </w:t>
      </w:r>
      <w:r w:rsidR="00CD34D8">
        <w:rPr>
          <w:rFonts w:ascii="Times New Roman" w:eastAsia="Times New Roman" w:hAnsi="Times New Roman" w:cs="Times New Roman"/>
          <w:b/>
          <w:bCs/>
          <w:sz w:val="24"/>
          <w:szCs w:val="24"/>
        </w:rPr>
        <w:t>Мугреево-Никольского</w:t>
      </w:r>
      <w:r w:rsidRPr="001B6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br/>
        <w:t>"____" ___________20 ___ г.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(дата заполнения проверочного листа)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1. Вида муниципального контроля: 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2. Наименование контрольного органа: 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4. Вид контрольного мероприятия: 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B6EC4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  <w:proofErr w:type="gramEnd"/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9. Учетный номер контрольного мероприятия 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6EC4">
        <w:rPr>
          <w:rFonts w:ascii="Times New Roman" w:eastAsia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8"/>
        <w:gridCol w:w="1135"/>
        <w:gridCol w:w="973"/>
        <w:gridCol w:w="19"/>
        <w:gridCol w:w="697"/>
        <w:gridCol w:w="1004"/>
        <w:gridCol w:w="1418"/>
      </w:tblGrid>
      <w:tr w:rsidR="00CD34D8" w:rsidRPr="001B6EC4" w:rsidTr="00CD34D8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CD34D8" w:rsidRPr="001B6EC4" w:rsidTr="00CD34D8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ли доступность объекта для пожилых лиц и инвалидов, оснащение объекта элементами и техническими средствами, способствующими передвижению престарелых и инвалидов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принадлежащих на праве собственности или ином вещном праве земельных участков и прилегающих территорий?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крупногабаритных отходов?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площади и т.д., номера дома?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зданий, строений и сооружений?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ли подъезды к мусоросборникам и выгребным ямам?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очистка и уборка водосточных канав, лотков, труб, дренажей, предназначенных для отвода поверхностных и грунтовых вод из дворов?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объявлений опор уличного освещения, цоколя зданий, заборов и других сооружений?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обязанность своевременной обрезки и вырубки сухостоя и аварийных деревьев, вырезки сухих и поломанных сучьев и вырезки веток, ограничивающих видимость технических средств регулирования дорожного движения?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содержание и ремонт малых архитектурных форм?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D34D8" w:rsidRPr="001B6EC4" w:rsidRDefault="00CD34D8" w:rsidP="00805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разрешение на проведение (производство) земляных работ?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4D8" w:rsidRPr="001B6EC4" w:rsidTr="00CD34D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обязанность владельца животных предотвращать опасное воздействие своих животных на других животных и людей, соблюдать действующие санитарно-гигиенические и ветеринарные правила, правила содержания домашних животных и птицы в поселении.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4D8" w:rsidRPr="001B6EC4" w:rsidRDefault="00CD34D8" w:rsidP="0080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56"/>
        <w:gridCol w:w="180"/>
        <w:gridCol w:w="1124"/>
      </w:tblGrid>
      <w:tr w:rsidR="00B96F8B" w:rsidRPr="001B6EC4" w:rsidTr="00805E49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</w:t>
            </w: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8B" w:rsidRPr="001B6EC4" w:rsidTr="00805E49"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8B" w:rsidRPr="001B6EC4" w:rsidTr="00805E49">
        <w:trPr>
          <w:trHeight w:val="473"/>
        </w:trPr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96F8B" w:rsidRPr="001B6EC4" w:rsidRDefault="00B96F8B" w:rsidP="00805E49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EC4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1B6EC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6EC4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E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6F8B" w:rsidRPr="001B6EC4" w:rsidRDefault="00B96F8B" w:rsidP="00B96F8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B6EC4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0129F" w:rsidRPr="00B96F8B" w:rsidRDefault="00D0129F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8B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D0129F" w:rsidRPr="00B96F8B" w:rsidSect="00CD34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9F"/>
    <w:rsid w:val="000235E5"/>
    <w:rsid w:val="00061E12"/>
    <w:rsid w:val="00087337"/>
    <w:rsid w:val="000D67EE"/>
    <w:rsid w:val="0016254C"/>
    <w:rsid w:val="001B6EC4"/>
    <w:rsid w:val="001F30FB"/>
    <w:rsid w:val="00212A43"/>
    <w:rsid w:val="0030052A"/>
    <w:rsid w:val="00314006"/>
    <w:rsid w:val="00322BBD"/>
    <w:rsid w:val="0032408C"/>
    <w:rsid w:val="003B26B6"/>
    <w:rsid w:val="00404687"/>
    <w:rsid w:val="00463450"/>
    <w:rsid w:val="00494ECD"/>
    <w:rsid w:val="00566FBB"/>
    <w:rsid w:val="005D7040"/>
    <w:rsid w:val="006579AE"/>
    <w:rsid w:val="00742640"/>
    <w:rsid w:val="007900FA"/>
    <w:rsid w:val="008C712B"/>
    <w:rsid w:val="008D2C8B"/>
    <w:rsid w:val="0090333F"/>
    <w:rsid w:val="0098094C"/>
    <w:rsid w:val="009E20EE"/>
    <w:rsid w:val="00A037D5"/>
    <w:rsid w:val="00AE7350"/>
    <w:rsid w:val="00AF15B2"/>
    <w:rsid w:val="00B82C93"/>
    <w:rsid w:val="00B96F8B"/>
    <w:rsid w:val="00CD34D8"/>
    <w:rsid w:val="00D0129F"/>
    <w:rsid w:val="00D1649F"/>
    <w:rsid w:val="00D2490B"/>
    <w:rsid w:val="00D50CE6"/>
    <w:rsid w:val="00D90AEE"/>
    <w:rsid w:val="00DA2898"/>
    <w:rsid w:val="00E0003D"/>
    <w:rsid w:val="00E11F5F"/>
    <w:rsid w:val="00E85BCE"/>
    <w:rsid w:val="00F47F27"/>
    <w:rsid w:val="00F7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50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  <w:style w:type="paragraph" w:styleId="a6">
    <w:name w:val="No Spacing"/>
    <w:basedOn w:val="a"/>
    <w:qFormat/>
    <w:rsid w:val="00CD34D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7">
    <w:name w:val="Subtitle"/>
    <w:basedOn w:val="a"/>
    <w:next w:val="a"/>
    <w:link w:val="a8"/>
    <w:qFormat/>
    <w:rsid w:val="00CD34D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CD34D8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customStyle="1" w:styleId="a9">
    <w:name w:val="Заголовок"/>
    <w:basedOn w:val="a"/>
    <w:next w:val="aa"/>
    <w:rsid w:val="00CD34D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D34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D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Zverdvd.org</cp:lastModifiedBy>
  <cp:revision>2</cp:revision>
  <cp:lastPrinted>2022-03-14T09:19:00Z</cp:lastPrinted>
  <dcterms:created xsi:type="dcterms:W3CDTF">2022-03-14T09:20:00Z</dcterms:created>
  <dcterms:modified xsi:type="dcterms:W3CDTF">2022-03-14T09:20:00Z</dcterms:modified>
</cp:coreProperties>
</file>