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5" w:rsidRPr="0050167A" w:rsidRDefault="00FD7A55" w:rsidP="00FD7A55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327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55" w:rsidRPr="00F86C71" w:rsidRDefault="00FD7A55" w:rsidP="00FD7A55">
      <w:pPr>
        <w:pStyle w:val="ae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FD7A55" w:rsidRPr="00F86C71" w:rsidRDefault="00FD7A55" w:rsidP="00FD7A55">
      <w:pPr>
        <w:pStyle w:val="ae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FD7A55" w:rsidRPr="00F86C71" w:rsidRDefault="00FD7A55" w:rsidP="00FD7A55">
      <w:pPr>
        <w:pStyle w:val="ae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FD7A55" w:rsidRPr="0050167A" w:rsidRDefault="00FD7A55" w:rsidP="00FD7A55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A55" w:rsidRPr="0050167A" w:rsidRDefault="00FD7A55" w:rsidP="00FD7A55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50167A">
        <w:rPr>
          <w:rFonts w:ascii="Times New Roman" w:hAnsi="Times New Roman" w:cs="Times New Roman"/>
          <w:b/>
          <w:bCs/>
        </w:rPr>
        <w:t>П О С Т А Н О В Л Е Н И Е</w:t>
      </w:r>
    </w:p>
    <w:p w:rsidR="00FD7A55" w:rsidRPr="00FD04AC" w:rsidRDefault="00FD7A55" w:rsidP="00FD7A55">
      <w:pPr>
        <w:pStyle w:val="ac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FD7A55" w:rsidRPr="00FD04AC" w:rsidRDefault="00FD7A55" w:rsidP="00FD7A55">
      <w:pPr>
        <w:rPr>
          <w:lang w:bidi="en-US"/>
        </w:rPr>
      </w:pPr>
    </w:p>
    <w:p w:rsidR="00FD7A55" w:rsidRDefault="00FD7A55" w:rsidP="00FD7A55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10 января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FD7A55" w:rsidRPr="00FD7A55" w:rsidRDefault="00FD7A55" w:rsidP="00FD7A55">
      <w:pPr>
        <w:rPr>
          <w:lang w:eastAsia="en-US" w:bidi="en-US"/>
        </w:rPr>
      </w:pPr>
    </w:p>
    <w:p w:rsidR="005C274D" w:rsidRPr="00FD7A55" w:rsidRDefault="005C274D" w:rsidP="00FD7A55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FD7A55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6D4A90" w:rsidRPr="00FD7A55">
        <w:rPr>
          <w:b/>
          <w:color w:val="000000"/>
          <w:sz w:val="28"/>
          <w:szCs w:val="28"/>
        </w:rPr>
        <w:t>«</w:t>
      </w:r>
      <w:r w:rsidR="006D4A90" w:rsidRPr="00FD7A55">
        <w:rPr>
          <w:b/>
          <w:sz w:val="28"/>
          <w:szCs w:val="28"/>
        </w:rPr>
        <w:t xml:space="preserve">Противодействие коррупции  в </w:t>
      </w:r>
      <w:r w:rsidR="009D39D2">
        <w:rPr>
          <w:b/>
          <w:sz w:val="28"/>
          <w:szCs w:val="28"/>
        </w:rPr>
        <w:t>Мугреево-Никольском</w:t>
      </w:r>
      <w:r w:rsidR="00FF570B" w:rsidRPr="00FD7A55">
        <w:rPr>
          <w:b/>
          <w:sz w:val="28"/>
          <w:szCs w:val="28"/>
        </w:rPr>
        <w:t xml:space="preserve"> сельском поселении  на 2021</w:t>
      </w:r>
      <w:r w:rsidR="006D4A90" w:rsidRPr="00FD7A55">
        <w:rPr>
          <w:b/>
          <w:sz w:val="28"/>
          <w:szCs w:val="28"/>
        </w:rPr>
        <w:t xml:space="preserve"> - 202</w:t>
      </w:r>
      <w:r w:rsidR="00FF570B" w:rsidRPr="00FD7A55">
        <w:rPr>
          <w:b/>
          <w:sz w:val="28"/>
          <w:szCs w:val="28"/>
        </w:rPr>
        <w:t>3</w:t>
      </w:r>
      <w:r w:rsidR="006D4A90" w:rsidRPr="00FD7A55">
        <w:rPr>
          <w:b/>
          <w:sz w:val="28"/>
          <w:szCs w:val="28"/>
        </w:rPr>
        <w:t xml:space="preserve"> годы»</w:t>
      </w:r>
    </w:p>
    <w:p w:rsidR="005C274D" w:rsidRPr="00FD7A55" w:rsidRDefault="005C274D" w:rsidP="00FD7A55">
      <w:pPr>
        <w:ind w:right="-1"/>
        <w:jc w:val="center"/>
        <w:rPr>
          <w:sz w:val="28"/>
          <w:szCs w:val="28"/>
        </w:rPr>
      </w:pPr>
    </w:p>
    <w:p w:rsidR="005C274D" w:rsidRPr="00FD7A55" w:rsidRDefault="005C274D" w:rsidP="008C5578">
      <w:pPr>
        <w:jc w:val="both"/>
        <w:rPr>
          <w:sz w:val="28"/>
          <w:szCs w:val="28"/>
        </w:rPr>
      </w:pPr>
      <w:r w:rsidRPr="00FD7A55">
        <w:rPr>
          <w:sz w:val="28"/>
          <w:szCs w:val="28"/>
        </w:rPr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</w:t>
      </w:r>
      <w:r w:rsidR="00FD7A55">
        <w:rPr>
          <w:sz w:val="28"/>
          <w:szCs w:val="28"/>
        </w:rPr>
        <w:t>Мугреево-Никольского</w:t>
      </w:r>
      <w:r w:rsidR="00FF570B" w:rsidRPr="00FD7A55">
        <w:rPr>
          <w:sz w:val="28"/>
          <w:szCs w:val="28"/>
        </w:rPr>
        <w:t xml:space="preserve"> сельского поселения </w:t>
      </w:r>
      <w:r w:rsidR="00FD7A55">
        <w:rPr>
          <w:sz w:val="28"/>
          <w:szCs w:val="28"/>
        </w:rPr>
        <w:t>Южского</w:t>
      </w:r>
      <w:r w:rsidRPr="00FD7A55">
        <w:rPr>
          <w:sz w:val="28"/>
          <w:szCs w:val="28"/>
        </w:rPr>
        <w:t xml:space="preserve">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 w:rsidRPr="00FD7A55">
        <w:rPr>
          <w:sz w:val="28"/>
          <w:szCs w:val="28"/>
        </w:rPr>
        <w:t xml:space="preserve">администрация </w:t>
      </w:r>
      <w:r w:rsidR="00FD7A55">
        <w:rPr>
          <w:sz w:val="28"/>
          <w:szCs w:val="28"/>
        </w:rPr>
        <w:t>Мугреево-Никольского</w:t>
      </w:r>
      <w:r w:rsidR="00FD7A55" w:rsidRPr="00FD7A55">
        <w:rPr>
          <w:sz w:val="28"/>
          <w:szCs w:val="28"/>
        </w:rPr>
        <w:t xml:space="preserve"> сельского поселения </w:t>
      </w:r>
      <w:r w:rsidR="002731ED" w:rsidRPr="00FD7A55">
        <w:rPr>
          <w:sz w:val="28"/>
          <w:szCs w:val="28"/>
        </w:rPr>
        <w:t>ПОСТАНОВЛЯЕТ</w:t>
      </w:r>
      <w:r w:rsidRPr="00FD7A55">
        <w:rPr>
          <w:sz w:val="28"/>
          <w:szCs w:val="28"/>
        </w:rPr>
        <w:t xml:space="preserve">: </w:t>
      </w:r>
    </w:p>
    <w:p w:rsidR="005C274D" w:rsidRPr="00FD7A55" w:rsidRDefault="005C274D" w:rsidP="008C5578">
      <w:pPr>
        <w:jc w:val="both"/>
        <w:rPr>
          <w:sz w:val="28"/>
          <w:szCs w:val="28"/>
        </w:rPr>
      </w:pPr>
      <w:r w:rsidRPr="00FD7A55">
        <w:rPr>
          <w:sz w:val="28"/>
          <w:szCs w:val="28"/>
        </w:rPr>
        <w:t xml:space="preserve"> </w:t>
      </w:r>
    </w:p>
    <w:p w:rsidR="00FF570B" w:rsidRPr="00FD7A55" w:rsidRDefault="005C274D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7A55">
        <w:rPr>
          <w:sz w:val="28"/>
          <w:szCs w:val="28"/>
        </w:rPr>
        <w:t xml:space="preserve">Утвердить </w:t>
      </w:r>
      <w:r w:rsidR="002731ED" w:rsidRPr="00FD7A55">
        <w:rPr>
          <w:sz w:val="28"/>
          <w:szCs w:val="28"/>
        </w:rPr>
        <w:t xml:space="preserve">муниципальную </w:t>
      </w:r>
      <w:r w:rsidRPr="00FD7A55">
        <w:rPr>
          <w:sz w:val="28"/>
          <w:szCs w:val="28"/>
        </w:rPr>
        <w:t xml:space="preserve"> программ</w:t>
      </w:r>
      <w:r w:rsidR="002731ED" w:rsidRPr="00FD7A55">
        <w:rPr>
          <w:sz w:val="28"/>
          <w:szCs w:val="28"/>
        </w:rPr>
        <w:t>у «</w:t>
      </w:r>
      <w:r w:rsidR="006D4A90" w:rsidRPr="00FD7A55">
        <w:rPr>
          <w:sz w:val="28"/>
          <w:szCs w:val="28"/>
        </w:rPr>
        <w:t xml:space="preserve">Противодействие коррупции  в </w:t>
      </w:r>
      <w:r w:rsidR="005819A0">
        <w:rPr>
          <w:sz w:val="28"/>
          <w:szCs w:val="28"/>
        </w:rPr>
        <w:t>Мугреево-Никольском</w:t>
      </w:r>
      <w:r w:rsidR="00FF570B" w:rsidRPr="00FD7A55">
        <w:rPr>
          <w:sz w:val="28"/>
          <w:szCs w:val="28"/>
        </w:rPr>
        <w:t xml:space="preserve"> сельском поселении  на 202</w:t>
      </w:r>
      <w:r w:rsidR="00FD7A55">
        <w:rPr>
          <w:sz w:val="28"/>
          <w:szCs w:val="28"/>
        </w:rPr>
        <w:t>3</w:t>
      </w:r>
      <w:r w:rsidR="006D4A90" w:rsidRPr="00FD7A55">
        <w:rPr>
          <w:sz w:val="28"/>
          <w:szCs w:val="28"/>
        </w:rPr>
        <w:t xml:space="preserve"> - 202</w:t>
      </w:r>
      <w:r w:rsidR="00FD7A55">
        <w:rPr>
          <w:sz w:val="28"/>
          <w:szCs w:val="28"/>
        </w:rPr>
        <w:t>5</w:t>
      </w:r>
      <w:r w:rsidR="006D4A90" w:rsidRPr="00FD7A55">
        <w:rPr>
          <w:sz w:val="28"/>
          <w:szCs w:val="28"/>
        </w:rPr>
        <w:t xml:space="preserve"> годы</w:t>
      </w:r>
      <w:r w:rsidR="002731ED" w:rsidRPr="00FD7A55">
        <w:rPr>
          <w:sz w:val="28"/>
          <w:szCs w:val="28"/>
        </w:rPr>
        <w:t>»</w:t>
      </w:r>
      <w:r w:rsidRPr="00FD7A55">
        <w:rPr>
          <w:sz w:val="28"/>
          <w:szCs w:val="28"/>
        </w:rPr>
        <w:t>, согласно приложению 1.</w:t>
      </w:r>
    </w:p>
    <w:p w:rsidR="002731ED" w:rsidRPr="00FD7A55" w:rsidRDefault="002731ED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7A55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D7A55">
        <w:rPr>
          <w:sz w:val="28"/>
          <w:szCs w:val="28"/>
        </w:rPr>
        <w:t>Мугреево-Никольского</w:t>
      </w:r>
      <w:r w:rsidR="00FD7A55" w:rsidRPr="00FD7A55">
        <w:rPr>
          <w:sz w:val="28"/>
          <w:szCs w:val="28"/>
        </w:rPr>
        <w:t xml:space="preserve"> сельского поселения </w:t>
      </w:r>
      <w:r w:rsidRPr="00FD7A55">
        <w:rPr>
          <w:sz w:val="28"/>
          <w:szCs w:val="28"/>
        </w:rPr>
        <w:t>в сети «Интернет».</w:t>
      </w:r>
    </w:p>
    <w:p w:rsidR="00FF570B" w:rsidRPr="00FD7A55" w:rsidRDefault="00FF570B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7A55">
        <w:rPr>
          <w:sz w:val="28"/>
          <w:szCs w:val="28"/>
        </w:rPr>
        <w:t>Настоящее постановление вступает в силу с</w:t>
      </w:r>
      <w:r w:rsidR="00281470" w:rsidRPr="00FD7A55">
        <w:rPr>
          <w:sz w:val="28"/>
          <w:szCs w:val="28"/>
        </w:rPr>
        <w:t>о дня подписания</w:t>
      </w:r>
      <w:r w:rsidRPr="00FD7A55">
        <w:rPr>
          <w:sz w:val="28"/>
          <w:szCs w:val="28"/>
        </w:rPr>
        <w:t>.</w:t>
      </w:r>
    </w:p>
    <w:p w:rsidR="00FF570B" w:rsidRPr="00FD7A55" w:rsidRDefault="00FF570B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D7A55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FF570B" w:rsidRPr="00FD7A55" w:rsidRDefault="00FF570B" w:rsidP="008C5578">
      <w:pPr>
        <w:pStyle w:val="a6"/>
        <w:jc w:val="both"/>
        <w:rPr>
          <w:sz w:val="28"/>
          <w:szCs w:val="28"/>
        </w:rPr>
      </w:pPr>
    </w:p>
    <w:p w:rsidR="005C274D" w:rsidRPr="00FD7A55" w:rsidRDefault="005C274D" w:rsidP="008C5578">
      <w:pPr>
        <w:ind w:left="225"/>
        <w:jc w:val="both"/>
        <w:rPr>
          <w:sz w:val="28"/>
          <w:szCs w:val="28"/>
        </w:rPr>
      </w:pPr>
    </w:p>
    <w:p w:rsidR="005C274D" w:rsidRPr="00FD7A55" w:rsidRDefault="005C274D" w:rsidP="008C5578">
      <w:pPr>
        <w:ind w:left="225"/>
        <w:jc w:val="both"/>
        <w:rPr>
          <w:sz w:val="28"/>
          <w:szCs w:val="28"/>
        </w:rPr>
      </w:pPr>
    </w:p>
    <w:p w:rsidR="00E13BED" w:rsidRPr="00FD7A55" w:rsidRDefault="00E13BED" w:rsidP="008C5578">
      <w:pPr>
        <w:ind w:left="225"/>
        <w:jc w:val="both"/>
        <w:rPr>
          <w:sz w:val="28"/>
          <w:szCs w:val="28"/>
        </w:rPr>
      </w:pPr>
    </w:p>
    <w:p w:rsidR="00E13BED" w:rsidRPr="00FD7A55" w:rsidRDefault="00E13BED" w:rsidP="008C5578">
      <w:pPr>
        <w:ind w:left="225"/>
        <w:jc w:val="both"/>
        <w:rPr>
          <w:sz w:val="28"/>
          <w:szCs w:val="28"/>
        </w:rPr>
      </w:pPr>
    </w:p>
    <w:p w:rsidR="00FD7A55" w:rsidRPr="00831565" w:rsidRDefault="00FD7A55" w:rsidP="00FD7A55">
      <w:pPr>
        <w:rPr>
          <w:b/>
          <w:sz w:val="28"/>
          <w:szCs w:val="28"/>
        </w:rPr>
      </w:pPr>
      <w:r w:rsidRPr="00831565">
        <w:rPr>
          <w:b/>
          <w:sz w:val="28"/>
          <w:szCs w:val="28"/>
        </w:rPr>
        <w:t>Глава Мугреево-Никольского</w:t>
      </w:r>
    </w:p>
    <w:p w:rsidR="00FD7A55" w:rsidRPr="00831565" w:rsidRDefault="00FD7A55" w:rsidP="00FD7A55">
      <w:pPr>
        <w:rPr>
          <w:b/>
          <w:sz w:val="28"/>
          <w:szCs w:val="28"/>
        </w:rPr>
      </w:pPr>
      <w:r w:rsidRPr="00831565">
        <w:rPr>
          <w:b/>
          <w:sz w:val="28"/>
          <w:szCs w:val="28"/>
        </w:rPr>
        <w:t xml:space="preserve">сельского поселения             </w:t>
      </w:r>
      <w:r>
        <w:rPr>
          <w:b/>
          <w:sz w:val="28"/>
          <w:szCs w:val="28"/>
        </w:rPr>
        <w:t xml:space="preserve">   </w:t>
      </w:r>
      <w:r w:rsidRPr="00831565">
        <w:rPr>
          <w:b/>
          <w:sz w:val="28"/>
          <w:szCs w:val="28"/>
        </w:rPr>
        <w:t xml:space="preserve">                                   М.Г.Скурлакова</w:t>
      </w:r>
    </w:p>
    <w:p w:rsidR="00FD7A55" w:rsidRPr="00831565" w:rsidRDefault="00FD7A55" w:rsidP="00FD7A55">
      <w:pPr>
        <w:jc w:val="right"/>
      </w:pPr>
    </w:p>
    <w:p w:rsidR="00FD7A55" w:rsidRPr="00831565" w:rsidRDefault="00FD7A55" w:rsidP="00FD7A55">
      <w:pPr>
        <w:jc w:val="right"/>
        <w:sectPr w:rsidR="00FD7A55" w:rsidRPr="00831565" w:rsidSect="00831565">
          <w:headerReference w:type="default" r:id="rId8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5C274D" w:rsidRPr="008C5578" w:rsidRDefault="005C274D" w:rsidP="008C5578">
      <w:pPr>
        <w:ind w:left="1620" w:hanging="1620"/>
        <w:jc w:val="both"/>
      </w:pPr>
      <w:r w:rsidRPr="008C5578">
        <w:lastRenderedPageBreak/>
        <w:t xml:space="preserve"> </w:t>
      </w:r>
    </w:p>
    <w:p w:rsidR="005C274D" w:rsidRPr="008C5578" w:rsidRDefault="005C274D" w:rsidP="008C5578"/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 xml:space="preserve">Приложение 1 </w:t>
      </w:r>
    </w:p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>к постановлению</w:t>
      </w:r>
      <w:r w:rsidR="006D4A90" w:rsidRPr="008C5578">
        <w:t xml:space="preserve"> администрации</w:t>
      </w:r>
    </w:p>
    <w:p w:rsidR="005C274D" w:rsidRPr="008C5578" w:rsidRDefault="00FD7A55" w:rsidP="008C5578">
      <w:pPr>
        <w:pStyle w:val="a3"/>
        <w:spacing w:before="0" w:beforeAutospacing="0" w:after="0" w:afterAutospacing="0"/>
        <w:jc w:val="right"/>
      </w:pPr>
      <w:r>
        <w:t>Мугреево-Никольского</w:t>
      </w:r>
      <w:r w:rsidR="005C274D" w:rsidRPr="008C5578">
        <w:t xml:space="preserve"> сельского поселения </w:t>
      </w:r>
    </w:p>
    <w:p w:rsidR="005C274D" w:rsidRPr="00E13BED" w:rsidRDefault="005C274D" w:rsidP="00E13BED">
      <w:pPr>
        <w:pStyle w:val="a3"/>
        <w:spacing w:before="0" w:beforeAutospacing="0" w:after="0" w:afterAutospacing="0"/>
        <w:jc w:val="right"/>
      </w:pPr>
      <w:r w:rsidRPr="008C5578">
        <w:t xml:space="preserve">от </w:t>
      </w:r>
      <w:r w:rsidR="00FD7A55">
        <w:t>10.01.2023</w:t>
      </w:r>
      <w:r w:rsidR="006D4A90" w:rsidRPr="008C5578">
        <w:t xml:space="preserve"> г. № </w:t>
      </w:r>
      <w:r w:rsidR="00FD7A55">
        <w:t>1</w:t>
      </w:r>
    </w:p>
    <w:p w:rsidR="002731ED" w:rsidRPr="008C5578" w:rsidRDefault="002731ED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  <w:bCs/>
        </w:rPr>
        <w:t>Муниципальная программа</w:t>
      </w:r>
    </w:p>
    <w:p w:rsidR="008C5578" w:rsidRDefault="002731ED" w:rsidP="008C5578">
      <w:pPr>
        <w:pStyle w:val="a3"/>
        <w:spacing w:before="0" w:beforeAutospacing="0" w:after="0" w:afterAutospacing="0"/>
        <w:jc w:val="center"/>
        <w:rPr>
          <w:b/>
        </w:rPr>
      </w:pPr>
      <w:r w:rsidRPr="008C5578">
        <w:rPr>
          <w:b/>
          <w:bCs/>
        </w:rPr>
        <w:t>«</w:t>
      </w:r>
      <w:r w:rsidR="00F55974" w:rsidRPr="008C5578">
        <w:rPr>
          <w:b/>
        </w:rPr>
        <w:t xml:space="preserve">Противодействие коррупции  в </w:t>
      </w:r>
      <w:r w:rsidR="00FD7A55">
        <w:rPr>
          <w:b/>
        </w:rPr>
        <w:t>Мугреево-Никольском</w:t>
      </w:r>
      <w:r w:rsidR="009D1CBB" w:rsidRPr="008C5578">
        <w:rPr>
          <w:b/>
        </w:rPr>
        <w:t xml:space="preserve"> </w:t>
      </w:r>
      <w:r w:rsidR="00FF570B" w:rsidRPr="008C5578">
        <w:rPr>
          <w:b/>
        </w:rPr>
        <w:t xml:space="preserve">сельском поселении  </w:t>
      </w:r>
    </w:p>
    <w:p w:rsidR="005C274D" w:rsidRPr="008C5578" w:rsidRDefault="00FF570B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</w:rPr>
        <w:t>на 202</w:t>
      </w:r>
      <w:r w:rsidR="00FD7A55">
        <w:rPr>
          <w:b/>
        </w:rPr>
        <w:t>3</w:t>
      </w:r>
      <w:r w:rsidR="00F55974" w:rsidRPr="008C5578">
        <w:rPr>
          <w:b/>
        </w:rPr>
        <w:t xml:space="preserve"> - 202</w:t>
      </w:r>
      <w:r w:rsidR="00FD7A55">
        <w:rPr>
          <w:b/>
        </w:rPr>
        <w:t>5</w:t>
      </w:r>
      <w:r w:rsidR="00F55974" w:rsidRPr="008C5578">
        <w:rPr>
          <w:b/>
        </w:rPr>
        <w:t xml:space="preserve"> годы</w:t>
      </w:r>
      <w:r w:rsidR="002731ED" w:rsidRPr="008C5578">
        <w:rPr>
          <w:b/>
        </w:rPr>
        <w:t>»</w:t>
      </w:r>
      <w:r w:rsidR="005C274D" w:rsidRPr="008C5578">
        <w:rPr>
          <w:b/>
          <w:bCs/>
        </w:rPr>
        <w:t xml:space="preserve"> </w:t>
      </w:r>
    </w:p>
    <w:p w:rsidR="009D1CBB" w:rsidRPr="008C5578" w:rsidRDefault="009D1CBB" w:rsidP="008C5578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b"/>
        <w:tblW w:w="10065" w:type="dxa"/>
        <w:tblInd w:w="-176" w:type="dxa"/>
        <w:tblLook w:val="04A0"/>
      </w:tblPr>
      <w:tblGrid>
        <w:gridCol w:w="2045"/>
        <w:gridCol w:w="8020"/>
      </w:tblGrid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Наименование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FD7A55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Муниципальная целевая программа «Противодействие коррупции  в </w:t>
            </w:r>
            <w:r w:rsidR="00FD7A55">
              <w:t>Мугреево-Никольском</w:t>
            </w:r>
            <w:r w:rsidR="006D4A90" w:rsidRPr="00E13BED">
              <w:t xml:space="preserve"> </w:t>
            </w:r>
            <w:r w:rsidRPr="00E13BED">
              <w:t>сельском поселении  на 20</w:t>
            </w:r>
            <w:r w:rsidR="00FF570B" w:rsidRPr="00E13BED">
              <w:t>2</w:t>
            </w:r>
            <w:r w:rsidR="00FD7A55">
              <w:t>3</w:t>
            </w:r>
            <w:r w:rsidRPr="00E13BED">
              <w:t xml:space="preserve"> - 202</w:t>
            </w:r>
            <w:r w:rsidR="00FD7A55">
              <w:t>5</w:t>
            </w:r>
            <w:r w:rsidRPr="00E13BED">
              <w:t xml:space="preserve"> годы» (далее - Программа)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Заказчик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FD7A55" w:rsidRPr="00FD7A55">
              <w:t>Мугреево-Никольского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Разработчик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FD7A55" w:rsidRPr="00FD7A55">
              <w:t>Мугреево-Никольского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цели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осуществление мероприятий по противодействию коррупции в </w:t>
            </w:r>
            <w:r w:rsidR="00FD7A55" w:rsidRPr="00FD7A55">
              <w:t>Мугреево-Никольско</w:t>
            </w:r>
            <w:r w:rsidR="00FD7A55">
              <w:t>м</w:t>
            </w:r>
            <w:r w:rsidR="00FD7A55" w:rsidRPr="00FD7A55">
              <w:t xml:space="preserve"> сельско</w:t>
            </w:r>
            <w:r w:rsidR="00FD7A55">
              <w:t>м</w:t>
            </w:r>
            <w:r w:rsidR="00FD7A55" w:rsidRPr="00FD7A55">
              <w:t xml:space="preserve"> поселени</w:t>
            </w:r>
            <w:r w:rsidR="00FD7A55">
              <w:t>и</w:t>
            </w:r>
            <w:r w:rsidRPr="00E13BED">
              <w:t>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обеспечение защиты прав и законных интересов  жителей </w:t>
            </w:r>
            <w:r w:rsidR="00FD7A55" w:rsidRPr="00FD7A55">
              <w:t>Мугреево-Никольского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задачи Программы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совершенствование правового регулирования в сфере противодействия коррупции на территории </w:t>
            </w:r>
            <w:r w:rsidR="00FD7A55" w:rsidRPr="00FD7A55">
              <w:t>Мугреево-Никольского сельского поселения</w:t>
            </w:r>
            <w:r w:rsidRPr="00E13BED">
              <w:t>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создание системы противодействия коррупции;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–обеспечение прозрачности деятельности органов местного самоуправления </w:t>
            </w:r>
            <w:r w:rsidR="00FD7A55" w:rsidRPr="00FD7A55">
              <w:t>Мугреево-Никольского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Сроки реализации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E13BED" w:rsidRDefault="00E13BED" w:rsidP="008C5578">
            <w:pPr>
              <w:pStyle w:val="a3"/>
              <w:spacing w:before="0" w:beforeAutospacing="0" w:after="0" w:afterAutospacing="0"/>
              <w:ind w:left="82"/>
            </w:pPr>
          </w:p>
          <w:p w:rsidR="00F55974" w:rsidRPr="00E13BED" w:rsidRDefault="00F55974" w:rsidP="00FD7A55">
            <w:pPr>
              <w:pStyle w:val="a3"/>
              <w:spacing w:before="0" w:beforeAutospacing="0" w:after="0" w:afterAutospacing="0"/>
              <w:ind w:left="82"/>
            </w:pPr>
            <w:r w:rsidRPr="00E13BED">
              <w:t>20</w:t>
            </w:r>
            <w:r w:rsidR="00FF570B" w:rsidRPr="00E13BED">
              <w:t>2</w:t>
            </w:r>
            <w:r w:rsidR="00FD7A55">
              <w:t>3</w:t>
            </w:r>
            <w:r w:rsidR="00FF570B" w:rsidRPr="00E13BED">
              <w:t>-202</w:t>
            </w:r>
            <w:r w:rsidR="00FD7A55">
              <w:t>5</w:t>
            </w:r>
            <w:r w:rsidRPr="00E13BED">
              <w:t xml:space="preserve"> годы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Структура Программы,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печень основных мероприятий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С</w:t>
            </w:r>
            <w:r w:rsidR="00F55974" w:rsidRPr="00E13BED">
              <w:rPr>
                <w:b/>
              </w:rPr>
              <w:t>труктура Программы</w:t>
            </w:r>
            <w:r w:rsidR="00F55974" w:rsidRPr="00E13BED">
              <w:t>: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аспорт </w:t>
            </w:r>
            <w:r w:rsidR="00FF570B" w:rsidRPr="00E13BED">
              <w:t>муниципальной</w:t>
            </w:r>
            <w:r w:rsidR="00F55974" w:rsidRPr="00E13BED">
              <w:t xml:space="preserve"> программы «Противодействие коррупции  в </w:t>
            </w:r>
            <w:r w:rsidR="00FD7A55">
              <w:t xml:space="preserve">Мугреево-Никольском </w:t>
            </w:r>
            <w:r w:rsidR="00FF570B" w:rsidRPr="00E13BED">
              <w:t>сельском поселении на 202</w:t>
            </w:r>
            <w:r w:rsidR="00FD7A55">
              <w:t>3</w:t>
            </w:r>
            <w:r w:rsidR="00F55974" w:rsidRPr="00E13BED">
              <w:t xml:space="preserve"> - 20</w:t>
            </w:r>
            <w:r w:rsidR="006D4A90" w:rsidRPr="00E13BED">
              <w:t>2</w:t>
            </w:r>
            <w:r w:rsidR="00FD7A55">
              <w:t>5</w:t>
            </w:r>
            <w:r w:rsidR="00F55974" w:rsidRPr="00E13BED">
              <w:t xml:space="preserve"> годы»;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 xml:space="preserve">аздел 1. Содержание  проблемы </w:t>
            </w:r>
            <w:r w:rsidRPr="00E13BED">
              <w:t>и обоснование необходимости ее р</w:t>
            </w:r>
            <w:r w:rsidR="00F55974" w:rsidRPr="00E13BED">
              <w:t>ешения программными методами;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2. Основные цели и задачи, сроки и этапы реализации Программы;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3.   Система программных мероприятий;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4</w:t>
            </w:r>
            <w:r w:rsidR="00F55974" w:rsidRPr="00E13BED">
              <w:t>.   Механизм реализации Программы, организация управления   и контроль за ходом её реализации;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5</w:t>
            </w:r>
            <w:r w:rsidR="00F55974" w:rsidRPr="00E13BED">
              <w:t>.   Оценка эффективности социально-экономических последствий от реализации Программы.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риложение №1. Перечень мероприятий по реализации муниципальной программы  «Противодействие коррупции  в </w:t>
            </w:r>
            <w:r w:rsidR="00FD7A55">
              <w:t>Мугреево-Никольском сельском</w:t>
            </w:r>
            <w:r w:rsidR="00F55974" w:rsidRPr="00E13BED">
              <w:t xml:space="preserve"> поселении на </w:t>
            </w:r>
            <w:r w:rsidR="00FF570B" w:rsidRPr="00E13BED">
              <w:t>202</w:t>
            </w:r>
            <w:r w:rsidR="00FD7A55">
              <w:t>3</w:t>
            </w:r>
            <w:r w:rsidR="00C63C3C" w:rsidRPr="00E13BED">
              <w:t xml:space="preserve"> - 202</w:t>
            </w:r>
            <w:r w:rsidR="00FD7A55">
              <w:t>5</w:t>
            </w:r>
            <w:r w:rsidR="00C63C3C" w:rsidRPr="00E13BED">
              <w:t xml:space="preserve"> </w:t>
            </w:r>
            <w:r w:rsidR="00F55974" w:rsidRPr="00E13BED">
              <w:t>годы»;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Основные мероприятия Программы</w:t>
            </w:r>
            <w:r w:rsidRPr="00E13BED">
              <w:t>: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Создание системы противодействия коррупции; 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Вопросы кадровой политики;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Антикоррупционная экспертиза нормативных правовых актов и их проектов;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Организация проведения мониторинга общественного мнения по вопросам проявления коррупции, коррупциогенности и эффективности мер антикоррупционной направленности;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Совершенствование организации деятельности по размещению муниципальных заказов;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Исполнитель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1. </w:t>
            </w:r>
            <w:r w:rsidR="00F55974" w:rsidRPr="00E13BED">
              <w:t xml:space="preserve">Администрация  </w:t>
            </w:r>
            <w:r w:rsidR="00FD7A55" w:rsidRPr="00FD7A55">
              <w:t>Мугреево-Никольского сельского поселения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2. Комиссия по соблюдению требований к служебному поведению </w:t>
            </w:r>
            <w:r w:rsidRPr="00E13BED">
              <w:lastRenderedPageBreak/>
              <w:t>муниципальных служащих и урегулированию конфликта интересов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lastRenderedPageBreak/>
              <w:t>Объёмы и источники финансирования Программы</w:t>
            </w:r>
          </w:p>
        </w:tc>
        <w:tc>
          <w:tcPr>
            <w:tcW w:w="8020" w:type="dxa"/>
            <w:hideMark/>
          </w:tcPr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>Общий объем финансирования Программы составит</w:t>
            </w:r>
            <w:r>
              <w:rPr>
                <w:color w:val="000000"/>
              </w:rPr>
              <w:t xml:space="preserve"> </w:t>
            </w:r>
            <w:r w:rsidR="00FD7A5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8785D">
              <w:rPr>
                <w:color w:val="000000"/>
              </w:rPr>
              <w:t>тыс. рублей, в том числе: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 xml:space="preserve">- из бюджета Серебрянского сельского поселения: 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="00FD7A55">
              <w:rPr>
                <w:color w:val="000000"/>
              </w:rPr>
              <w:t>3</w:t>
            </w:r>
            <w:r w:rsidRPr="0008785D">
              <w:rPr>
                <w:color w:val="000000"/>
              </w:rPr>
              <w:t xml:space="preserve"> году – </w:t>
            </w:r>
            <w:r w:rsidR="00FD7A55">
              <w:rPr>
                <w:color w:val="000000"/>
              </w:rPr>
              <w:t xml:space="preserve">0 </w:t>
            </w:r>
            <w:r w:rsidRPr="0008785D">
              <w:rPr>
                <w:color w:val="000000"/>
              </w:rPr>
              <w:t>тыс. руб.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2022</w:t>
            </w:r>
            <w:r w:rsidRPr="0008785D">
              <w:rPr>
                <w:color w:val="000000"/>
              </w:rPr>
              <w:t xml:space="preserve"> году – </w:t>
            </w:r>
            <w:r w:rsidR="00FD7A55">
              <w:rPr>
                <w:color w:val="000000"/>
              </w:rPr>
              <w:t>5</w:t>
            </w:r>
            <w:r w:rsidRPr="0008785D">
              <w:rPr>
                <w:color w:val="000000"/>
              </w:rPr>
              <w:t xml:space="preserve"> тыс. руб.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2023</w:t>
            </w:r>
            <w:r w:rsidRPr="0008785D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0</w:t>
            </w:r>
            <w:r w:rsidRPr="0008785D">
              <w:rPr>
                <w:color w:val="000000"/>
              </w:rPr>
              <w:t xml:space="preserve"> тыс. руб.</w:t>
            </w:r>
          </w:p>
          <w:p w:rsidR="00F55974" w:rsidRPr="00E13BED" w:rsidRDefault="00F55974" w:rsidP="00493EFB">
            <w:pPr>
              <w:pStyle w:val="a3"/>
              <w:spacing w:before="0" w:beforeAutospacing="0" w:after="0" w:afterAutospacing="0"/>
              <w:ind w:left="82"/>
            </w:pPr>
          </w:p>
        </w:tc>
      </w:tr>
      <w:tr w:rsidR="00F55974" w:rsidRPr="00E13BED" w:rsidTr="00E13BED">
        <w:trPr>
          <w:trHeight w:val="2257"/>
        </w:trPr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Ожидаемые конечные </w:t>
            </w:r>
            <w:r w:rsidRPr="00E13BED">
              <w:br/>
              <w:t xml:space="preserve">результаты реализации 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В резул</w:t>
            </w:r>
            <w:r w:rsidR="006D4A90" w:rsidRPr="00E13BED">
              <w:t>ьтате реализации Программы к 202</w:t>
            </w:r>
            <w:r w:rsidR="00FD7A55">
              <w:t>5</w:t>
            </w:r>
            <w:r w:rsidRPr="00E13BED">
              <w:t xml:space="preserve"> году предполагается: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– создать эффекти</w:t>
            </w:r>
            <w:r w:rsidR="00FF570B" w:rsidRPr="00E13BED">
              <w:t xml:space="preserve">вную систему противодействия </w:t>
            </w:r>
            <w:r w:rsidRPr="00E13BED">
              <w:t xml:space="preserve">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принять нормативные  правовые  акты администрации </w:t>
            </w:r>
            <w:r w:rsidR="00FD7A55" w:rsidRPr="00FD7A55">
              <w:t>Мугреево-Никольского сельского поселения</w:t>
            </w:r>
            <w:r w:rsidRPr="00E13BED">
              <w:t xml:space="preserve">  по  обеспечению реализации государственной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политики в сфере противодействия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организовать  проведение антикоррупционных экспертиз нормативных правовых актов и их проектов; 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-  укрепить  доверие гражданского общества  к деятельности администрации </w:t>
            </w:r>
            <w:r w:rsidR="00FD7A55" w:rsidRPr="00FD7A55">
              <w:t>Мугреево-Никольского сельского поселения</w:t>
            </w:r>
            <w:r w:rsidRPr="00E13BED">
              <w:t>.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E13BED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Организация контроля </w:t>
            </w:r>
            <w:r w:rsidR="00F55974" w:rsidRPr="00E13BED">
              <w:t>за выполнением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Контроль за ходом выполнения Программы осуществляет </w:t>
            </w:r>
            <w:r w:rsidR="000F7BC0" w:rsidRPr="00E13BED">
              <w:t xml:space="preserve">глава </w:t>
            </w:r>
            <w:r w:rsidRPr="00E13BED">
              <w:t>администраци</w:t>
            </w:r>
            <w:r w:rsidR="000F7BC0" w:rsidRPr="00E13BED">
              <w:t>и</w:t>
            </w:r>
            <w:r w:rsidRPr="00E13BED">
              <w:t xml:space="preserve"> </w:t>
            </w:r>
            <w:r w:rsidR="00FD7A55" w:rsidRPr="00FD7A55">
              <w:t>Мугреево-Никольского сельского поселения</w:t>
            </w:r>
          </w:p>
        </w:tc>
      </w:tr>
    </w:tbl>
    <w:p w:rsidR="00CB766A" w:rsidRPr="008C5578" w:rsidRDefault="00CB766A" w:rsidP="008C5578">
      <w:pPr>
        <w:pStyle w:val="a3"/>
        <w:spacing w:before="0" w:beforeAutospacing="0" w:after="0" w:afterAutospacing="0"/>
        <w:ind w:firstLine="567"/>
        <w:jc w:val="both"/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8C5578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ЗАДАЧИ, 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</w:pPr>
      <w:r w:rsidRPr="008C5578">
        <w:tab/>
      </w:r>
      <w:r w:rsidRPr="008C5578">
        <w:tab/>
        <w:t xml:space="preserve">2.1. Основными целями Программы является осуществление мероприятий по противодействию коррупции в </w:t>
      </w:r>
      <w:r w:rsidR="00FD7A55">
        <w:t>Мугреево-Никольском</w:t>
      </w:r>
      <w:r w:rsidR="009D1CBB" w:rsidRPr="008C5578">
        <w:t xml:space="preserve"> </w:t>
      </w:r>
      <w:r w:rsidRPr="008C5578">
        <w:t xml:space="preserve"> сельском поселении, обеспечение защиты прав и законных интересов  жителей </w:t>
      </w:r>
      <w:r w:rsidR="00FD7A55" w:rsidRPr="00FD7A55">
        <w:t>Мугреево-Никольского сельского поселения</w:t>
      </w:r>
      <w:r w:rsidRPr="008C5578">
        <w:t>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</w:t>
      </w:r>
      <w:r w:rsidR="00FD7A55" w:rsidRPr="00FD7A55">
        <w:rPr>
          <w:sz w:val="24"/>
          <w:szCs w:val="24"/>
        </w:rPr>
        <w:t>Мугреево-Никольского сельского поселения</w:t>
      </w:r>
      <w:r w:rsidRPr="008C5578">
        <w:rPr>
          <w:rFonts w:ascii="Times New Roman" w:hAnsi="Times New Roman" w:cs="Times New Roman"/>
          <w:sz w:val="24"/>
          <w:szCs w:val="24"/>
        </w:rPr>
        <w:t>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2.3. Реализацию Программы предполагается осуще</w:t>
      </w:r>
      <w:r w:rsidR="007732F5" w:rsidRPr="008C5578">
        <w:rPr>
          <w:rFonts w:ascii="Times New Roman" w:hAnsi="Times New Roman" w:cs="Times New Roman"/>
          <w:sz w:val="24"/>
          <w:szCs w:val="24"/>
        </w:rPr>
        <w:t>ствить в течение трёх лет: с 202</w:t>
      </w:r>
      <w:r w:rsidR="00FD7A55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 20</w:t>
      </w:r>
      <w:r w:rsidR="009D1CBB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8C5578" w:rsidRDefault="007732F5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первый этап - 202</w:t>
      </w:r>
      <w:r w:rsidR="00FD7A55">
        <w:rPr>
          <w:rFonts w:ascii="Times New Roman" w:hAnsi="Times New Roman" w:cs="Times New Roman"/>
          <w:sz w:val="24"/>
          <w:szCs w:val="24"/>
        </w:rPr>
        <w:t>3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второй этап - 20</w:t>
      </w:r>
      <w:r w:rsidR="007732F5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4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третий этап - 202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E13BED" w:rsidP="008C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r w:rsidR="003B6422" w:rsidRPr="008C5578">
        <w:rPr>
          <w:rFonts w:ascii="Times New Roman" w:hAnsi="Times New Roman" w:cs="Times New Roman"/>
          <w:sz w:val="24"/>
          <w:szCs w:val="24"/>
        </w:rPr>
        <w:t>и сроки необходимые для их реализации приведены в приложении № 1 к Программе.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ПРОГРАММЫ, ОРГАНИЗАЦИЯ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УПРАВЛЕНИЯ И КОНТРОЛЬ ЗА ХОДОМ ЕЕ РЕАЛИЗАЦИИ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.1. Заказчик - координатор Программы </w:t>
      </w:r>
      <w:r w:rsidR="009E7DE9" w:rsidRPr="008C5578">
        <w:rPr>
          <w:rFonts w:ascii="Times New Roman" w:hAnsi="Times New Roman" w:cs="Times New Roman"/>
          <w:sz w:val="24"/>
          <w:szCs w:val="24"/>
        </w:rPr>
        <w:t xml:space="preserve">– </w:t>
      </w:r>
      <w:r w:rsidR="003B6422" w:rsidRPr="008C5578">
        <w:rPr>
          <w:rFonts w:ascii="Times New Roman" w:hAnsi="Times New Roman" w:cs="Times New Roman"/>
          <w:sz w:val="24"/>
          <w:szCs w:val="24"/>
        </w:rPr>
        <w:t>администраци</w:t>
      </w:r>
      <w:r w:rsidR="009E7DE9" w:rsidRPr="008C5578">
        <w:rPr>
          <w:rFonts w:ascii="Times New Roman" w:hAnsi="Times New Roman" w:cs="Times New Roman"/>
          <w:sz w:val="24"/>
          <w:szCs w:val="24"/>
        </w:rPr>
        <w:t>я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FD7A55" w:rsidRPr="00FD7A55">
        <w:rPr>
          <w:sz w:val="24"/>
          <w:szCs w:val="24"/>
        </w:rPr>
        <w:t>Мугреево-Никольского сельского поселения</w:t>
      </w:r>
      <w:r w:rsidR="003B6422" w:rsidRPr="008C5578">
        <w:rPr>
          <w:rFonts w:ascii="Times New Roman" w:hAnsi="Times New Roman" w:cs="Times New Roman"/>
          <w:sz w:val="24"/>
          <w:szCs w:val="24"/>
        </w:rPr>
        <w:t>:</w:t>
      </w:r>
    </w:p>
    <w:p w:rsidR="003B6422" w:rsidRPr="008C5578" w:rsidRDefault="008C5578" w:rsidP="008C5578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pacing w:val="-4"/>
          <w:sz w:val="24"/>
          <w:szCs w:val="24"/>
        </w:rPr>
        <w:t>.1.1.  </w:t>
      </w:r>
      <w:r w:rsidR="009E7DE9" w:rsidRPr="008C5578">
        <w:rPr>
          <w:rFonts w:ascii="Times New Roman" w:hAnsi="Times New Roman" w:cs="Times New Roman"/>
          <w:spacing w:val="-4"/>
          <w:sz w:val="24"/>
          <w:szCs w:val="24"/>
        </w:rPr>
        <w:t>Должностное лицо</w:t>
      </w:r>
      <w:r w:rsidR="003B6422" w:rsidRPr="008C5578">
        <w:rPr>
          <w:rFonts w:ascii="Times New Roman" w:hAnsi="Times New Roman" w:cs="Times New Roman"/>
          <w:sz w:val="24"/>
          <w:szCs w:val="24"/>
        </w:rPr>
        <w:t>, курирующ</w:t>
      </w:r>
      <w:r w:rsidR="009E7DE9" w:rsidRPr="008C5578">
        <w:rPr>
          <w:rFonts w:ascii="Times New Roman" w:hAnsi="Times New Roman" w:cs="Times New Roman"/>
          <w:sz w:val="24"/>
          <w:szCs w:val="24"/>
        </w:rPr>
        <w:t>ее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</w:t>
      </w:r>
      <w:r w:rsidR="009E7DE9" w:rsidRPr="008C5578">
        <w:rPr>
          <w:rFonts w:ascii="Times New Roman" w:hAnsi="Times New Roman" w:cs="Times New Roman"/>
          <w:sz w:val="24"/>
          <w:szCs w:val="24"/>
        </w:rPr>
        <w:t>, собирает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.1.2. В случае несоответствия результатов выполнения </w:t>
      </w:r>
      <w:r w:rsidR="003B6422" w:rsidRPr="008C5578">
        <w:rPr>
          <w:spacing w:val="-2"/>
        </w:rPr>
        <w:t>муниципальной</w:t>
      </w:r>
      <w:r w:rsidR="003B6422" w:rsidRPr="008C5578"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8C5578" w:rsidRDefault="003B6422" w:rsidP="008C5578">
      <w:pPr>
        <w:jc w:val="both"/>
      </w:pPr>
      <w:r w:rsidRPr="008C5578"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FD7A55" w:rsidRPr="00FD7A55">
        <w:t>Мугреево-Никольского сельского поселения</w:t>
      </w:r>
      <w:r w:rsidR="00FD7A55" w:rsidRPr="008C5578">
        <w:t xml:space="preserve"> </w:t>
      </w:r>
      <w:r w:rsidRPr="008C5578">
        <w:t xml:space="preserve">не позднее одного месяца до дня внесения отчета об исполнении бюджета </w:t>
      </w:r>
      <w:r w:rsidR="00FD7A55" w:rsidRPr="00FD7A55">
        <w:t>Мугреево-Никольского сельского поселения</w:t>
      </w:r>
      <w:r w:rsidR="00FD7A55" w:rsidRPr="008C5578">
        <w:t xml:space="preserve"> </w:t>
      </w:r>
      <w:r w:rsidRPr="008C5578">
        <w:t xml:space="preserve">в Совет депутатов </w:t>
      </w:r>
      <w:r w:rsidR="00FD7A55" w:rsidRPr="00FD7A55">
        <w:t>Мугреево-Никольского сельского поселения</w:t>
      </w:r>
      <w:r w:rsidRPr="008C5578">
        <w:t>.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</w:t>
      </w:r>
      <w:r w:rsidR="003B6422" w:rsidRPr="008C5578">
        <w:tab/>
        <w:t>Исполнители мероприятий Программы,  определенные заказчиком и разработчиком Программы: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.2.1. Несут ответственность за реализацию комплекса закрепленных за ними мероприятий Программы. 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.2.2.</w:t>
      </w:r>
      <w:r w:rsidR="003B6422" w:rsidRPr="008C5578"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.3. Контроль за исполнением Программы осуществляется администрацией </w:t>
      </w:r>
      <w:r w:rsidR="00FD7A55" w:rsidRPr="00FD7A55">
        <w:t>Мугреево-Никольского сельского поселения</w:t>
      </w:r>
      <w:r w:rsidR="00FD7A55" w:rsidRPr="008C5578">
        <w:t xml:space="preserve"> </w:t>
      </w:r>
      <w:r w:rsidR="003B6422" w:rsidRPr="008C5578">
        <w:t>в соответствии с настоящей Программой, в сроки установленной Программой.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5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ОЦЕНКА ЭФФЕКТИВНОСТИ СОЦИАЛЬНО-ЭКОНОМИЧЕСКИХ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ПОСЛЕДСТВИЙ ОТ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FD7A55" w:rsidRPr="00FD7A55"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="00FD7A55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к 20</w:t>
      </w:r>
      <w:r w:rsidR="009F4901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FD7A55" w:rsidRPr="00FD7A55"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="00FD7A55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 xml:space="preserve">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</w:t>
      </w:r>
      <w:r w:rsidR="00FD7A55">
        <w:rPr>
          <w:rFonts w:ascii="Times New Roman" w:hAnsi="Times New Roman" w:cs="Times New Roman"/>
          <w:sz w:val="24"/>
          <w:szCs w:val="24"/>
        </w:rPr>
        <w:t>Южского муниципального</w:t>
      </w:r>
      <w:r w:rsidRPr="008C5578">
        <w:rPr>
          <w:rFonts w:ascii="Times New Roman" w:hAnsi="Times New Roman" w:cs="Times New Roman"/>
          <w:sz w:val="24"/>
          <w:szCs w:val="24"/>
        </w:rPr>
        <w:t xml:space="preserve"> района не позволит создать предпосылки и условия для проявления коррупционных факторов.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проявлениями коррупции.</w:t>
      </w:r>
    </w:p>
    <w:p w:rsidR="005C274D" w:rsidRPr="008C5578" w:rsidRDefault="005C274D" w:rsidP="008C5578"/>
    <w:p w:rsidR="008C5578" w:rsidRDefault="008C5578" w:rsidP="008C5578">
      <w:pPr>
        <w:tabs>
          <w:tab w:val="left" w:pos="6765"/>
        </w:tabs>
      </w:pPr>
      <w:r>
        <w:tab/>
      </w:r>
    </w:p>
    <w:p w:rsidR="008C5578" w:rsidRDefault="008C5578" w:rsidP="008C5578"/>
    <w:p w:rsidR="00433C04" w:rsidRPr="008C5578" w:rsidRDefault="00433C04" w:rsidP="008C5578">
      <w:pPr>
        <w:sectPr w:rsidR="00433C04" w:rsidRPr="008C5578" w:rsidSect="008C5578">
          <w:head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8C5578" w:rsidRDefault="00433C04" w:rsidP="008C55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Pr="00E13BED" w:rsidRDefault="00433C04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ПЕРЕЧЕНЬ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>МЕРОПРИЯТИЙ ПО РЕАЛИЗАЦИИ МУНИЦИПАЛЬНОЙ ПРОГРАММЫ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 xml:space="preserve">"ПРОТИВОДЕЙСТВИЕ КОРРУПЦИИ В </w:t>
      </w:r>
      <w:r w:rsidR="00FD7A55">
        <w:rPr>
          <w:bCs w:val="0"/>
        </w:rPr>
        <w:t>МУГРЕЕВО-НИКОЛЬСКОМ</w:t>
      </w:r>
      <w:r w:rsidRPr="00E13BED">
        <w:rPr>
          <w:bCs w:val="0"/>
        </w:rPr>
        <w:t xml:space="preserve"> СЕЛЬСКОМ ПОСЕЛЕНИИ</w:t>
      </w:r>
    </w:p>
    <w:p w:rsidR="00433C04" w:rsidRPr="00E13BED" w:rsidRDefault="00675272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НА 202</w:t>
      </w:r>
      <w:r w:rsidR="00FD7A55">
        <w:rPr>
          <w:bCs w:val="0"/>
        </w:rPr>
        <w:t>3</w:t>
      </w:r>
      <w:r w:rsidR="00433C04" w:rsidRPr="00E13BED">
        <w:rPr>
          <w:bCs w:val="0"/>
        </w:rPr>
        <w:t>-202</w:t>
      </w:r>
      <w:r w:rsidR="00FD7A55">
        <w:rPr>
          <w:bCs w:val="0"/>
        </w:rPr>
        <w:t>5</w:t>
      </w:r>
      <w:r w:rsidR="00433C04" w:rsidRPr="00E13BED">
        <w:rPr>
          <w:bCs w:val="0"/>
        </w:rPr>
        <w:t xml:space="preserve">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Style w:val="ab"/>
        <w:tblW w:w="0" w:type="auto"/>
        <w:tblLook w:val="04A0"/>
      </w:tblPr>
      <w:tblGrid>
        <w:gridCol w:w="526"/>
        <w:gridCol w:w="4906"/>
        <w:gridCol w:w="1330"/>
        <w:gridCol w:w="713"/>
        <w:gridCol w:w="634"/>
        <w:gridCol w:w="634"/>
        <w:gridCol w:w="634"/>
        <w:gridCol w:w="3113"/>
        <w:gridCol w:w="2296"/>
      </w:tblGrid>
      <w:tr w:rsidR="002F265B" w:rsidRPr="002F265B" w:rsidTr="002F265B"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4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Объем финансирования по годам,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Ожидаемые результаты</w:t>
            </w:r>
          </w:p>
        </w:tc>
      </w:tr>
      <w:tr w:rsidR="002F265B" w:rsidRPr="002F265B" w:rsidTr="002F265B"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1. Создание системы противодействия коррупции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деятельности 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 w:rsidR="00FD7A55"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 w:rsidR="00FD7A5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8C5578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заседания комиссии  по мере необходимости, но не реже 1 раза в квартал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Обеспечение координации деятельности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0" w:type="auto"/>
          </w:tcPr>
          <w:p w:rsidR="002F265B" w:rsidRPr="002F265B" w:rsidRDefault="00FD7A55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Специалисты администрации </w:t>
            </w:r>
            <w:r w:rsidR="00FD7A55">
              <w:rPr>
                <w:b w:val="0"/>
                <w:sz w:val="20"/>
                <w:szCs w:val="20"/>
              </w:rPr>
              <w:t>Мугреево-Никольского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Вовлечение граждан в деятельность по противодействию коррупции</w:t>
            </w:r>
          </w:p>
        </w:tc>
      </w:tr>
      <w:tr w:rsidR="002F265B" w:rsidRPr="002F265B" w:rsidTr="00B9459C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2. Вопросы  кадровой политики администрации Серебрянского  </w:t>
            </w:r>
            <w:r w:rsidRPr="002F265B">
              <w:rPr>
                <w:sz w:val="20"/>
                <w:szCs w:val="20"/>
              </w:rPr>
              <w:t xml:space="preserve"> </w:t>
            </w:r>
            <w:r w:rsidRPr="002F265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контроля за соблюдением муниципальными служащими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контроля за соблюдением муниципальными служащими 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Включение в трудовые договора, заключенные с муниципальными служащими оснований для расторжения трудового договора предусмотренные федеральными законами 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- от  02.03.2007 года № 25 –ФЗ «О муниципальной </w:t>
            </w: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службе в Российской Федерации»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-от 25.12.2008 года № 273-ФЗ «О противодействии коррупции»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Создание кадрового резерва 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DD48C9">
        <w:tc>
          <w:tcPr>
            <w:tcW w:w="0" w:type="auto"/>
            <w:gridSpan w:val="9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3.Антикоррупционная экспертиза нормативных правовых актов и их проектов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проектов нормативных правовых актов администрации 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с целью проведения независимой антикоррупционной экспертизы нормативных правовых актов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E13BED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олжностные лица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2F265B" w:rsidRPr="002F265B">
              <w:rPr>
                <w:b w:val="0"/>
                <w:sz w:val="20"/>
                <w:szCs w:val="20"/>
              </w:rPr>
              <w:t xml:space="preserve"> 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поселения, готовившие  проекты нормативно – правовых актов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D861E4">
        <w:tc>
          <w:tcPr>
            <w:tcW w:w="0" w:type="auto"/>
            <w:gridSpan w:val="9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коррупциогенности и эффективности мер антикоррупционной направленности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softHyphen/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4D4ADE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5. Размещение муниципального заказа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93EFB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93EFB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Специалист по бухгалтерскому учету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 и заместитель главы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</w:t>
            </w:r>
            <w:r w:rsidR="00E13BED">
              <w:rPr>
                <w:b w:val="0"/>
                <w:bCs w:val="0"/>
                <w:sz w:val="20"/>
                <w:szCs w:val="20"/>
              </w:rPr>
              <w:t>ных правонаруше</w:t>
            </w:r>
            <w:r w:rsidRPr="002F265B">
              <w:rPr>
                <w:b w:val="0"/>
                <w:bCs w:val="0"/>
                <w:sz w:val="20"/>
                <w:szCs w:val="20"/>
              </w:rPr>
              <w:t>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2F265B">
              <w:rPr>
                <w:rFonts w:ascii="Times New Roman" w:hAnsi="Times New Roman" w:cs="Times New Roman"/>
                <w:bCs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 по бухгалтерскому учету </w:t>
            </w:r>
            <w:r w:rsidR="00FD7A55">
              <w:rPr>
                <w:b w:val="0"/>
                <w:bCs w:val="0"/>
                <w:sz w:val="20"/>
                <w:szCs w:val="20"/>
              </w:rPr>
              <w:t>Мугреево-Никольского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</w:t>
            </w:r>
            <w:r w:rsidR="00E13BED">
              <w:rPr>
                <w:b w:val="0"/>
                <w:bCs w:val="0"/>
                <w:sz w:val="20"/>
                <w:szCs w:val="20"/>
              </w:rPr>
              <w:t>ние коррупцион</w:t>
            </w:r>
            <w:r w:rsidRPr="002F265B">
              <w:rPr>
                <w:b w:val="0"/>
                <w:bCs w:val="0"/>
                <w:sz w:val="20"/>
                <w:szCs w:val="20"/>
              </w:rPr>
              <w:t>ных правонарушений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33C04" w:rsidRPr="00433C04" w:rsidRDefault="00433C04" w:rsidP="008C5578"/>
    <w:sectPr w:rsidR="00433C04" w:rsidRPr="00433C04" w:rsidSect="00E13BED">
      <w:pgSz w:w="16838" w:h="11906" w:orient="landscape"/>
      <w:pgMar w:top="1139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17" w:rsidRDefault="00FC2617" w:rsidP="00FF570B">
      <w:r>
        <w:separator/>
      </w:r>
    </w:p>
  </w:endnote>
  <w:endnote w:type="continuationSeparator" w:id="1">
    <w:p w:rsidR="00FC2617" w:rsidRDefault="00FC2617" w:rsidP="00FF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17" w:rsidRDefault="00FC2617" w:rsidP="00FF570B">
      <w:r>
        <w:separator/>
      </w:r>
    </w:p>
  </w:footnote>
  <w:footnote w:type="continuationSeparator" w:id="1">
    <w:p w:rsidR="00FC2617" w:rsidRDefault="00FC2617" w:rsidP="00FF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985"/>
      <w:docPartObj>
        <w:docPartGallery w:val="Page Numbers (Top of Page)"/>
        <w:docPartUnique/>
      </w:docPartObj>
    </w:sdtPr>
    <w:sdtContent>
      <w:p w:rsidR="00FD7A55" w:rsidRDefault="00BD4C7A" w:rsidP="00044820">
        <w:pPr>
          <w:pStyle w:val="a7"/>
        </w:pPr>
      </w:p>
    </w:sdtContent>
  </w:sdt>
  <w:p w:rsidR="00FD7A55" w:rsidRDefault="00FD7A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0B" w:rsidRPr="00FF570B" w:rsidRDefault="00FF570B" w:rsidP="00FF570B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4D"/>
    <w:rsid w:val="00034E4C"/>
    <w:rsid w:val="0005602D"/>
    <w:rsid w:val="000645DD"/>
    <w:rsid w:val="000C05A1"/>
    <w:rsid w:val="000F7BC0"/>
    <w:rsid w:val="0020660D"/>
    <w:rsid w:val="002731ED"/>
    <w:rsid w:val="00281470"/>
    <w:rsid w:val="002F265B"/>
    <w:rsid w:val="003012E3"/>
    <w:rsid w:val="00333060"/>
    <w:rsid w:val="003454A5"/>
    <w:rsid w:val="003658ED"/>
    <w:rsid w:val="00393010"/>
    <w:rsid w:val="003B6422"/>
    <w:rsid w:val="00433C04"/>
    <w:rsid w:val="00460AF7"/>
    <w:rsid w:val="00462E65"/>
    <w:rsid w:val="0048756D"/>
    <w:rsid w:val="00493EFB"/>
    <w:rsid w:val="00567A4C"/>
    <w:rsid w:val="005819A0"/>
    <w:rsid w:val="0058788D"/>
    <w:rsid w:val="005A252E"/>
    <w:rsid w:val="005C274D"/>
    <w:rsid w:val="006261B1"/>
    <w:rsid w:val="0065491C"/>
    <w:rsid w:val="00675272"/>
    <w:rsid w:val="006D4A90"/>
    <w:rsid w:val="0070766F"/>
    <w:rsid w:val="007732F5"/>
    <w:rsid w:val="00787F7B"/>
    <w:rsid w:val="007B5473"/>
    <w:rsid w:val="00805498"/>
    <w:rsid w:val="00814C3D"/>
    <w:rsid w:val="008346A0"/>
    <w:rsid w:val="008C5578"/>
    <w:rsid w:val="008D7B44"/>
    <w:rsid w:val="00932F72"/>
    <w:rsid w:val="009A1114"/>
    <w:rsid w:val="009D1CBB"/>
    <w:rsid w:val="009D39D2"/>
    <w:rsid w:val="009E7DE9"/>
    <w:rsid w:val="009F4901"/>
    <w:rsid w:val="00A02A43"/>
    <w:rsid w:val="00A469CA"/>
    <w:rsid w:val="00AE5C97"/>
    <w:rsid w:val="00B51719"/>
    <w:rsid w:val="00B84B50"/>
    <w:rsid w:val="00BD4C7A"/>
    <w:rsid w:val="00BF5F6F"/>
    <w:rsid w:val="00C63C3C"/>
    <w:rsid w:val="00CB766A"/>
    <w:rsid w:val="00CE2B92"/>
    <w:rsid w:val="00DA49DB"/>
    <w:rsid w:val="00DE739B"/>
    <w:rsid w:val="00E13BED"/>
    <w:rsid w:val="00E5654C"/>
    <w:rsid w:val="00F022A0"/>
    <w:rsid w:val="00F55974"/>
    <w:rsid w:val="00F97065"/>
    <w:rsid w:val="00FC2617"/>
    <w:rsid w:val="00FD7A5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5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FD7A5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d">
    <w:name w:val="Подзаголовок Знак"/>
    <w:basedOn w:val="a0"/>
    <w:link w:val="ac"/>
    <w:rsid w:val="00FD7A5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e">
    <w:name w:val="No Spacing"/>
    <w:basedOn w:val="a"/>
    <w:qFormat/>
    <w:rsid w:val="00FD7A55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af">
    <w:name w:val="Заголовок"/>
    <w:basedOn w:val="a"/>
    <w:next w:val="af0"/>
    <w:rsid w:val="00FD7A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FD7A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D7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1</cp:lastModifiedBy>
  <cp:revision>6</cp:revision>
  <cp:lastPrinted>2019-01-15T11:32:00Z</cp:lastPrinted>
  <dcterms:created xsi:type="dcterms:W3CDTF">2023-06-27T11:26:00Z</dcterms:created>
  <dcterms:modified xsi:type="dcterms:W3CDTF">2023-07-10T05:55:00Z</dcterms:modified>
</cp:coreProperties>
</file>