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56" w:rsidRDefault="00061C56" w:rsidP="00061C56">
      <w:pPr>
        <w:jc w:val="center"/>
        <w:rPr>
          <w:sz w:val="28"/>
          <w:szCs w:val="28"/>
        </w:rPr>
      </w:pPr>
      <w:r>
        <w:rPr>
          <w:noProof/>
          <w:sz w:val="28"/>
          <w:szCs w:val="28"/>
          <w:lang w:eastAsia="ru-RU"/>
        </w:rPr>
        <w:drawing>
          <wp:inline distT="0" distB="0" distL="0" distR="0">
            <wp:extent cx="807085" cy="885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7085" cy="885190"/>
                    </a:xfrm>
                    <a:prstGeom prst="rect">
                      <a:avLst/>
                    </a:prstGeom>
                    <a:noFill/>
                    <a:ln w="9525">
                      <a:noFill/>
                      <a:miter lim="800000"/>
                      <a:headEnd/>
                      <a:tailEnd/>
                    </a:ln>
                  </pic:spPr>
                </pic:pic>
              </a:graphicData>
            </a:graphic>
          </wp:inline>
        </w:drawing>
      </w:r>
    </w:p>
    <w:p w:rsidR="00061C56" w:rsidRDefault="00061C56" w:rsidP="00061C56">
      <w:pPr>
        <w:pStyle w:val="a4"/>
        <w:jc w:val="center"/>
        <w:rPr>
          <w:rFonts w:ascii="Times New Roman" w:hAnsi="Times New Roman"/>
          <w:sz w:val="28"/>
          <w:szCs w:val="28"/>
        </w:rPr>
      </w:pPr>
      <w:r>
        <w:rPr>
          <w:rFonts w:ascii="Times New Roman" w:hAnsi="Times New Roman"/>
          <w:sz w:val="28"/>
          <w:szCs w:val="28"/>
        </w:rPr>
        <w:t>РОССИЙСКАЯ ФЕДЕРАЦИЯ</w:t>
      </w:r>
    </w:p>
    <w:p w:rsidR="00061C56" w:rsidRDefault="00061C56" w:rsidP="00061C56">
      <w:pPr>
        <w:pStyle w:val="a4"/>
        <w:jc w:val="center"/>
        <w:rPr>
          <w:rFonts w:ascii="Times New Roman" w:hAnsi="Times New Roman"/>
          <w:sz w:val="28"/>
          <w:szCs w:val="28"/>
        </w:rPr>
      </w:pPr>
      <w:r>
        <w:rPr>
          <w:rFonts w:ascii="Times New Roman" w:hAnsi="Times New Roman"/>
          <w:sz w:val="28"/>
          <w:szCs w:val="28"/>
        </w:rPr>
        <w:t>ИВАНОВСКАЯ ОБЛАСТЬ</w:t>
      </w:r>
    </w:p>
    <w:p w:rsidR="00061C56" w:rsidRDefault="00061C56" w:rsidP="00061C56">
      <w:pPr>
        <w:pStyle w:val="a4"/>
        <w:jc w:val="center"/>
        <w:rPr>
          <w:rFonts w:ascii="Times New Roman" w:hAnsi="Times New Roman"/>
          <w:sz w:val="28"/>
          <w:szCs w:val="28"/>
        </w:rPr>
      </w:pPr>
      <w:r>
        <w:rPr>
          <w:rFonts w:ascii="Times New Roman" w:hAnsi="Times New Roman"/>
          <w:sz w:val="28"/>
          <w:szCs w:val="28"/>
        </w:rPr>
        <w:t>ЮЖСКИЙ МУНИЦИПАЛЬНЫЙ РАЙОН</w:t>
      </w:r>
    </w:p>
    <w:p w:rsidR="00061C56" w:rsidRDefault="00061C56" w:rsidP="00061C56">
      <w:pPr>
        <w:pStyle w:val="a4"/>
        <w:jc w:val="center"/>
        <w:rPr>
          <w:rFonts w:ascii="Times New Roman" w:hAnsi="Times New Roman"/>
        </w:rPr>
      </w:pPr>
      <w:r>
        <w:rPr>
          <w:rFonts w:ascii="Times New Roman" w:hAnsi="Times New Roman"/>
          <w:sz w:val="28"/>
          <w:szCs w:val="28"/>
        </w:rPr>
        <w:t>СОВЕТ МУГРЕЕВО-НИКОЛЬСКОГО СЕЛЬСКОГО ПОСЕЛЕНИЯ</w:t>
      </w:r>
    </w:p>
    <w:p w:rsidR="00061C56" w:rsidRDefault="00061C56" w:rsidP="00061C56">
      <w:pPr>
        <w:jc w:val="center"/>
        <w:rPr>
          <w:b/>
          <w:sz w:val="28"/>
          <w:szCs w:val="28"/>
        </w:rPr>
      </w:pPr>
    </w:p>
    <w:p w:rsidR="00061C56" w:rsidRPr="00061C56" w:rsidRDefault="00061C56" w:rsidP="00061C56">
      <w:pPr>
        <w:jc w:val="center"/>
        <w:rPr>
          <w:rFonts w:ascii="Times New Roman" w:hAnsi="Times New Roman" w:cs="Times New Roman"/>
          <w:b/>
          <w:sz w:val="28"/>
          <w:szCs w:val="28"/>
        </w:rPr>
      </w:pPr>
      <w:proofErr w:type="gramStart"/>
      <w:r w:rsidRPr="00061C56">
        <w:rPr>
          <w:rFonts w:ascii="Times New Roman" w:hAnsi="Times New Roman" w:cs="Times New Roman"/>
          <w:b/>
          <w:sz w:val="28"/>
          <w:szCs w:val="28"/>
        </w:rPr>
        <w:t>Р</w:t>
      </w:r>
      <w:proofErr w:type="gramEnd"/>
      <w:r w:rsidRPr="00061C56">
        <w:rPr>
          <w:rFonts w:ascii="Times New Roman" w:hAnsi="Times New Roman" w:cs="Times New Roman"/>
          <w:b/>
          <w:sz w:val="28"/>
          <w:szCs w:val="28"/>
        </w:rPr>
        <w:t xml:space="preserve"> Е Ш Е Н И Е</w:t>
      </w:r>
    </w:p>
    <w:p w:rsidR="00061C56" w:rsidRPr="00061C56" w:rsidRDefault="00061C56" w:rsidP="00061C56">
      <w:pPr>
        <w:jc w:val="center"/>
        <w:rPr>
          <w:rFonts w:ascii="Times New Roman" w:hAnsi="Times New Roman" w:cs="Times New Roman"/>
          <w:sz w:val="28"/>
          <w:szCs w:val="28"/>
        </w:rPr>
      </w:pPr>
      <w:r w:rsidRPr="00061C56">
        <w:rPr>
          <w:rFonts w:ascii="Times New Roman" w:hAnsi="Times New Roman" w:cs="Times New Roman"/>
          <w:sz w:val="28"/>
          <w:szCs w:val="28"/>
        </w:rPr>
        <w:t>от «</w:t>
      </w:r>
      <w:r>
        <w:rPr>
          <w:rFonts w:ascii="Times New Roman" w:hAnsi="Times New Roman" w:cs="Times New Roman"/>
          <w:sz w:val="28"/>
          <w:szCs w:val="28"/>
        </w:rPr>
        <w:t>18</w:t>
      </w:r>
      <w:r w:rsidRPr="00061C56">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061C56">
        <w:rPr>
          <w:rFonts w:ascii="Times New Roman" w:hAnsi="Times New Roman" w:cs="Times New Roman"/>
          <w:sz w:val="28"/>
          <w:szCs w:val="28"/>
        </w:rPr>
        <w:t xml:space="preserve"> 201</w:t>
      </w:r>
      <w:r>
        <w:rPr>
          <w:rFonts w:ascii="Times New Roman" w:hAnsi="Times New Roman" w:cs="Times New Roman"/>
          <w:sz w:val="28"/>
          <w:szCs w:val="28"/>
        </w:rPr>
        <w:t>5</w:t>
      </w:r>
      <w:r w:rsidRPr="00061C56">
        <w:rPr>
          <w:rFonts w:ascii="Times New Roman" w:hAnsi="Times New Roman" w:cs="Times New Roman"/>
          <w:sz w:val="28"/>
          <w:szCs w:val="28"/>
        </w:rPr>
        <w:t>г.   №</w:t>
      </w:r>
      <w:r>
        <w:rPr>
          <w:rFonts w:ascii="Times New Roman" w:hAnsi="Times New Roman" w:cs="Times New Roman"/>
          <w:sz w:val="28"/>
          <w:szCs w:val="28"/>
        </w:rPr>
        <w:t>45</w:t>
      </w:r>
    </w:p>
    <w:p w:rsidR="00061C56" w:rsidRPr="00061C56" w:rsidRDefault="00061C56" w:rsidP="00061C56">
      <w:pPr>
        <w:pStyle w:val="a7"/>
        <w:rPr>
          <w:color w:val="auto"/>
        </w:rPr>
      </w:pPr>
      <w:r w:rsidRPr="00061C56">
        <w:rPr>
          <w:color w:val="auto"/>
        </w:rPr>
        <w:t xml:space="preserve">Об утверждении Положения о пенсионном обеспечении </w:t>
      </w:r>
      <w:r w:rsidR="003F58BF">
        <w:rPr>
          <w:color w:val="auto"/>
        </w:rPr>
        <w:t>выборных должностей</w:t>
      </w:r>
      <w:r w:rsidR="003040CA">
        <w:rPr>
          <w:color w:val="auto"/>
        </w:rPr>
        <w:t xml:space="preserve"> и </w:t>
      </w:r>
      <w:r w:rsidRPr="00061C56">
        <w:rPr>
          <w:color w:val="auto"/>
        </w:rPr>
        <w:t xml:space="preserve"> </w:t>
      </w:r>
      <w:r w:rsidR="003F58BF">
        <w:rPr>
          <w:color w:val="auto"/>
        </w:rPr>
        <w:t xml:space="preserve">лиц замещающих </w:t>
      </w:r>
      <w:r w:rsidRPr="00061C56">
        <w:rPr>
          <w:color w:val="auto"/>
        </w:rPr>
        <w:t xml:space="preserve">должности </w:t>
      </w:r>
      <w:r w:rsidR="003040CA">
        <w:rPr>
          <w:color w:val="auto"/>
        </w:rPr>
        <w:t>муниципальной</w:t>
      </w:r>
      <w:r w:rsidR="001E1E93">
        <w:rPr>
          <w:color w:val="auto"/>
        </w:rPr>
        <w:t xml:space="preserve"> службы</w:t>
      </w:r>
    </w:p>
    <w:p w:rsidR="00061C56" w:rsidRPr="00061C56" w:rsidRDefault="00061C56" w:rsidP="00061C56">
      <w:pPr>
        <w:pStyle w:val="a7"/>
        <w:rPr>
          <w:color w:val="auto"/>
        </w:rPr>
      </w:pPr>
      <w:r w:rsidRPr="00061C56">
        <w:rPr>
          <w:color w:val="auto"/>
        </w:rPr>
        <w:t>Мугреево-Никольского сельского поселения</w:t>
      </w:r>
    </w:p>
    <w:p w:rsidR="00061C56" w:rsidRDefault="00061C56" w:rsidP="00061C56">
      <w:pPr>
        <w:spacing w:before="100" w:beforeAutospacing="1" w:after="100" w:afterAutospacing="1" w:line="240" w:lineRule="auto"/>
        <w:ind w:firstLine="708"/>
        <w:rPr>
          <w:rFonts w:ascii="Times New Roman" w:eastAsia="Times New Roman" w:hAnsi="Times New Roman" w:cs="Times New Roman"/>
          <w:sz w:val="28"/>
          <w:szCs w:val="28"/>
          <w:lang w:eastAsia="ru-RU"/>
        </w:rPr>
      </w:pPr>
      <w:proofErr w:type="gramStart"/>
      <w:r w:rsidRPr="00061C56">
        <w:rPr>
          <w:rFonts w:ascii="Times New Roman" w:eastAsia="Times New Roman" w:hAnsi="Times New Roman" w:cs="Times New Roman"/>
          <w:sz w:val="28"/>
          <w:szCs w:val="28"/>
          <w:lang w:eastAsia="ru-RU"/>
        </w:rPr>
        <w:t xml:space="preserve">Руководствуясь  законами </w:t>
      </w:r>
      <w:r>
        <w:rPr>
          <w:rFonts w:ascii="Times New Roman" w:eastAsia="Times New Roman" w:hAnsi="Times New Roman" w:cs="Times New Roman"/>
          <w:sz w:val="28"/>
          <w:szCs w:val="28"/>
          <w:lang w:eastAsia="ru-RU"/>
        </w:rPr>
        <w:t xml:space="preserve">«О муниципальной службе в Российской Федерации « от 02.03.2007г. № 25-ФЗ, </w:t>
      </w:r>
      <w:r w:rsidRPr="00061C56">
        <w:rPr>
          <w:rFonts w:ascii="Times New Roman" w:eastAsia="Times New Roman" w:hAnsi="Times New Roman" w:cs="Times New Roman"/>
          <w:sz w:val="28"/>
          <w:szCs w:val="28"/>
          <w:lang w:eastAsia="ru-RU"/>
        </w:rPr>
        <w:t>""О государственном пенсионном обеспечении</w:t>
      </w:r>
      <w:r>
        <w:rPr>
          <w:rFonts w:ascii="Times New Roman" w:eastAsia="Times New Roman" w:hAnsi="Times New Roman" w:cs="Times New Roman"/>
          <w:sz w:val="28"/>
          <w:szCs w:val="28"/>
          <w:lang w:eastAsia="ru-RU"/>
        </w:rPr>
        <w:t xml:space="preserve">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r w:rsidRPr="00061C56">
        <w:rPr>
          <w:rFonts w:ascii="Times New Roman" w:eastAsia="Times New Roman" w:hAnsi="Times New Roman" w:cs="Times New Roman"/>
          <w:sz w:val="28"/>
          <w:szCs w:val="28"/>
          <w:lang w:eastAsia="ru-RU"/>
        </w:rPr>
        <w:t xml:space="preserve"> " от </w:t>
      </w:r>
      <w:hyperlink w:history="1">
        <w:r>
          <w:rPr>
            <w:rFonts w:ascii="Times New Roman" w:eastAsia="Times New Roman" w:hAnsi="Times New Roman" w:cs="Times New Roman"/>
            <w:sz w:val="28"/>
            <w:szCs w:val="28"/>
            <w:u w:val="single"/>
            <w:lang w:eastAsia="ru-RU"/>
          </w:rPr>
          <w:t>24.10.2005г.</w:t>
        </w:r>
      </w:hyperlink>
      <w:r>
        <w:rPr>
          <w:rFonts w:ascii="Times New Roman" w:eastAsia="Times New Roman" w:hAnsi="Times New Roman" w:cs="Times New Roman"/>
          <w:sz w:val="28"/>
          <w:szCs w:val="28"/>
          <w:lang w:eastAsia="ru-RU"/>
        </w:rPr>
        <w:t xml:space="preserve"> № 140-ОЗ</w:t>
      </w:r>
      <w:r w:rsidRPr="00061C56">
        <w:rPr>
          <w:rFonts w:ascii="Times New Roman" w:eastAsia="Times New Roman" w:hAnsi="Times New Roman" w:cs="Times New Roman"/>
          <w:sz w:val="28"/>
          <w:szCs w:val="28"/>
          <w:lang w:eastAsia="ru-RU"/>
        </w:rPr>
        <w:t xml:space="preserve"> (в</w:t>
      </w:r>
      <w:proofErr w:type="gramEnd"/>
      <w:r w:rsidRPr="00061C56">
        <w:rPr>
          <w:rFonts w:ascii="Times New Roman" w:eastAsia="Times New Roman" w:hAnsi="Times New Roman" w:cs="Times New Roman"/>
          <w:sz w:val="28"/>
          <w:szCs w:val="28"/>
          <w:lang w:eastAsia="ru-RU"/>
        </w:rPr>
        <w:t xml:space="preserve"> действующей редакции), Законом Ивановской области "О государственной гражданской службе Ивановской области" </w:t>
      </w:r>
      <w:hyperlink w:history="1">
        <w:r w:rsidRPr="00061C56">
          <w:rPr>
            <w:rFonts w:ascii="Times New Roman" w:eastAsia="Times New Roman" w:hAnsi="Times New Roman" w:cs="Times New Roman"/>
            <w:sz w:val="28"/>
            <w:szCs w:val="28"/>
            <w:u w:val="single"/>
            <w:lang w:eastAsia="ru-RU"/>
          </w:rPr>
          <w:t>от 06.04.2005 N 69-ОЗ</w:t>
        </w:r>
      </w:hyperlink>
      <w:r>
        <w:rPr>
          <w:rFonts w:ascii="Times New Roman" w:eastAsia="Times New Roman" w:hAnsi="Times New Roman" w:cs="Times New Roman"/>
          <w:sz w:val="28"/>
          <w:szCs w:val="28"/>
          <w:lang w:eastAsia="ru-RU"/>
        </w:rPr>
        <w:t xml:space="preserve">, Уставом Мугреево-Никольского сельского поселения, </w:t>
      </w:r>
      <w:r w:rsidRPr="00061C56">
        <w:rPr>
          <w:rFonts w:ascii="Times New Roman" w:eastAsia="Times New Roman" w:hAnsi="Times New Roman" w:cs="Times New Roman"/>
          <w:sz w:val="28"/>
          <w:szCs w:val="28"/>
          <w:lang w:eastAsia="ru-RU"/>
        </w:rPr>
        <w:t xml:space="preserve"> с целью урегулирования отношений, связанных с пенсионным обеспечением граждан, </w:t>
      </w:r>
      <w:r w:rsidR="003040CA">
        <w:rPr>
          <w:rFonts w:ascii="Times New Roman" w:eastAsia="Times New Roman" w:hAnsi="Times New Roman" w:cs="Times New Roman"/>
          <w:sz w:val="28"/>
          <w:szCs w:val="28"/>
          <w:lang w:eastAsia="ru-RU"/>
        </w:rPr>
        <w:t>замещавших выборные должности и должности муниципальной службы</w:t>
      </w:r>
      <w:r w:rsidRPr="00061C56">
        <w:rPr>
          <w:rFonts w:ascii="Times New Roman" w:eastAsia="Times New Roman" w:hAnsi="Times New Roman" w:cs="Times New Roman"/>
          <w:sz w:val="28"/>
          <w:szCs w:val="28"/>
          <w:lang w:eastAsia="ru-RU"/>
        </w:rPr>
        <w:t xml:space="preserve"> в органах государственной власти </w:t>
      </w:r>
      <w:r>
        <w:rPr>
          <w:rFonts w:ascii="Times New Roman" w:eastAsia="Times New Roman" w:hAnsi="Times New Roman" w:cs="Times New Roman"/>
          <w:sz w:val="28"/>
          <w:szCs w:val="28"/>
          <w:lang w:eastAsia="ru-RU"/>
        </w:rPr>
        <w:t>Мугреево-Никольского сельского поселения</w:t>
      </w:r>
      <w:r w:rsidR="007E0588">
        <w:rPr>
          <w:rFonts w:ascii="Times New Roman" w:eastAsia="Times New Roman" w:hAnsi="Times New Roman" w:cs="Times New Roman"/>
          <w:sz w:val="28"/>
          <w:szCs w:val="28"/>
          <w:lang w:eastAsia="ru-RU"/>
        </w:rPr>
        <w:t>, Совет Мугреево-Никольского сельского поселения РЕШИЛ:</w:t>
      </w:r>
    </w:p>
    <w:p w:rsidR="007E0588" w:rsidRPr="007E0588" w:rsidRDefault="007E0588" w:rsidP="007E0588">
      <w:pPr>
        <w:widowControl w:val="0"/>
        <w:autoSpaceDE w:val="0"/>
        <w:ind w:firstLine="708"/>
        <w:jc w:val="both"/>
        <w:rPr>
          <w:rFonts w:ascii="Times New Roman" w:hAnsi="Times New Roman" w:cs="Times New Roman"/>
          <w:bCs/>
          <w:sz w:val="28"/>
          <w:szCs w:val="28"/>
        </w:rPr>
      </w:pPr>
      <w:r w:rsidRPr="007E0588">
        <w:rPr>
          <w:rFonts w:ascii="Times New Roman" w:hAnsi="Times New Roman" w:cs="Times New Roman"/>
          <w:bCs/>
          <w:sz w:val="28"/>
          <w:szCs w:val="28"/>
        </w:rPr>
        <w:t xml:space="preserve">1. Утвердить </w:t>
      </w:r>
      <w:hyperlink r:id="rId6" w:history="1">
        <w:r w:rsidRPr="007E0588">
          <w:rPr>
            <w:rStyle w:val="a3"/>
            <w:rFonts w:ascii="Times New Roman" w:hAnsi="Times New Roman" w:cs="Times New Roman"/>
            <w:b/>
            <w:sz w:val="28"/>
            <w:szCs w:val="28"/>
          </w:rPr>
          <w:t>Положение</w:t>
        </w:r>
      </w:hyperlink>
      <w:r w:rsidRPr="007E0588">
        <w:rPr>
          <w:rFonts w:ascii="Times New Roman" w:hAnsi="Times New Roman" w:cs="Times New Roman"/>
          <w:b/>
          <w:bCs/>
          <w:sz w:val="28"/>
          <w:szCs w:val="28"/>
        </w:rPr>
        <w:t xml:space="preserve"> </w:t>
      </w:r>
      <w:r w:rsidRPr="007E0588">
        <w:rPr>
          <w:rFonts w:ascii="Times New Roman" w:hAnsi="Times New Roman" w:cs="Times New Roman"/>
          <w:bCs/>
          <w:sz w:val="28"/>
          <w:szCs w:val="28"/>
        </w:rPr>
        <w:t xml:space="preserve">о пенсионном обеспечении </w:t>
      </w:r>
      <w:r w:rsidR="003F58BF">
        <w:rPr>
          <w:rFonts w:ascii="Times New Roman" w:hAnsi="Times New Roman" w:cs="Times New Roman"/>
          <w:bCs/>
          <w:sz w:val="28"/>
          <w:szCs w:val="28"/>
        </w:rPr>
        <w:t>выборных должностей</w:t>
      </w:r>
      <w:r w:rsidR="003040CA">
        <w:rPr>
          <w:rFonts w:ascii="Times New Roman" w:hAnsi="Times New Roman" w:cs="Times New Roman"/>
          <w:bCs/>
          <w:sz w:val="28"/>
          <w:szCs w:val="28"/>
        </w:rPr>
        <w:t xml:space="preserve"> и</w:t>
      </w:r>
      <w:r w:rsidR="003F58BF">
        <w:rPr>
          <w:rFonts w:ascii="Times New Roman" w:hAnsi="Times New Roman" w:cs="Times New Roman"/>
          <w:bCs/>
          <w:sz w:val="28"/>
          <w:szCs w:val="28"/>
        </w:rPr>
        <w:t xml:space="preserve"> </w:t>
      </w:r>
      <w:proofErr w:type="gramStart"/>
      <w:r w:rsidR="003F58BF">
        <w:rPr>
          <w:rFonts w:ascii="Times New Roman" w:hAnsi="Times New Roman" w:cs="Times New Roman"/>
          <w:bCs/>
          <w:sz w:val="28"/>
          <w:szCs w:val="28"/>
        </w:rPr>
        <w:t>лиц</w:t>
      </w:r>
      <w:proofErr w:type="gramEnd"/>
      <w:r w:rsidR="003F58BF">
        <w:rPr>
          <w:rFonts w:ascii="Times New Roman" w:hAnsi="Times New Roman" w:cs="Times New Roman"/>
          <w:bCs/>
          <w:sz w:val="28"/>
          <w:szCs w:val="28"/>
        </w:rPr>
        <w:t xml:space="preserve"> замещавших</w:t>
      </w:r>
      <w:r w:rsidR="003040CA">
        <w:rPr>
          <w:rFonts w:ascii="Times New Roman" w:hAnsi="Times New Roman" w:cs="Times New Roman"/>
          <w:bCs/>
          <w:sz w:val="28"/>
          <w:szCs w:val="28"/>
        </w:rPr>
        <w:t xml:space="preserve"> </w:t>
      </w:r>
      <w:r w:rsidRPr="007E0588">
        <w:rPr>
          <w:rFonts w:ascii="Times New Roman" w:hAnsi="Times New Roman" w:cs="Times New Roman"/>
          <w:bCs/>
          <w:sz w:val="28"/>
          <w:szCs w:val="28"/>
        </w:rPr>
        <w:t xml:space="preserve">муниципальные должности </w:t>
      </w:r>
      <w:r w:rsidR="001E1E93">
        <w:rPr>
          <w:rFonts w:ascii="Times New Roman" w:hAnsi="Times New Roman" w:cs="Times New Roman"/>
          <w:bCs/>
          <w:sz w:val="28"/>
          <w:szCs w:val="28"/>
        </w:rPr>
        <w:t>Мугреево-Никольского сельского поселения</w:t>
      </w:r>
      <w:r w:rsidRPr="007E0588">
        <w:rPr>
          <w:rFonts w:ascii="Times New Roman" w:hAnsi="Times New Roman" w:cs="Times New Roman"/>
          <w:bCs/>
          <w:sz w:val="28"/>
          <w:szCs w:val="28"/>
        </w:rPr>
        <w:t xml:space="preserve"> (прилагается).</w:t>
      </w:r>
    </w:p>
    <w:p w:rsidR="007E0588" w:rsidRPr="007E0588" w:rsidRDefault="007E0588" w:rsidP="007E0588">
      <w:pPr>
        <w:widowControl w:val="0"/>
        <w:autoSpaceDE w:val="0"/>
        <w:ind w:firstLine="708"/>
        <w:jc w:val="both"/>
        <w:rPr>
          <w:rFonts w:ascii="Times New Roman" w:hAnsi="Times New Roman" w:cs="Times New Roman"/>
          <w:bCs/>
          <w:sz w:val="28"/>
          <w:szCs w:val="28"/>
        </w:rPr>
      </w:pPr>
      <w:r w:rsidRPr="007E0588">
        <w:rPr>
          <w:rFonts w:ascii="Times New Roman" w:hAnsi="Times New Roman" w:cs="Times New Roman"/>
          <w:bCs/>
          <w:sz w:val="28"/>
          <w:szCs w:val="28"/>
        </w:rPr>
        <w:t xml:space="preserve">2. Считать утратившим силу </w:t>
      </w:r>
      <w:r w:rsidRPr="007E0588">
        <w:rPr>
          <w:rFonts w:ascii="Times New Roman" w:hAnsi="Times New Roman" w:cs="Times New Roman"/>
        </w:rPr>
        <w:t>решения</w:t>
      </w:r>
      <w:r w:rsidRPr="007E0588">
        <w:rPr>
          <w:rFonts w:ascii="Times New Roman" w:hAnsi="Times New Roman" w:cs="Times New Roman"/>
          <w:bCs/>
          <w:sz w:val="28"/>
          <w:szCs w:val="28"/>
        </w:rPr>
        <w:t xml:space="preserve"> Совета Мугреево-Никольского сельского поселения от </w:t>
      </w:r>
      <w:r w:rsidR="001E1E93">
        <w:rPr>
          <w:rFonts w:ascii="Times New Roman" w:hAnsi="Times New Roman" w:cs="Times New Roman"/>
          <w:bCs/>
          <w:sz w:val="28"/>
          <w:szCs w:val="28"/>
        </w:rPr>
        <w:t>20.12.2012</w:t>
      </w:r>
      <w:r w:rsidRPr="007E0588">
        <w:rPr>
          <w:rFonts w:ascii="Times New Roman" w:hAnsi="Times New Roman" w:cs="Times New Roman"/>
          <w:bCs/>
          <w:sz w:val="28"/>
          <w:szCs w:val="28"/>
        </w:rPr>
        <w:t xml:space="preserve">г. N </w:t>
      </w:r>
      <w:r w:rsidR="001E1E93">
        <w:rPr>
          <w:rFonts w:ascii="Times New Roman" w:hAnsi="Times New Roman" w:cs="Times New Roman"/>
          <w:bCs/>
          <w:sz w:val="28"/>
          <w:szCs w:val="28"/>
        </w:rPr>
        <w:t>4</w:t>
      </w:r>
      <w:r w:rsidRPr="007E0588">
        <w:rPr>
          <w:rFonts w:ascii="Times New Roman" w:hAnsi="Times New Roman" w:cs="Times New Roman"/>
          <w:bCs/>
          <w:sz w:val="28"/>
          <w:szCs w:val="28"/>
        </w:rPr>
        <w:t>4 "Об утверждении Положения "О пенсионном обеспечении лиц, замещавших муниципальные должности Мугреево-Никольского сельского поселения".</w:t>
      </w:r>
    </w:p>
    <w:p w:rsidR="007E0588" w:rsidRDefault="007E0588" w:rsidP="001E1E93">
      <w:pPr>
        <w:widowControl w:val="0"/>
        <w:autoSpaceDE w:val="0"/>
        <w:ind w:firstLine="708"/>
        <w:jc w:val="both"/>
      </w:pPr>
      <w:r w:rsidRPr="007E0588">
        <w:rPr>
          <w:rFonts w:ascii="Times New Roman" w:hAnsi="Times New Roman" w:cs="Times New Roman"/>
          <w:bCs/>
          <w:sz w:val="28"/>
          <w:szCs w:val="28"/>
        </w:rPr>
        <w:t xml:space="preserve">3. Обнародовать данное Решение </w:t>
      </w:r>
      <w:proofErr w:type="gramStart"/>
      <w:r w:rsidRPr="007E0588">
        <w:rPr>
          <w:rFonts w:ascii="Times New Roman" w:hAnsi="Times New Roman" w:cs="Times New Roman"/>
          <w:bCs/>
          <w:sz w:val="28"/>
          <w:szCs w:val="28"/>
        </w:rPr>
        <w:t>согласно Устава</w:t>
      </w:r>
      <w:proofErr w:type="gramEnd"/>
      <w:r w:rsidRPr="007E0588">
        <w:rPr>
          <w:rFonts w:ascii="Times New Roman" w:hAnsi="Times New Roman" w:cs="Times New Roman"/>
          <w:bCs/>
          <w:sz w:val="28"/>
          <w:szCs w:val="28"/>
        </w:rPr>
        <w:t xml:space="preserve"> Мугреево-Никольского сельского поселения</w:t>
      </w:r>
    </w:p>
    <w:p w:rsidR="007E0588" w:rsidRPr="001E1E93" w:rsidRDefault="007E0588" w:rsidP="007E0588">
      <w:pPr>
        <w:pStyle w:val="21"/>
        <w:spacing w:before="0"/>
        <w:ind w:firstLine="529"/>
        <w:rPr>
          <w:color w:val="auto"/>
        </w:rPr>
      </w:pPr>
      <w:r w:rsidRPr="001E1E93">
        <w:rPr>
          <w:color w:val="auto"/>
        </w:rPr>
        <w:t>Глава Мугреево-Никольского</w:t>
      </w:r>
    </w:p>
    <w:p w:rsidR="007E0588" w:rsidRPr="001E1E93" w:rsidRDefault="007E0588" w:rsidP="007E0588">
      <w:pPr>
        <w:pStyle w:val="21"/>
        <w:spacing w:before="0"/>
        <w:ind w:firstLine="529"/>
        <w:rPr>
          <w:color w:val="auto"/>
        </w:rPr>
      </w:pPr>
      <w:r w:rsidRPr="001E1E93">
        <w:rPr>
          <w:color w:val="auto"/>
        </w:rPr>
        <w:t>сельского поселения</w:t>
      </w:r>
    </w:p>
    <w:p w:rsidR="007E0588" w:rsidRPr="001E1E93" w:rsidRDefault="007E0588" w:rsidP="007E0588">
      <w:pPr>
        <w:pStyle w:val="21"/>
        <w:spacing w:before="0"/>
        <w:ind w:firstLine="529"/>
        <w:rPr>
          <w:color w:val="auto"/>
        </w:rPr>
      </w:pPr>
      <w:r w:rsidRPr="001E1E93">
        <w:rPr>
          <w:color w:val="auto"/>
        </w:rPr>
        <w:t>Южского муниципального района:</w:t>
      </w:r>
      <w:r w:rsidRPr="001E1E93">
        <w:rPr>
          <w:color w:val="auto"/>
        </w:rPr>
        <w:tab/>
      </w:r>
      <w:r w:rsidRPr="001E1E93">
        <w:rPr>
          <w:color w:val="auto"/>
        </w:rPr>
        <w:tab/>
      </w:r>
      <w:r w:rsidRPr="001E1E93">
        <w:rPr>
          <w:color w:val="auto"/>
        </w:rPr>
        <w:tab/>
      </w:r>
      <w:r w:rsidRPr="001E1E93">
        <w:rPr>
          <w:color w:val="auto"/>
        </w:rPr>
        <w:tab/>
      </w:r>
      <w:proofErr w:type="spellStart"/>
      <w:r w:rsidRPr="001E1E93">
        <w:rPr>
          <w:color w:val="auto"/>
        </w:rPr>
        <w:t>П.П.Баркарь</w:t>
      </w:r>
      <w:proofErr w:type="spellEnd"/>
    </w:p>
    <w:p w:rsidR="007E0588" w:rsidRDefault="007E0588" w:rsidP="007E0588">
      <w:pPr>
        <w:pStyle w:val="a9"/>
        <w:jc w:val="both"/>
        <w:rPr>
          <w:b/>
          <w:bCs/>
        </w:rPr>
      </w:pPr>
    </w:p>
    <w:p w:rsidR="001E1E93" w:rsidRDefault="001E1E93" w:rsidP="001E1E93">
      <w:pPr>
        <w:pStyle w:val="ConsPlusTitle"/>
        <w:jc w:val="right"/>
        <w:rPr>
          <w:b w:val="0"/>
          <w:sz w:val="24"/>
          <w:szCs w:val="24"/>
        </w:rPr>
      </w:pPr>
    </w:p>
    <w:p w:rsidR="001E1E93" w:rsidRDefault="001E1E93" w:rsidP="001E1E93">
      <w:pPr>
        <w:pStyle w:val="ConsPlusTitle"/>
        <w:jc w:val="right"/>
        <w:rPr>
          <w:b w:val="0"/>
          <w:sz w:val="24"/>
          <w:szCs w:val="24"/>
        </w:rPr>
      </w:pPr>
      <w:r>
        <w:rPr>
          <w:b w:val="0"/>
          <w:sz w:val="24"/>
          <w:szCs w:val="24"/>
        </w:rPr>
        <w:t xml:space="preserve">Приложение к решению </w:t>
      </w:r>
    </w:p>
    <w:p w:rsidR="001E1E93" w:rsidRDefault="001E1E93" w:rsidP="001E1E93">
      <w:pPr>
        <w:pStyle w:val="ConsPlusTitle"/>
        <w:jc w:val="right"/>
        <w:rPr>
          <w:b w:val="0"/>
          <w:sz w:val="24"/>
          <w:szCs w:val="24"/>
        </w:rPr>
      </w:pPr>
      <w:r>
        <w:rPr>
          <w:b w:val="0"/>
          <w:sz w:val="24"/>
          <w:szCs w:val="24"/>
        </w:rPr>
        <w:t xml:space="preserve">Совета Мугреево-Никольского </w:t>
      </w:r>
    </w:p>
    <w:p w:rsidR="001E1E93" w:rsidRDefault="001E1E93" w:rsidP="001E1E93">
      <w:pPr>
        <w:pStyle w:val="ConsPlusTitle"/>
        <w:jc w:val="right"/>
        <w:rPr>
          <w:b w:val="0"/>
          <w:sz w:val="24"/>
          <w:szCs w:val="24"/>
        </w:rPr>
      </w:pPr>
      <w:r>
        <w:rPr>
          <w:b w:val="0"/>
          <w:sz w:val="24"/>
          <w:szCs w:val="24"/>
        </w:rPr>
        <w:t>сельского поселения</w:t>
      </w:r>
    </w:p>
    <w:p w:rsidR="001E1E93" w:rsidRDefault="001E1E93" w:rsidP="001E1E93">
      <w:pPr>
        <w:pStyle w:val="ConsPlusTitle"/>
        <w:jc w:val="right"/>
        <w:rPr>
          <w:b w:val="0"/>
          <w:sz w:val="24"/>
          <w:szCs w:val="24"/>
        </w:rPr>
      </w:pPr>
      <w:r>
        <w:rPr>
          <w:b w:val="0"/>
          <w:sz w:val="24"/>
          <w:szCs w:val="24"/>
        </w:rPr>
        <w:t>от 18.09.2015г. № 45</w:t>
      </w:r>
    </w:p>
    <w:p w:rsidR="001E1E93" w:rsidRDefault="001E1E93" w:rsidP="001E1E93">
      <w:pPr>
        <w:pStyle w:val="ConsPlusTitle"/>
        <w:jc w:val="center"/>
        <w:rPr>
          <w:b w:val="0"/>
          <w:sz w:val="20"/>
          <w:szCs w:val="20"/>
        </w:rPr>
      </w:pPr>
    </w:p>
    <w:p w:rsidR="001E1E93" w:rsidRDefault="001E1E93" w:rsidP="001E1E93">
      <w:pPr>
        <w:pStyle w:val="a7"/>
        <w:rPr>
          <w:color w:val="auto"/>
        </w:rPr>
      </w:pPr>
      <w:r w:rsidRPr="00061C56">
        <w:rPr>
          <w:color w:val="auto"/>
        </w:rPr>
        <w:t>Положени</w:t>
      </w:r>
      <w:r>
        <w:rPr>
          <w:color w:val="auto"/>
        </w:rPr>
        <w:t>е</w:t>
      </w:r>
    </w:p>
    <w:p w:rsidR="001E1E93" w:rsidRPr="00061C56" w:rsidRDefault="001E1E93" w:rsidP="001E1E93">
      <w:pPr>
        <w:pStyle w:val="a7"/>
        <w:rPr>
          <w:color w:val="auto"/>
        </w:rPr>
      </w:pPr>
      <w:r w:rsidRPr="00061C56">
        <w:rPr>
          <w:color w:val="auto"/>
        </w:rPr>
        <w:t xml:space="preserve"> о пенсионном обеспечении лиц, </w:t>
      </w:r>
      <w:r w:rsidR="003F58BF">
        <w:rPr>
          <w:color w:val="auto"/>
        </w:rPr>
        <w:t>выборных</w:t>
      </w:r>
      <w:r w:rsidR="003040CA">
        <w:rPr>
          <w:color w:val="auto"/>
        </w:rPr>
        <w:t xml:space="preserve"> </w:t>
      </w:r>
      <w:r w:rsidR="003F58BF">
        <w:rPr>
          <w:color w:val="auto"/>
        </w:rPr>
        <w:t>должностей</w:t>
      </w:r>
      <w:r w:rsidRPr="00061C56">
        <w:rPr>
          <w:color w:val="auto"/>
        </w:rPr>
        <w:t xml:space="preserve"> </w:t>
      </w:r>
      <w:r w:rsidR="003040CA">
        <w:rPr>
          <w:color w:val="auto"/>
        </w:rPr>
        <w:t>и</w:t>
      </w:r>
      <w:r w:rsidR="003F58BF">
        <w:rPr>
          <w:color w:val="auto"/>
        </w:rPr>
        <w:t xml:space="preserve"> замещавших</w:t>
      </w:r>
      <w:r w:rsidR="003040CA">
        <w:rPr>
          <w:color w:val="auto"/>
        </w:rPr>
        <w:t xml:space="preserve"> должности муниципальной </w:t>
      </w:r>
      <w:r>
        <w:rPr>
          <w:color w:val="auto"/>
        </w:rPr>
        <w:t xml:space="preserve"> службы</w:t>
      </w:r>
    </w:p>
    <w:p w:rsidR="001E1E93" w:rsidRPr="00061C56" w:rsidRDefault="001E1E93" w:rsidP="001E1E93">
      <w:pPr>
        <w:pStyle w:val="a7"/>
        <w:rPr>
          <w:color w:val="auto"/>
        </w:rPr>
      </w:pPr>
      <w:r w:rsidRPr="00061C56">
        <w:rPr>
          <w:color w:val="auto"/>
        </w:rPr>
        <w:t>Мугреево-Никольского сельского поселения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w:t>
      </w:r>
      <w:r w:rsidRPr="00061C56">
        <w:rPr>
          <w:rFonts w:ascii="Times New Roman" w:eastAsia="Times New Roman" w:hAnsi="Times New Roman" w:cs="Times New Roman"/>
          <w:b/>
          <w:bCs/>
          <w:sz w:val="28"/>
          <w:szCs w:val="28"/>
          <w:lang w:eastAsia="ru-RU"/>
        </w:rPr>
        <w:t>Статья 1. Основные понятия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Для целей настоящего </w:t>
      </w:r>
      <w:r w:rsidR="001E1E93">
        <w:rPr>
          <w:rFonts w:ascii="Times New Roman" w:eastAsia="Times New Roman" w:hAnsi="Times New Roman" w:cs="Times New Roman"/>
          <w:sz w:val="28"/>
          <w:szCs w:val="28"/>
          <w:lang w:eastAsia="ru-RU"/>
        </w:rPr>
        <w:t>Положения</w:t>
      </w:r>
      <w:r w:rsidRPr="00061C56">
        <w:rPr>
          <w:rFonts w:ascii="Times New Roman" w:eastAsia="Times New Roman" w:hAnsi="Times New Roman" w:cs="Times New Roman"/>
          <w:sz w:val="28"/>
          <w:szCs w:val="28"/>
          <w:lang w:eastAsia="ru-RU"/>
        </w:rPr>
        <w:t xml:space="preserve"> применяемые термины означают:</w:t>
      </w:r>
    </w:p>
    <w:p w:rsidR="00061C56" w:rsidRPr="00061C56" w:rsidRDefault="003040CA"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61C56" w:rsidRPr="00061C56">
        <w:rPr>
          <w:rFonts w:ascii="Times New Roman" w:eastAsia="Times New Roman" w:hAnsi="Times New Roman" w:cs="Times New Roman"/>
          <w:sz w:val="28"/>
          <w:szCs w:val="28"/>
          <w:lang w:eastAsia="ru-RU"/>
        </w:rPr>
        <w:t xml:space="preserve">) </w:t>
      </w:r>
      <w:r w:rsidR="00061C56" w:rsidRPr="00061C56">
        <w:rPr>
          <w:rFonts w:ascii="Times New Roman" w:eastAsia="Times New Roman" w:hAnsi="Times New Roman" w:cs="Arial"/>
          <w:sz w:val="28"/>
          <w:szCs w:val="28"/>
          <w:lang w:eastAsia="ru-RU"/>
        </w:rPr>
        <w:t>пенсия за выслугу лет по пенсионному обеспечению (далее - пенсия за выслугу лет) - ежемесячная денежная выплата за счет средств бюджета</w:t>
      </w:r>
      <w:r w:rsidR="001E1E93">
        <w:rPr>
          <w:rFonts w:ascii="Times New Roman" w:eastAsia="Times New Roman" w:hAnsi="Times New Roman" w:cs="Arial"/>
          <w:sz w:val="28"/>
          <w:szCs w:val="28"/>
          <w:lang w:eastAsia="ru-RU"/>
        </w:rPr>
        <w:t xml:space="preserve"> Мугреево-Никольского сельского поселения</w:t>
      </w:r>
      <w:r w:rsidR="00061C56" w:rsidRPr="00061C56">
        <w:rPr>
          <w:rFonts w:ascii="Times New Roman" w:eastAsia="Times New Roman" w:hAnsi="Times New Roman" w:cs="Arial"/>
          <w:sz w:val="28"/>
          <w:szCs w:val="28"/>
          <w:lang w:eastAsia="ru-RU"/>
        </w:rPr>
        <w:t xml:space="preserve">, право на </w:t>
      </w:r>
      <w:proofErr w:type="gramStart"/>
      <w:r w:rsidR="00061C56" w:rsidRPr="00061C56">
        <w:rPr>
          <w:rFonts w:ascii="Times New Roman" w:eastAsia="Times New Roman" w:hAnsi="Times New Roman" w:cs="Arial"/>
          <w:sz w:val="28"/>
          <w:szCs w:val="28"/>
          <w:lang w:eastAsia="ru-RU"/>
        </w:rPr>
        <w:t>получение</w:t>
      </w:r>
      <w:proofErr w:type="gramEnd"/>
      <w:r w:rsidR="00061C56" w:rsidRPr="00061C56">
        <w:rPr>
          <w:rFonts w:ascii="Times New Roman" w:eastAsia="Times New Roman" w:hAnsi="Times New Roman" w:cs="Arial"/>
          <w:sz w:val="28"/>
          <w:szCs w:val="28"/>
          <w:lang w:eastAsia="ru-RU"/>
        </w:rPr>
        <w:t xml:space="preserve"> которой определяется настоящим </w:t>
      </w:r>
      <w:r w:rsidR="001E1E93">
        <w:rPr>
          <w:rFonts w:ascii="Times New Roman" w:eastAsia="Times New Roman" w:hAnsi="Times New Roman" w:cs="Arial"/>
          <w:sz w:val="28"/>
          <w:szCs w:val="28"/>
          <w:lang w:eastAsia="ru-RU"/>
        </w:rPr>
        <w:t>Положением</w:t>
      </w:r>
      <w:r w:rsidR="00061C56" w:rsidRPr="00061C56">
        <w:rPr>
          <w:rFonts w:ascii="Times New Roman" w:eastAsia="Times New Roman" w:hAnsi="Times New Roman" w:cs="Arial"/>
          <w:sz w:val="28"/>
          <w:szCs w:val="28"/>
          <w:lang w:eastAsia="ru-RU"/>
        </w:rPr>
        <w:t xml:space="preserve"> и которая предоставляется гражданам в целях компенсации им денежного содержания, утраченного в связи с прекращением ими государственной гражданской службы при достижении установленной законом выслуги при выходе на страховую пенсию по </w:t>
      </w:r>
      <w:proofErr w:type="gramStart"/>
      <w:r w:rsidR="00061C56" w:rsidRPr="00061C56">
        <w:rPr>
          <w:rFonts w:ascii="Times New Roman" w:eastAsia="Times New Roman" w:hAnsi="Times New Roman" w:cs="Arial"/>
          <w:sz w:val="28"/>
          <w:szCs w:val="28"/>
          <w:lang w:eastAsia="ru-RU"/>
        </w:rPr>
        <w:t xml:space="preserve">старости (инвалидности) в соответствии с Федеральным </w:t>
      </w:r>
      <w:hyperlink r:id="rId7" w:history="1">
        <w:r w:rsidR="00061C56" w:rsidRPr="00061C56">
          <w:rPr>
            <w:rFonts w:ascii="Times New Roman" w:eastAsia="Times New Roman" w:hAnsi="Times New Roman" w:cs="Arial"/>
            <w:color w:val="0000FF"/>
            <w:sz w:val="28"/>
            <w:szCs w:val="28"/>
            <w:u w:val="single"/>
            <w:lang w:eastAsia="ru-RU"/>
          </w:rPr>
          <w:t>законом</w:t>
        </w:r>
      </w:hyperlink>
      <w:r w:rsidR="00061C56" w:rsidRPr="00061C56">
        <w:rPr>
          <w:rFonts w:ascii="Times New Roman" w:eastAsia="Times New Roman" w:hAnsi="Times New Roman" w:cs="Arial"/>
          <w:sz w:val="28"/>
          <w:szCs w:val="28"/>
          <w:lang w:eastAsia="ru-RU"/>
        </w:rPr>
        <w:t xml:space="preserve"> от 28.12.2013 N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w:t>
      </w:r>
      <w:hyperlink r:id="rId8" w:history="1">
        <w:r w:rsidR="00061C56" w:rsidRPr="00061C56">
          <w:rPr>
            <w:rFonts w:ascii="Times New Roman" w:eastAsia="Times New Roman" w:hAnsi="Times New Roman" w:cs="Arial"/>
            <w:color w:val="0000FF"/>
            <w:sz w:val="28"/>
            <w:szCs w:val="28"/>
            <w:u w:val="single"/>
            <w:lang w:eastAsia="ru-RU"/>
          </w:rPr>
          <w:t>Законом</w:t>
        </w:r>
      </w:hyperlink>
      <w:r w:rsidR="00061C56" w:rsidRPr="00061C56">
        <w:rPr>
          <w:rFonts w:ascii="Times New Roman" w:eastAsia="Times New Roman" w:hAnsi="Times New Roman" w:cs="Arial"/>
          <w:sz w:val="28"/>
          <w:szCs w:val="28"/>
          <w:lang w:eastAsia="ru-RU"/>
        </w:rPr>
        <w:t xml:space="preserve"> Российской Федерации от 19.04.1991 N 1032-I "О занятости населения в Российской Федерации" (далее - страховая пенсия по старости (инвалидности))</w:t>
      </w:r>
      <w:r w:rsidR="00061C56" w:rsidRPr="00061C56">
        <w:rPr>
          <w:rFonts w:ascii="Times New Roman" w:eastAsia="Times New Roman" w:hAnsi="Times New Roman" w:cs="Times New Roman"/>
          <w:sz w:val="28"/>
          <w:szCs w:val="28"/>
          <w:lang w:eastAsia="ru-RU"/>
        </w:rPr>
        <w:t>;</w:t>
      </w:r>
      <w:proofErr w:type="gramEnd"/>
    </w:p>
    <w:p w:rsidR="00061C56" w:rsidRPr="00061C56" w:rsidRDefault="00ED5BA2" w:rsidP="00061C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61C56" w:rsidRPr="00061C56">
        <w:rPr>
          <w:rFonts w:ascii="Times New Roman" w:eastAsia="Times New Roman" w:hAnsi="Times New Roman" w:cs="Times New Roman"/>
          <w:sz w:val="28"/>
          <w:szCs w:val="28"/>
          <w:lang w:eastAsia="ru-RU"/>
        </w:rPr>
        <w:t xml:space="preserve">) денежное вознаграждение - выплата, предусмотренная </w:t>
      </w:r>
      <w:r w:rsidR="001E1E93">
        <w:rPr>
          <w:rFonts w:ascii="Times New Roman" w:eastAsia="Times New Roman" w:hAnsi="Times New Roman" w:cs="Times New Roman"/>
          <w:sz w:val="28"/>
          <w:szCs w:val="28"/>
          <w:lang w:eastAsia="ru-RU"/>
        </w:rPr>
        <w:t xml:space="preserve">Положением </w:t>
      </w:r>
      <w:r w:rsidR="00061C56" w:rsidRPr="00061C56">
        <w:rPr>
          <w:rFonts w:ascii="Times New Roman" w:eastAsia="Times New Roman" w:hAnsi="Times New Roman" w:cs="Times New Roman"/>
          <w:sz w:val="28"/>
          <w:szCs w:val="28"/>
          <w:lang w:eastAsia="ru-RU"/>
        </w:rPr>
        <w:t xml:space="preserve"> об оплате труда </w:t>
      </w:r>
      <w:r w:rsidR="003F58BF">
        <w:rPr>
          <w:rFonts w:ascii="Times New Roman" w:eastAsia="Times New Roman" w:hAnsi="Times New Roman" w:cs="Times New Roman"/>
          <w:sz w:val="28"/>
          <w:szCs w:val="28"/>
          <w:lang w:eastAsia="ru-RU"/>
        </w:rPr>
        <w:t>выборных должностей</w:t>
      </w:r>
      <w:r w:rsidR="003040CA">
        <w:rPr>
          <w:rFonts w:ascii="Times New Roman" w:eastAsia="Times New Roman" w:hAnsi="Times New Roman" w:cs="Times New Roman"/>
          <w:sz w:val="28"/>
          <w:szCs w:val="28"/>
          <w:lang w:eastAsia="ru-RU"/>
        </w:rPr>
        <w:t xml:space="preserve"> и </w:t>
      </w:r>
      <w:r w:rsidR="003F58BF">
        <w:rPr>
          <w:rFonts w:ascii="Times New Roman" w:eastAsia="Times New Roman" w:hAnsi="Times New Roman" w:cs="Times New Roman"/>
          <w:sz w:val="28"/>
          <w:szCs w:val="28"/>
          <w:lang w:eastAsia="ru-RU"/>
        </w:rPr>
        <w:t xml:space="preserve">лиц замещавших </w:t>
      </w:r>
      <w:r w:rsidR="00061C56" w:rsidRPr="00061C56">
        <w:rPr>
          <w:rFonts w:ascii="Times New Roman" w:eastAsia="Times New Roman" w:hAnsi="Times New Roman" w:cs="Times New Roman"/>
          <w:sz w:val="28"/>
          <w:szCs w:val="28"/>
          <w:lang w:eastAsia="ru-RU"/>
        </w:rPr>
        <w:t>должности</w:t>
      </w:r>
      <w:r w:rsidR="003040CA">
        <w:rPr>
          <w:rFonts w:ascii="Times New Roman" w:eastAsia="Times New Roman" w:hAnsi="Times New Roman" w:cs="Times New Roman"/>
          <w:sz w:val="28"/>
          <w:szCs w:val="28"/>
          <w:lang w:eastAsia="ru-RU"/>
        </w:rPr>
        <w:t xml:space="preserve"> муниципальной службы</w:t>
      </w:r>
      <w:r w:rsidR="00061C56" w:rsidRPr="00061C56">
        <w:rPr>
          <w:rFonts w:ascii="Times New Roman" w:eastAsia="Times New Roman" w:hAnsi="Times New Roman" w:cs="Times New Roman"/>
          <w:sz w:val="28"/>
          <w:szCs w:val="28"/>
          <w:lang w:eastAsia="ru-RU"/>
        </w:rPr>
        <w:t xml:space="preserve"> </w:t>
      </w:r>
      <w:r w:rsidR="001E1E93">
        <w:rPr>
          <w:rFonts w:ascii="Times New Roman" w:eastAsia="Times New Roman" w:hAnsi="Times New Roman" w:cs="Times New Roman"/>
          <w:sz w:val="28"/>
          <w:szCs w:val="28"/>
          <w:lang w:eastAsia="ru-RU"/>
        </w:rPr>
        <w:t xml:space="preserve">в </w:t>
      </w:r>
      <w:proofErr w:type="spellStart"/>
      <w:r w:rsidR="001E1E93">
        <w:rPr>
          <w:rFonts w:ascii="Times New Roman" w:eastAsia="Times New Roman" w:hAnsi="Times New Roman" w:cs="Times New Roman"/>
          <w:sz w:val="28"/>
          <w:szCs w:val="28"/>
          <w:lang w:eastAsia="ru-RU"/>
        </w:rPr>
        <w:t>Мугреево-Никольском</w:t>
      </w:r>
      <w:proofErr w:type="spellEnd"/>
      <w:r w:rsidR="001E1E93">
        <w:rPr>
          <w:rFonts w:ascii="Times New Roman" w:eastAsia="Times New Roman" w:hAnsi="Times New Roman" w:cs="Times New Roman"/>
          <w:sz w:val="28"/>
          <w:szCs w:val="28"/>
          <w:lang w:eastAsia="ru-RU"/>
        </w:rPr>
        <w:t xml:space="preserve"> сельском поселении</w:t>
      </w:r>
      <w:r w:rsidR="00061C56" w:rsidRPr="00061C56">
        <w:rPr>
          <w:rFonts w:ascii="Times New Roman" w:eastAsia="Times New Roman" w:hAnsi="Times New Roman" w:cs="Times New Roman"/>
          <w:sz w:val="28"/>
          <w:szCs w:val="28"/>
          <w:lang w:eastAsia="ru-RU"/>
        </w:rPr>
        <w:t>;</w:t>
      </w:r>
    </w:p>
    <w:p w:rsidR="00061C56" w:rsidRPr="00061C56" w:rsidRDefault="00ED5BA2" w:rsidP="00061C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1C56" w:rsidRPr="00061C56">
        <w:rPr>
          <w:rFonts w:ascii="Times New Roman" w:eastAsia="Times New Roman" w:hAnsi="Times New Roman" w:cs="Times New Roman"/>
          <w:sz w:val="28"/>
          <w:szCs w:val="28"/>
          <w:lang w:eastAsia="ru-RU"/>
        </w:rPr>
        <w:t xml:space="preserve">) оклад денежного содержания </w:t>
      </w:r>
      <w:r w:rsidR="00EB0634">
        <w:rPr>
          <w:rFonts w:ascii="Times New Roman" w:eastAsia="Times New Roman" w:hAnsi="Times New Roman" w:cs="Times New Roman"/>
          <w:sz w:val="28"/>
          <w:szCs w:val="28"/>
          <w:lang w:eastAsia="ru-RU"/>
        </w:rPr>
        <w:t>–</w:t>
      </w:r>
      <w:r w:rsidR="00061C56" w:rsidRPr="00061C56">
        <w:rPr>
          <w:rFonts w:ascii="Times New Roman" w:eastAsia="Times New Roman" w:hAnsi="Times New Roman" w:cs="Times New Roman"/>
          <w:sz w:val="28"/>
          <w:szCs w:val="28"/>
          <w:lang w:eastAsia="ru-RU"/>
        </w:rPr>
        <w:t xml:space="preserve"> выплата</w:t>
      </w:r>
      <w:r w:rsidR="00EB0634">
        <w:rPr>
          <w:rFonts w:ascii="Times New Roman" w:eastAsia="Times New Roman" w:hAnsi="Times New Roman" w:cs="Times New Roman"/>
          <w:sz w:val="28"/>
          <w:szCs w:val="28"/>
          <w:lang w:eastAsia="ru-RU"/>
        </w:rPr>
        <w:t xml:space="preserve"> установленная Положением об оплате</w:t>
      </w:r>
      <w:r w:rsidR="00061C56" w:rsidRPr="00061C56">
        <w:rPr>
          <w:rFonts w:ascii="Times New Roman" w:eastAsia="Times New Roman" w:hAnsi="Times New Roman" w:cs="Times New Roman"/>
          <w:sz w:val="28"/>
          <w:szCs w:val="28"/>
          <w:lang w:eastAsia="ru-RU"/>
        </w:rPr>
        <w:t xml:space="preserve"> труда </w:t>
      </w:r>
      <w:r w:rsidR="003040CA">
        <w:rPr>
          <w:rFonts w:ascii="Times New Roman" w:eastAsia="Times New Roman" w:hAnsi="Times New Roman" w:cs="Times New Roman"/>
          <w:sz w:val="28"/>
          <w:szCs w:val="28"/>
          <w:lang w:eastAsia="ru-RU"/>
        </w:rPr>
        <w:t xml:space="preserve">муниципальных </w:t>
      </w:r>
      <w:r w:rsidR="00061C56" w:rsidRPr="00061C56">
        <w:rPr>
          <w:rFonts w:ascii="Times New Roman" w:eastAsia="Times New Roman" w:hAnsi="Times New Roman" w:cs="Times New Roman"/>
          <w:sz w:val="28"/>
          <w:szCs w:val="28"/>
          <w:lang w:eastAsia="ru-RU"/>
        </w:rPr>
        <w:t xml:space="preserve"> служащих и состоящая: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 из месячного оклада </w:t>
      </w:r>
      <w:r w:rsidR="003040CA">
        <w:rPr>
          <w:rFonts w:ascii="Times New Roman" w:eastAsia="Times New Roman" w:hAnsi="Times New Roman" w:cs="Times New Roman"/>
          <w:sz w:val="28"/>
          <w:szCs w:val="28"/>
          <w:lang w:eastAsia="ru-RU"/>
        </w:rPr>
        <w:t>муниципального</w:t>
      </w:r>
      <w:r w:rsidRPr="00061C56">
        <w:rPr>
          <w:rFonts w:ascii="Times New Roman" w:eastAsia="Times New Roman" w:hAnsi="Times New Roman" w:cs="Times New Roman"/>
          <w:sz w:val="28"/>
          <w:szCs w:val="28"/>
          <w:lang w:eastAsia="ru-RU"/>
        </w:rPr>
        <w:t xml:space="preserve"> служащего в соответствии с замещаемой им должностью </w:t>
      </w:r>
      <w:r w:rsidR="003040CA">
        <w:rPr>
          <w:rFonts w:ascii="Times New Roman" w:eastAsia="Times New Roman" w:hAnsi="Times New Roman" w:cs="Times New Roman"/>
          <w:sz w:val="28"/>
          <w:szCs w:val="28"/>
          <w:lang w:eastAsia="ru-RU"/>
        </w:rPr>
        <w:t>муниципальной</w:t>
      </w:r>
      <w:r w:rsidRPr="00061C56">
        <w:rPr>
          <w:rFonts w:ascii="Times New Roman" w:eastAsia="Times New Roman" w:hAnsi="Times New Roman" w:cs="Times New Roman"/>
          <w:sz w:val="28"/>
          <w:szCs w:val="28"/>
          <w:lang w:eastAsia="ru-RU"/>
        </w:rPr>
        <w:t xml:space="preserve"> службы (далее по тексту - должнос</w:t>
      </w:r>
      <w:r w:rsidR="003040CA">
        <w:rPr>
          <w:rFonts w:ascii="Times New Roman" w:eastAsia="Times New Roman" w:hAnsi="Times New Roman" w:cs="Times New Roman"/>
          <w:sz w:val="28"/>
          <w:szCs w:val="28"/>
          <w:lang w:eastAsia="ru-RU"/>
        </w:rPr>
        <w:t>тной оклад) и месячного оклада муниципального</w:t>
      </w:r>
      <w:r w:rsidRPr="00061C56">
        <w:rPr>
          <w:rFonts w:ascii="Times New Roman" w:eastAsia="Times New Roman" w:hAnsi="Times New Roman" w:cs="Times New Roman"/>
          <w:sz w:val="28"/>
          <w:szCs w:val="28"/>
          <w:lang w:eastAsia="ru-RU"/>
        </w:rPr>
        <w:t xml:space="preserve"> служащего в соответствии с присвоенным ему классным чином государственной гражданской службы;</w:t>
      </w:r>
    </w:p>
    <w:p w:rsidR="00061C56" w:rsidRPr="00061C56" w:rsidRDefault="00ED5BA2" w:rsidP="00061C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1C56" w:rsidRPr="00061C56">
        <w:rPr>
          <w:rFonts w:ascii="Times New Roman" w:eastAsia="Times New Roman" w:hAnsi="Times New Roman" w:cs="Times New Roman"/>
          <w:sz w:val="28"/>
          <w:szCs w:val="28"/>
          <w:lang w:eastAsia="ru-RU"/>
        </w:rPr>
        <w:t>) среднемесячное денежное содержание - доходы, которые учитываются для исчисления размера пенсии за выслугу лет по пенсионному обеспечению гражданина, обратившегося за назначением этой пенсии, и приходившиеся на период службы;</w:t>
      </w:r>
    </w:p>
    <w:p w:rsidR="00061C56" w:rsidRPr="00061C56" w:rsidRDefault="00ED5BA2" w:rsidP="00061C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061C56" w:rsidRPr="00061C56">
        <w:rPr>
          <w:rFonts w:ascii="Times New Roman" w:eastAsia="Times New Roman" w:hAnsi="Times New Roman" w:cs="Times New Roman"/>
          <w:sz w:val="28"/>
          <w:szCs w:val="28"/>
          <w:lang w:eastAsia="ru-RU"/>
        </w:rPr>
        <w:t xml:space="preserve">) </w:t>
      </w:r>
      <w:proofErr w:type="gramStart"/>
      <w:r w:rsidR="00061C56" w:rsidRPr="00061C56">
        <w:rPr>
          <w:rFonts w:ascii="Times New Roman" w:eastAsia="Times New Roman" w:hAnsi="Times New Roman" w:cs="Times New Roman"/>
          <w:sz w:val="28"/>
          <w:szCs w:val="28"/>
          <w:lang w:eastAsia="ru-RU"/>
        </w:rPr>
        <w:t>12 полных месяцев</w:t>
      </w:r>
      <w:proofErr w:type="gramEnd"/>
      <w:r w:rsidR="00061C56" w:rsidRPr="00061C56">
        <w:rPr>
          <w:rFonts w:ascii="Times New Roman" w:eastAsia="Times New Roman" w:hAnsi="Times New Roman" w:cs="Times New Roman"/>
          <w:sz w:val="28"/>
          <w:szCs w:val="28"/>
          <w:lang w:eastAsia="ru-RU"/>
        </w:rPr>
        <w:t xml:space="preserve"> - период времени, состоящий из 12 месяцев работы, каждый из которых начинается с первого числа месяца и заканчивается последним числом месяца.</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Статья 2. Пра</w:t>
      </w:r>
      <w:r w:rsidR="003040CA">
        <w:rPr>
          <w:rFonts w:ascii="Times New Roman" w:eastAsia="Times New Roman" w:hAnsi="Times New Roman" w:cs="Times New Roman"/>
          <w:b/>
          <w:bCs/>
          <w:sz w:val="28"/>
          <w:szCs w:val="28"/>
          <w:lang w:eastAsia="ru-RU"/>
        </w:rPr>
        <w:t xml:space="preserve">во на пенсию за выслугу лет по </w:t>
      </w:r>
      <w:r w:rsidRPr="00061C56">
        <w:rPr>
          <w:rFonts w:ascii="Times New Roman" w:eastAsia="Times New Roman" w:hAnsi="Times New Roman" w:cs="Times New Roman"/>
          <w:b/>
          <w:bCs/>
          <w:sz w:val="28"/>
          <w:szCs w:val="28"/>
          <w:lang w:eastAsia="ru-RU"/>
        </w:rPr>
        <w:t xml:space="preserve">пенсионному обеспечению </w:t>
      </w:r>
      <w:r w:rsidR="003F58BF">
        <w:rPr>
          <w:rFonts w:ascii="Times New Roman" w:eastAsia="Times New Roman" w:hAnsi="Times New Roman" w:cs="Times New Roman"/>
          <w:b/>
          <w:bCs/>
          <w:sz w:val="28"/>
          <w:szCs w:val="28"/>
          <w:lang w:eastAsia="ru-RU"/>
        </w:rPr>
        <w:t>выборных должностей</w:t>
      </w:r>
      <w:r w:rsidR="003040CA">
        <w:rPr>
          <w:rFonts w:ascii="Times New Roman" w:eastAsia="Times New Roman" w:hAnsi="Times New Roman" w:cs="Times New Roman"/>
          <w:b/>
          <w:bCs/>
          <w:sz w:val="28"/>
          <w:szCs w:val="28"/>
          <w:lang w:eastAsia="ru-RU"/>
        </w:rPr>
        <w:t xml:space="preserve"> и </w:t>
      </w:r>
      <w:r w:rsidRPr="00061C56">
        <w:rPr>
          <w:rFonts w:ascii="Times New Roman" w:eastAsia="Times New Roman" w:hAnsi="Times New Roman" w:cs="Times New Roman"/>
          <w:b/>
          <w:bCs/>
          <w:sz w:val="28"/>
          <w:szCs w:val="28"/>
          <w:lang w:eastAsia="ru-RU"/>
        </w:rPr>
        <w:t xml:space="preserve"> </w:t>
      </w:r>
      <w:r w:rsidR="003F58BF">
        <w:rPr>
          <w:rFonts w:ascii="Times New Roman" w:eastAsia="Times New Roman" w:hAnsi="Times New Roman" w:cs="Times New Roman"/>
          <w:b/>
          <w:bCs/>
          <w:sz w:val="28"/>
          <w:szCs w:val="28"/>
          <w:lang w:eastAsia="ru-RU"/>
        </w:rPr>
        <w:t xml:space="preserve">лиц замещающих </w:t>
      </w:r>
      <w:r w:rsidRPr="00061C56">
        <w:rPr>
          <w:rFonts w:ascii="Times New Roman" w:eastAsia="Times New Roman" w:hAnsi="Times New Roman" w:cs="Times New Roman"/>
          <w:b/>
          <w:bCs/>
          <w:sz w:val="28"/>
          <w:szCs w:val="28"/>
          <w:lang w:eastAsia="ru-RU"/>
        </w:rPr>
        <w:t xml:space="preserve">должности </w:t>
      </w:r>
      <w:r w:rsidR="003040CA">
        <w:rPr>
          <w:rFonts w:ascii="Times New Roman" w:eastAsia="Times New Roman" w:hAnsi="Times New Roman" w:cs="Times New Roman"/>
          <w:b/>
          <w:bCs/>
          <w:sz w:val="28"/>
          <w:szCs w:val="28"/>
          <w:lang w:eastAsia="ru-RU"/>
        </w:rPr>
        <w:t>муниципальной</w:t>
      </w:r>
      <w:r w:rsidRPr="00061C56">
        <w:rPr>
          <w:rFonts w:ascii="Times New Roman" w:eastAsia="Times New Roman" w:hAnsi="Times New Roman" w:cs="Times New Roman"/>
          <w:b/>
          <w:bCs/>
          <w:sz w:val="28"/>
          <w:szCs w:val="28"/>
          <w:lang w:eastAsia="ru-RU"/>
        </w:rPr>
        <w:t xml:space="preserve"> службы</w:t>
      </w:r>
      <w:r w:rsidR="00EB0634">
        <w:rPr>
          <w:rFonts w:ascii="Times New Roman" w:eastAsia="Times New Roman" w:hAnsi="Times New Roman" w:cs="Times New Roman"/>
          <w:b/>
          <w:bCs/>
          <w:sz w:val="28"/>
          <w:szCs w:val="28"/>
          <w:lang w:eastAsia="ru-RU"/>
        </w:rPr>
        <w:t xml:space="preserve"> Мугреево-Никольского сельского поселения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Право на пенсию за выслугу лет в соответствии с настоящим </w:t>
      </w:r>
      <w:r w:rsidR="009431AF">
        <w:rPr>
          <w:rFonts w:ascii="Times New Roman" w:eastAsia="Times New Roman" w:hAnsi="Times New Roman" w:cs="Times New Roman"/>
          <w:sz w:val="28"/>
          <w:szCs w:val="28"/>
          <w:lang w:eastAsia="ru-RU"/>
        </w:rPr>
        <w:t xml:space="preserve">Положением </w:t>
      </w:r>
      <w:r w:rsidRPr="00061C56">
        <w:rPr>
          <w:rFonts w:ascii="Times New Roman" w:eastAsia="Times New Roman" w:hAnsi="Times New Roman" w:cs="Times New Roman"/>
          <w:sz w:val="28"/>
          <w:szCs w:val="28"/>
          <w:lang w:eastAsia="ru-RU"/>
        </w:rPr>
        <w:t>имеют лица, замещавшие</w:t>
      </w:r>
      <w:r w:rsidR="009431AF">
        <w:rPr>
          <w:rFonts w:ascii="Times New Roman" w:eastAsia="Times New Roman" w:hAnsi="Times New Roman" w:cs="Times New Roman"/>
          <w:sz w:val="28"/>
          <w:szCs w:val="28"/>
          <w:lang w:eastAsia="ru-RU"/>
        </w:rPr>
        <w:t xml:space="preserve"> выборные</w:t>
      </w:r>
      <w:r w:rsidRPr="00061C56">
        <w:rPr>
          <w:rFonts w:ascii="Times New Roman" w:eastAsia="Times New Roman" w:hAnsi="Times New Roman" w:cs="Times New Roman"/>
          <w:sz w:val="28"/>
          <w:szCs w:val="28"/>
          <w:lang w:eastAsia="ru-RU"/>
        </w:rPr>
        <w:t xml:space="preserve"> должности</w:t>
      </w:r>
      <w:r w:rsidR="009431AF">
        <w:rPr>
          <w:rFonts w:ascii="Times New Roman" w:eastAsia="Times New Roman" w:hAnsi="Times New Roman" w:cs="Times New Roman"/>
          <w:sz w:val="28"/>
          <w:szCs w:val="28"/>
          <w:lang w:eastAsia="ru-RU"/>
        </w:rPr>
        <w:t xml:space="preserve"> и должности</w:t>
      </w:r>
      <w:r w:rsidRPr="00061C56">
        <w:rPr>
          <w:rFonts w:ascii="Times New Roman" w:eastAsia="Times New Roman" w:hAnsi="Times New Roman" w:cs="Times New Roman"/>
          <w:sz w:val="28"/>
          <w:szCs w:val="28"/>
          <w:lang w:eastAsia="ru-RU"/>
        </w:rPr>
        <w:t xml:space="preserve"> </w:t>
      </w:r>
      <w:r w:rsidR="009431AF">
        <w:rPr>
          <w:rFonts w:ascii="Times New Roman" w:eastAsia="Times New Roman" w:hAnsi="Times New Roman" w:cs="Times New Roman"/>
          <w:sz w:val="28"/>
          <w:szCs w:val="28"/>
          <w:lang w:eastAsia="ru-RU"/>
        </w:rPr>
        <w:t>муниципальной</w:t>
      </w:r>
      <w:r w:rsidRPr="00061C56">
        <w:rPr>
          <w:rFonts w:ascii="Times New Roman" w:eastAsia="Times New Roman" w:hAnsi="Times New Roman" w:cs="Times New Roman"/>
          <w:sz w:val="28"/>
          <w:szCs w:val="28"/>
          <w:lang w:eastAsia="ru-RU"/>
        </w:rPr>
        <w:t xml:space="preserve"> службы, при соблюдении условий, предусмотренных настоящим </w:t>
      </w:r>
      <w:r w:rsidR="009431AF">
        <w:rPr>
          <w:rFonts w:ascii="Times New Roman" w:eastAsia="Times New Roman" w:hAnsi="Times New Roman" w:cs="Times New Roman"/>
          <w:sz w:val="28"/>
          <w:szCs w:val="28"/>
          <w:lang w:eastAsia="ru-RU"/>
        </w:rPr>
        <w:t>Положение</w:t>
      </w:r>
      <w:r w:rsidR="00EB0634">
        <w:rPr>
          <w:rFonts w:ascii="Times New Roman" w:eastAsia="Times New Roman" w:hAnsi="Times New Roman" w:cs="Times New Roman"/>
          <w:sz w:val="28"/>
          <w:szCs w:val="28"/>
          <w:lang w:eastAsia="ru-RU"/>
        </w:rPr>
        <w:t>м</w:t>
      </w:r>
      <w:r w:rsidRPr="00061C56">
        <w:rPr>
          <w:rFonts w:ascii="Times New Roman" w:eastAsia="Times New Roman" w:hAnsi="Times New Roman" w:cs="Times New Roman"/>
          <w:sz w:val="28"/>
          <w:szCs w:val="28"/>
          <w:lang w:eastAsia="ru-RU"/>
        </w:rPr>
        <w:t>.</w:t>
      </w:r>
      <w:r w:rsidRPr="00061C56">
        <w:rPr>
          <w:rFonts w:ascii="Times New Roman" w:eastAsia="Times New Roman" w:hAnsi="Times New Roman" w:cs="Times New Roman"/>
          <w:b/>
          <w:bCs/>
          <w:sz w:val="28"/>
          <w:szCs w:val="28"/>
          <w:lang w:eastAsia="ru-RU"/>
        </w:rPr>
        <w:t> </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 xml:space="preserve">Статья 3. Условия назначения пенсии </w:t>
      </w:r>
    </w:p>
    <w:p w:rsidR="00061C56" w:rsidRPr="00061C56" w:rsidRDefault="00EB0634"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1</w:t>
      </w:r>
      <w:r w:rsidR="00061C56" w:rsidRPr="00061C56">
        <w:rPr>
          <w:rFonts w:ascii="Times New Roman" w:eastAsia="Times New Roman" w:hAnsi="Times New Roman" w:cs="Arial"/>
          <w:sz w:val="28"/>
          <w:szCs w:val="28"/>
          <w:lang w:eastAsia="ru-RU"/>
        </w:rPr>
        <w:t>.</w:t>
      </w:r>
      <w:r w:rsidR="003F58BF">
        <w:rPr>
          <w:rFonts w:ascii="Times New Roman" w:eastAsia="Times New Roman" w:hAnsi="Times New Roman" w:cs="Arial"/>
          <w:sz w:val="28"/>
          <w:szCs w:val="28"/>
          <w:lang w:eastAsia="ru-RU"/>
        </w:rPr>
        <w:t xml:space="preserve"> </w:t>
      </w:r>
      <w:proofErr w:type="gramStart"/>
      <w:r w:rsidR="003F58BF">
        <w:rPr>
          <w:rFonts w:ascii="Times New Roman" w:eastAsia="Times New Roman" w:hAnsi="Times New Roman" w:cs="Arial"/>
          <w:sz w:val="28"/>
          <w:szCs w:val="28"/>
          <w:lang w:eastAsia="ru-RU"/>
        </w:rPr>
        <w:t>Лицам</w:t>
      </w:r>
      <w:proofErr w:type="gramEnd"/>
      <w:r w:rsidR="003F58BF">
        <w:rPr>
          <w:rFonts w:ascii="Times New Roman" w:eastAsia="Times New Roman" w:hAnsi="Times New Roman" w:cs="Arial"/>
          <w:sz w:val="28"/>
          <w:szCs w:val="28"/>
          <w:lang w:eastAsia="ru-RU"/>
        </w:rPr>
        <w:t xml:space="preserve"> находящимся на выборных должностях, а так же </w:t>
      </w:r>
      <w:r w:rsidR="00061C56" w:rsidRPr="00061C56">
        <w:rPr>
          <w:rFonts w:ascii="Times New Roman" w:eastAsia="Times New Roman" w:hAnsi="Times New Roman" w:cs="Arial"/>
          <w:sz w:val="28"/>
          <w:szCs w:val="28"/>
          <w:lang w:eastAsia="ru-RU"/>
        </w:rPr>
        <w:t xml:space="preserve"> </w:t>
      </w:r>
      <w:r w:rsidR="003F58BF">
        <w:rPr>
          <w:rFonts w:ascii="Times New Roman" w:eastAsia="Times New Roman" w:hAnsi="Times New Roman" w:cs="Arial"/>
          <w:sz w:val="28"/>
          <w:szCs w:val="28"/>
          <w:lang w:eastAsia="ru-RU"/>
        </w:rPr>
        <w:t>л</w:t>
      </w:r>
      <w:r w:rsidR="00061C56" w:rsidRPr="00061C56">
        <w:rPr>
          <w:rFonts w:ascii="Times New Roman" w:eastAsia="Times New Roman" w:hAnsi="Times New Roman" w:cs="Arial"/>
          <w:sz w:val="28"/>
          <w:szCs w:val="28"/>
          <w:lang w:eastAsia="ru-RU"/>
        </w:rPr>
        <w:t xml:space="preserve">ицам, замещавшим должности </w:t>
      </w:r>
      <w:r w:rsidR="009431AF">
        <w:rPr>
          <w:rFonts w:ascii="Times New Roman" w:eastAsia="Times New Roman" w:hAnsi="Times New Roman" w:cs="Arial"/>
          <w:sz w:val="28"/>
          <w:szCs w:val="28"/>
          <w:lang w:eastAsia="ru-RU"/>
        </w:rPr>
        <w:t>муниципальной</w:t>
      </w:r>
      <w:r w:rsidR="00061C56" w:rsidRPr="00061C56">
        <w:rPr>
          <w:rFonts w:ascii="Times New Roman" w:eastAsia="Times New Roman" w:hAnsi="Times New Roman" w:cs="Arial"/>
          <w:sz w:val="28"/>
          <w:szCs w:val="28"/>
          <w:lang w:eastAsia="ru-RU"/>
        </w:rPr>
        <w:t xml:space="preserve"> службы, назначается пенсия за выслугу лет при установлении им страховой пенсии по старости (инвалидности), при наличии стажа </w:t>
      </w:r>
      <w:r w:rsidR="009431AF">
        <w:rPr>
          <w:rFonts w:ascii="Times New Roman" w:eastAsia="Times New Roman" w:hAnsi="Times New Roman" w:cs="Arial"/>
          <w:sz w:val="28"/>
          <w:szCs w:val="28"/>
          <w:lang w:eastAsia="ru-RU"/>
        </w:rPr>
        <w:t>муниципальной</w:t>
      </w:r>
      <w:r w:rsidR="00061C56" w:rsidRPr="00061C56">
        <w:rPr>
          <w:rFonts w:ascii="Times New Roman" w:eastAsia="Times New Roman" w:hAnsi="Times New Roman" w:cs="Arial"/>
          <w:sz w:val="28"/>
          <w:szCs w:val="28"/>
          <w:lang w:eastAsia="ru-RU"/>
        </w:rPr>
        <w:t xml:space="preserve"> службы Российской Федерации для назначения пенсии за выслугу лет (далее также - стажа государственной гражданской службы) не менее 15 лет при прекращении служебного контракта, освобождении от замещаемой должности и увольнении с гражданской службы по следующим основаниям:</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1) упразднение государственного органа;</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2) сокращение должностей </w:t>
      </w:r>
      <w:r w:rsidR="009431AF">
        <w:rPr>
          <w:rFonts w:ascii="Times New Roman" w:eastAsia="Times New Roman" w:hAnsi="Times New Roman" w:cs="Arial"/>
          <w:sz w:val="28"/>
          <w:szCs w:val="28"/>
          <w:lang w:eastAsia="ru-RU"/>
        </w:rPr>
        <w:t>муниципальной</w:t>
      </w:r>
      <w:r w:rsidRPr="00061C56">
        <w:rPr>
          <w:rFonts w:ascii="Times New Roman" w:eastAsia="Times New Roman" w:hAnsi="Times New Roman" w:cs="Arial"/>
          <w:sz w:val="28"/>
          <w:szCs w:val="28"/>
          <w:lang w:eastAsia="ru-RU"/>
        </w:rPr>
        <w:t xml:space="preserve"> службы в </w:t>
      </w:r>
      <w:proofErr w:type="spellStart"/>
      <w:r w:rsidR="009431AF">
        <w:rPr>
          <w:rFonts w:ascii="Times New Roman" w:eastAsia="Times New Roman" w:hAnsi="Times New Roman" w:cs="Arial"/>
          <w:sz w:val="28"/>
          <w:szCs w:val="28"/>
          <w:lang w:eastAsia="ru-RU"/>
        </w:rPr>
        <w:t>Мугреево-Никольском</w:t>
      </w:r>
      <w:proofErr w:type="spellEnd"/>
      <w:r w:rsidR="009431AF">
        <w:rPr>
          <w:rFonts w:ascii="Times New Roman" w:eastAsia="Times New Roman" w:hAnsi="Times New Roman" w:cs="Arial"/>
          <w:sz w:val="28"/>
          <w:szCs w:val="28"/>
          <w:lang w:eastAsia="ru-RU"/>
        </w:rPr>
        <w:t xml:space="preserve"> сельском поселении;</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bookmarkStart w:id="0" w:name="Par3"/>
      <w:bookmarkEnd w:id="0"/>
      <w:r w:rsidRPr="00061C56">
        <w:rPr>
          <w:rFonts w:ascii="Times New Roman" w:eastAsia="Times New Roman" w:hAnsi="Times New Roman" w:cs="Arial"/>
          <w:sz w:val="28"/>
          <w:szCs w:val="28"/>
          <w:lang w:eastAsia="ru-RU"/>
        </w:rPr>
        <w:t xml:space="preserve">3) отказ </w:t>
      </w:r>
      <w:r w:rsidR="009431AF">
        <w:rPr>
          <w:rFonts w:ascii="Times New Roman" w:eastAsia="Times New Roman" w:hAnsi="Times New Roman" w:cs="Arial"/>
          <w:sz w:val="28"/>
          <w:szCs w:val="28"/>
          <w:lang w:eastAsia="ru-RU"/>
        </w:rPr>
        <w:t>муниципального</w:t>
      </w:r>
      <w:r w:rsidRPr="00061C56">
        <w:rPr>
          <w:rFonts w:ascii="Times New Roman" w:eastAsia="Times New Roman" w:hAnsi="Times New Roman" w:cs="Arial"/>
          <w:sz w:val="28"/>
          <w:szCs w:val="28"/>
          <w:lang w:eastAsia="ru-RU"/>
        </w:rPr>
        <w:t xml:space="preserve"> служащего от предложенной для замещения иной должности </w:t>
      </w:r>
      <w:r w:rsidR="009431AF">
        <w:rPr>
          <w:rFonts w:ascii="Times New Roman" w:eastAsia="Times New Roman" w:hAnsi="Times New Roman" w:cs="Arial"/>
          <w:sz w:val="28"/>
          <w:szCs w:val="28"/>
          <w:lang w:eastAsia="ru-RU"/>
        </w:rPr>
        <w:t>муниципальной</w:t>
      </w:r>
      <w:r w:rsidRPr="00061C56">
        <w:rPr>
          <w:rFonts w:ascii="Times New Roman" w:eastAsia="Times New Roman" w:hAnsi="Times New Roman" w:cs="Arial"/>
          <w:sz w:val="28"/>
          <w:szCs w:val="28"/>
          <w:lang w:eastAsia="ru-RU"/>
        </w:rPr>
        <w:t xml:space="preserve"> службы в связи с изменением существенных условий служебного контракта;</w:t>
      </w:r>
    </w:p>
    <w:p w:rsidR="00061C56" w:rsidRPr="00061C56" w:rsidRDefault="009431AF"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4) отказ муниципального </w:t>
      </w:r>
      <w:r w:rsidR="00061C56" w:rsidRPr="00061C56">
        <w:rPr>
          <w:rFonts w:ascii="Times New Roman" w:eastAsia="Times New Roman" w:hAnsi="Times New Roman" w:cs="Arial"/>
          <w:sz w:val="28"/>
          <w:szCs w:val="28"/>
          <w:lang w:eastAsia="ru-RU"/>
        </w:rPr>
        <w:t xml:space="preserve">служащего от перевода на иную должность </w:t>
      </w:r>
      <w:r>
        <w:rPr>
          <w:rFonts w:ascii="Times New Roman" w:eastAsia="Times New Roman" w:hAnsi="Times New Roman" w:cs="Arial"/>
          <w:sz w:val="28"/>
          <w:szCs w:val="28"/>
          <w:lang w:eastAsia="ru-RU"/>
        </w:rPr>
        <w:t>муниципальной</w:t>
      </w:r>
      <w:r w:rsidR="00061C56" w:rsidRPr="00061C56">
        <w:rPr>
          <w:rFonts w:ascii="Times New Roman" w:eastAsia="Times New Roman" w:hAnsi="Times New Roman" w:cs="Arial"/>
          <w:sz w:val="28"/>
          <w:szCs w:val="28"/>
          <w:lang w:eastAsia="ru-RU"/>
        </w:rPr>
        <w:t xml:space="preserve"> службы по состоянию здоровья в соответствии с медицинским заключением либо отсутствие такой должности;</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6) признание </w:t>
      </w:r>
      <w:r w:rsidR="00716022">
        <w:rPr>
          <w:rFonts w:ascii="Times New Roman" w:eastAsia="Times New Roman" w:hAnsi="Times New Roman" w:cs="Arial"/>
          <w:sz w:val="28"/>
          <w:szCs w:val="28"/>
          <w:lang w:eastAsia="ru-RU"/>
        </w:rPr>
        <w:t xml:space="preserve">муниципального </w:t>
      </w:r>
      <w:r w:rsidRPr="00061C56">
        <w:rPr>
          <w:rFonts w:ascii="Times New Roman" w:eastAsia="Times New Roman" w:hAnsi="Times New Roman" w:cs="Arial"/>
          <w:sz w:val="28"/>
          <w:szCs w:val="28"/>
          <w:lang w:eastAsia="ru-RU"/>
        </w:rPr>
        <w:t xml:space="preserve">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7) достижение </w:t>
      </w:r>
      <w:r w:rsidR="00716022">
        <w:rPr>
          <w:rFonts w:ascii="Times New Roman" w:eastAsia="Times New Roman" w:hAnsi="Times New Roman" w:cs="Arial"/>
          <w:sz w:val="28"/>
          <w:szCs w:val="28"/>
          <w:lang w:eastAsia="ru-RU"/>
        </w:rPr>
        <w:t>муниципальным</w:t>
      </w:r>
      <w:r w:rsidRPr="00061C56">
        <w:rPr>
          <w:rFonts w:ascii="Times New Roman" w:eastAsia="Times New Roman" w:hAnsi="Times New Roman" w:cs="Arial"/>
          <w:sz w:val="28"/>
          <w:szCs w:val="28"/>
          <w:lang w:eastAsia="ru-RU"/>
        </w:rPr>
        <w:t xml:space="preserve"> служащим предельного возраста пребывания на </w:t>
      </w:r>
      <w:r w:rsidR="0071602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службе;</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bookmarkStart w:id="1" w:name="Par8"/>
      <w:bookmarkEnd w:id="1"/>
      <w:r w:rsidRPr="00061C56">
        <w:rPr>
          <w:rFonts w:ascii="Times New Roman" w:eastAsia="Times New Roman" w:hAnsi="Times New Roman" w:cs="Arial"/>
          <w:sz w:val="28"/>
          <w:szCs w:val="28"/>
          <w:lang w:eastAsia="ru-RU"/>
        </w:rPr>
        <w:t>8) истечение срока действия срочного служебного контракта;</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9) соглашение сторон служебного контракта;</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bookmarkStart w:id="2" w:name="Par10"/>
      <w:bookmarkEnd w:id="2"/>
      <w:r w:rsidRPr="00061C56">
        <w:rPr>
          <w:rFonts w:ascii="Times New Roman" w:eastAsia="Times New Roman" w:hAnsi="Times New Roman" w:cs="Arial"/>
          <w:sz w:val="28"/>
          <w:szCs w:val="28"/>
          <w:lang w:eastAsia="ru-RU"/>
        </w:rPr>
        <w:lastRenderedPageBreak/>
        <w:t xml:space="preserve">10) расторжение служебного контракта по инициативе </w:t>
      </w:r>
      <w:r w:rsidR="00716022">
        <w:rPr>
          <w:rFonts w:ascii="Times New Roman" w:eastAsia="Times New Roman" w:hAnsi="Times New Roman" w:cs="Arial"/>
          <w:sz w:val="28"/>
          <w:szCs w:val="28"/>
          <w:lang w:eastAsia="ru-RU"/>
        </w:rPr>
        <w:t>муниципального</w:t>
      </w:r>
      <w:r w:rsidRPr="00061C56">
        <w:rPr>
          <w:rFonts w:ascii="Times New Roman" w:eastAsia="Times New Roman" w:hAnsi="Times New Roman" w:cs="Arial"/>
          <w:sz w:val="28"/>
          <w:szCs w:val="28"/>
          <w:lang w:eastAsia="ru-RU"/>
        </w:rPr>
        <w:t xml:space="preserve"> служащего.</w:t>
      </w:r>
    </w:p>
    <w:p w:rsidR="00061C56" w:rsidRPr="00061C56" w:rsidRDefault="00061C56" w:rsidP="00061C56">
      <w:pPr>
        <w:widowControl w:val="0"/>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2. </w:t>
      </w:r>
      <w:proofErr w:type="gramStart"/>
      <w:r w:rsidR="003F58BF">
        <w:rPr>
          <w:rFonts w:ascii="Times New Roman" w:eastAsia="Times New Roman" w:hAnsi="Times New Roman" w:cs="Arial"/>
          <w:sz w:val="28"/>
          <w:szCs w:val="28"/>
          <w:lang w:eastAsia="ru-RU"/>
        </w:rPr>
        <w:t>Лицам</w:t>
      </w:r>
      <w:proofErr w:type="gramEnd"/>
      <w:r w:rsidR="003F58BF">
        <w:rPr>
          <w:rFonts w:ascii="Times New Roman" w:eastAsia="Times New Roman" w:hAnsi="Times New Roman" w:cs="Arial"/>
          <w:sz w:val="28"/>
          <w:szCs w:val="28"/>
          <w:lang w:eastAsia="ru-RU"/>
        </w:rPr>
        <w:t xml:space="preserve"> находящимся на </w:t>
      </w:r>
      <w:r w:rsidR="00892109">
        <w:rPr>
          <w:rFonts w:ascii="Times New Roman" w:eastAsia="Times New Roman" w:hAnsi="Times New Roman" w:cs="Arial"/>
          <w:sz w:val="28"/>
          <w:szCs w:val="28"/>
          <w:lang w:eastAsia="ru-RU"/>
        </w:rPr>
        <w:t>муниципальной службе</w:t>
      </w:r>
      <w:r w:rsidRPr="00061C56">
        <w:rPr>
          <w:rFonts w:ascii="Times New Roman" w:eastAsia="Times New Roman" w:hAnsi="Times New Roman" w:cs="Arial"/>
          <w:sz w:val="28"/>
          <w:szCs w:val="28"/>
          <w:lang w:eastAsia="ru-RU"/>
        </w:rPr>
        <w:t xml:space="preserve">, уволенные с </w:t>
      </w:r>
      <w:r w:rsidR="0071602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по основаниям, предусмотренным пунктами 3 - 10 части 1 настоящей статьи (за исключением лиц, имеющих право на пенсию за выслугу лет в соответствии с абзацем вторым настоящей части), имеют право на пенсию за выслугу лет, если они замещали должности </w:t>
      </w:r>
      <w:r w:rsidR="0071602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не менее 12 полных месяцев непосредственно перед увольнением с </w:t>
      </w:r>
      <w:r w:rsidR="0071602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w:t>
      </w:r>
      <w:proofErr w:type="gramStart"/>
      <w:r w:rsidRPr="00061C56">
        <w:rPr>
          <w:rFonts w:ascii="Times New Roman" w:eastAsia="Times New Roman" w:hAnsi="Times New Roman" w:cs="Arial"/>
          <w:sz w:val="28"/>
          <w:szCs w:val="28"/>
          <w:lang w:eastAsia="ru-RU"/>
        </w:rPr>
        <w:t xml:space="preserve">и достигли на дату увольнения возраста, дающего право на страховую пенсию по старости (дававшего право на трудовую пенсию по старости в соответствии с Федеральным </w:t>
      </w:r>
      <w:hyperlink r:id="rId9" w:history="1">
        <w:r w:rsidRPr="00EB0634">
          <w:rPr>
            <w:rFonts w:ascii="Times New Roman" w:eastAsia="Times New Roman" w:hAnsi="Times New Roman" w:cs="Arial"/>
            <w:sz w:val="28"/>
            <w:szCs w:val="28"/>
            <w:u w:val="single"/>
            <w:lang w:eastAsia="ru-RU"/>
          </w:rPr>
          <w:t>законом</w:t>
        </w:r>
      </w:hyperlink>
      <w:r w:rsidRPr="00061C56">
        <w:rPr>
          <w:rFonts w:ascii="Times New Roman" w:eastAsia="Times New Roman" w:hAnsi="Times New Roman" w:cs="Arial"/>
          <w:sz w:val="28"/>
          <w:szCs w:val="28"/>
          <w:lang w:eastAsia="ru-RU"/>
        </w:rPr>
        <w:t xml:space="preserve"> от 17.12.2001 N 173-ФЗ "О трудовых пенсиях в Российской Федерации") (далее - Федеральный закон "О трудовых пенсиях в Российской Федерации"), либо им назначена страховая пенсия по инвалидности.</w:t>
      </w:r>
      <w:proofErr w:type="gramEnd"/>
    </w:p>
    <w:p w:rsidR="00061C56" w:rsidRPr="00061C56" w:rsidRDefault="00061C56" w:rsidP="00061C56">
      <w:pPr>
        <w:widowControl w:val="0"/>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3. </w:t>
      </w:r>
      <w:proofErr w:type="gramStart"/>
      <w:r w:rsidR="003F58BF">
        <w:rPr>
          <w:rFonts w:ascii="Times New Roman" w:eastAsia="Times New Roman" w:hAnsi="Times New Roman" w:cs="Arial"/>
          <w:sz w:val="28"/>
          <w:szCs w:val="28"/>
          <w:lang w:eastAsia="ru-RU"/>
        </w:rPr>
        <w:t>Лицам</w:t>
      </w:r>
      <w:proofErr w:type="gramEnd"/>
      <w:r w:rsidR="003F58BF">
        <w:rPr>
          <w:rFonts w:ascii="Times New Roman" w:eastAsia="Times New Roman" w:hAnsi="Times New Roman" w:cs="Arial"/>
          <w:sz w:val="28"/>
          <w:szCs w:val="28"/>
          <w:lang w:eastAsia="ru-RU"/>
        </w:rPr>
        <w:t xml:space="preserve"> находящимся на выборных должностях, а так же </w:t>
      </w:r>
      <w:r w:rsidR="003F58BF" w:rsidRPr="00061C56">
        <w:rPr>
          <w:rFonts w:ascii="Times New Roman" w:eastAsia="Times New Roman" w:hAnsi="Times New Roman" w:cs="Arial"/>
          <w:sz w:val="28"/>
          <w:szCs w:val="28"/>
          <w:lang w:eastAsia="ru-RU"/>
        </w:rPr>
        <w:t xml:space="preserve"> </w:t>
      </w:r>
      <w:r w:rsidR="003F58BF">
        <w:rPr>
          <w:rFonts w:ascii="Times New Roman" w:eastAsia="Times New Roman" w:hAnsi="Times New Roman" w:cs="Arial"/>
          <w:sz w:val="28"/>
          <w:szCs w:val="28"/>
          <w:lang w:eastAsia="ru-RU"/>
        </w:rPr>
        <w:t>л</w:t>
      </w:r>
      <w:r w:rsidR="003F58BF" w:rsidRPr="00061C56">
        <w:rPr>
          <w:rFonts w:ascii="Times New Roman" w:eastAsia="Times New Roman" w:hAnsi="Times New Roman" w:cs="Arial"/>
          <w:sz w:val="28"/>
          <w:szCs w:val="28"/>
          <w:lang w:eastAsia="ru-RU"/>
        </w:rPr>
        <w:t xml:space="preserve">ицам, замещавшим должности </w:t>
      </w:r>
      <w:r w:rsidR="003F58BF">
        <w:rPr>
          <w:rFonts w:ascii="Times New Roman" w:eastAsia="Times New Roman" w:hAnsi="Times New Roman" w:cs="Arial"/>
          <w:sz w:val="28"/>
          <w:szCs w:val="28"/>
          <w:lang w:eastAsia="ru-RU"/>
        </w:rPr>
        <w:t>муниципальной</w:t>
      </w:r>
      <w:r w:rsidR="003F58BF" w:rsidRPr="00061C56">
        <w:rPr>
          <w:rFonts w:ascii="Times New Roman" w:eastAsia="Times New Roman" w:hAnsi="Times New Roman" w:cs="Arial"/>
          <w:sz w:val="28"/>
          <w:szCs w:val="28"/>
          <w:lang w:eastAsia="ru-RU"/>
        </w:rPr>
        <w:t xml:space="preserve"> службы</w:t>
      </w:r>
      <w:r w:rsidRPr="00061C56">
        <w:rPr>
          <w:rFonts w:ascii="Times New Roman" w:eastAsia="Times New Roman" w:hAnsi="Times New Roman" w:cs="Arial"/>
          <w:sz w:val="28"/>
          <w:szCs w:val="28"/>
          <w:lang w:eastAsia="ru-RU"/>
        </w:rPr>
        <w:t xml:space="preserve">, уволенные с </w:t>
      </w:r>
      <w:r w:rsidR="0071602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после 1 февраля 2005 года по основаниям, указанным в пунктах 8 - 10 части 1 настоящей статьи (за исключением лиц, имеющих право на пенсию за выслугу лет в соответствии с </w:t>
      </w:r>
      <w:hyperlink r:id="rId10" w:anchor="Par27" w:history="1">
        <w:r w:rsidRPr="00061C56">
          <w:rPr>
            <w:rFonts w:ascii="Times New Roman" w:eastAsia="Times New Roman" w:hAnsi="Times New Roman" w:cs="Arial"/>
            <w:color w:val="0000FF"/>
            <w:sz w:val="28"/>
            <w:szCs w:val="28"/>
            <w:u w:val="single"/>
            <w:lang w:eastAsia="ru-RU"/>
          </w:rPr>
          <w:t>абзацем вторым</w:t>
        </w:r>
      </w:hyperlink>
      <w:r w:rsidRPr="00061C56">
        <w:rPr>
          <w:rFonts w:ascii="Times New Roman" w:eastAsia="Times New Roman" w:hAnsi="Times New Roman" w:cs="Arial"/>
          <w:sz w:val="28"/>
          <w:szCs w:val="28"/>
          <w:lang w:eastAsia="ru-RU"/>
        </w:rPr>
        <w:t xml:space="preserve"> настоящей части), не достигшие на дату увольнения с государственной гражданской службы возраста, </w:t>
      </w:r>
      <w:proofErr w:type="gramStart"/>
      <w:r w:rsidRPr="00061C56">
        <w:rPr>
          <w:rFonts w:ascii="Times New Roman" w:eastAsia="Times New Roman" w:hAnsi="Times New Roman" w:cs="Arial"/>
          <w:sz w:val="28"/>
          <w:szCs w:val="28"/>
          <w:lang w:eastAsia="ru-RU"/>
        </w:rPr>
        <w:t xml:space="preserve">дающего право на страховую пенсию по старости (дававшего право на трудовую пенсию по старости в соответствии с Федеральным </w:t>
      </w:r>
      <w:hyperlink r:id="rId11" w:history="1">
        <w:r w:rsidRPr="00061C56">
          <w:rPr>
            <w:rFonts w:ascii="Times New Roman" w:eastAsia="Times New Roman" w:hAnsi="Times New Roman" w:cs="Arial"/>
            <w:color w:val="0000FF"/>
            <w:sz w:val="28"/>
            <w:szCs w:val="28"/>
            <w:u w:val="single"/>
            <w:lang w:eastAsia="ru-RU"/>
          </w:rPr>
          <w:t>законом</w:t>
        </w:r>
      </w:hyperlink>
      <w:r w:rsidRPr="00061C56">
        <w:rPr>
          <w:rFonts w:ascii="Times New Roman" w:eastAsia="Times New Roman" w:hAnsi="Times New Roman" w:cs="Arial"/>
          <w:sz w:val="28"/>
          <w:szCs w:val="28"/>
          <w:lang w:eastAsia="ru-RU"/>
        </w:rPr>
        <w:t xml:space="preserve"> "О трудовых пенсиях в Российской Федерации"), и не имеющие права на страховую пенсию по инвалидности, имеют право на пенсию за выслугу лет при назначении им страховой пенсии по старости (инвалидности) при наличии стажа </w:t>
      </w:r>
      <w:r w:rsidR="00716022">
        <w:rPr>
          <w:rFonts w:ascii="Times New Roman" w:eastAsia="Times New Roman" w:hAnsi="Times New Roman" w:cs="Arial"/>
          <w:sz w:val="28"/>
          <w:szCs w:val="28"/>
          <w:lang w:eastAsia="ru-RU"/>
        </w:rPr>
        <w:t>муниципальной</w:t>
      </w:r>
      <w:r w:rsidRPr="00061C56">
        <w:rPr>
          <w:rFonts w:ascii="Times New Roman" w:eastAsia="Times New Roman" w:hAnsi="Times New Roman" w:cs="Arial"/>
          <w:sz w:val="28"/>
          <w:szCs w:val="28"/>
          <w:lang w:eastAsia="ru-RU"/>
        </w:rPr>
        <w:t xml:space="preserve"> службы не менее 20 лет, из них</w:t>
      </w:r>
      <w:proofErr w:type="gramEnd"/>
      <w:r w:rsidRPr="00061C56">
        <w:rPr>
          <w:rFonts w:ascii="Times New Roman" w:eastAsia="Times New Roman" w:hAnsi="Times New Roman" w:cs="Arial"/>
          <w:sz w:val="28"/>
          <w:szCs w:val="28"/>
          <w:lang w:eastAsia="ru-RU"/>
        </w:rPr>
        <w:t xml:space="preserve"> </w:t>
      </w:r>
      <w:proofErr w:type="gramStart"/>
      <w:r w:rsidRPr="00061C56">
        <w:rPr>
          <w:rFonts w:ascii="Times New Roman" w:eastAsia="Times New Roman" w:hAnsi="Times New Roman" w:cs="Arial"/>
          <w:sz w:val="28"/>
          <w:szCs w:val="28"/>
          <w:lang w:eastAsia="ru-RU"/>
        </w:rPr>
        <w:t>12 полных месяцев</w:t>
      </w:r>
      <w:proofErr w:type="gramEnd"/>
      <w:r w:rsidRPr="00061C56">
        <w:rPr>
          <w:rFonts w:ascii="Times New Roman" w:eastAsia="Times New Roman" w:hAnsi="Times New Roman" w:cs="Arial"/>
          <w:sz w:val="28"/>
          <w:szCs w:val="28"/>
          <w:lang w:eastAsia="ru-RU"/>
        </w:rPr>
        <w:t xml:space="preserve"> - непосредственно перед увольнением с государственной гражданской службы.</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bookmarkStart w:id="3" w:name="Par27"/>
      <w:bookmarkEnd w:id="3"/>
      <w:r w:rsidRPr="00061C56">
        <w:rPr>
          <w:rFonts w:ascii="Times New Roman" w:eastAsia="Times New Roman" w:hAnsi="Times New Roman" w:cs="Arial"/>
          <w:bCs/>
          <w:sz w:val="28"/>
          <w:szCs w:val="28"/>
          <w:lang w:eastAsia="ru-RU"/>
        </w:rPr>
        <w:t>4. Пенсия за выслугу лет устанавливается к страховой пенсии по старости (инвалидности).</w:t>
      </w:r>
      <w:r w:rsidRPr="00061C56">
        <w:rPr>
          <w:rFonts w:ascii="Times New Roman" w:eastAsia="Times New Roman" w:hAnsi="Times New Roman" w:cs="Arial"/>
          <w:sz w:val="28"/>
          <w:szCs w:val="28"/>
          <w:lang w:eastAsia="ru-RU"/>
        </w:rPr>
        <w:t> </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 xml:space="preserve">Статья 4. Доходы, учитываемые для исчисления размера пенсии за выслугу лет по государственному пенсионному обеспечению лиц, замещавших должности </w:t>
      </w:r>
      <w:r w:rsidR="00716022">
        <w:rPr>
          <w:rFonts w:ascii="Times New Roman" w:eastAsia="Times New Roman" w:hAnsi="Times New Roman" w:cs="Times New Roman"/>
          <w:b/>
          <w:bCs/>
          <w:sz w:val="28"/>
          <w:szCs w:val="28"/>
          <w:lang w:eastAsia="ru-RU"/>
        </w:rPr>
        <w:t>муниципальной</w:t>
      </w:r>
      <w:r w:rsidRPr="00061C56">
        <w:rPr>
          <w:rFonts w:ascii="Times New Roman" w:eastAsia="Times New Roman" w:hAnsi="Times New Roman" w:cs="Times New Roman"/>
          <w:b/>
          <w:bCs/>
          <w:sz w:val="28"/>
          <w:szCs w:val="28"/>
          <w:lang w:eastAsia="ru-RU"/>
        </w:rPr>
        <w:t xml:space="preserve"> службы</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Для исчисления размера пенсии за выслугу лет по пенсионному обеспечению </w:t>
      </w:r>
      <w:r w:rsidR="003F58BF">
        <w:rPr>
          <w:rFonts w:ascii="Times New Roman" w:eastAsia="Times New Roman" w:hAnsi="Times New Roman" w:cs="Arial"/>
          <w:sz w:val="28"/>
          <w:szCs w:val="28"/>
          <w:lang w:eastAsia="ru-RU"/>
        </w:rPr>
        <w:t xml:space="preserve">лиц находящихся на выборных должностях, а так же </w:t>
      </w:r>
      <w:r w:rsidR="003F58BF" w:rsidRPr="00061C56">
        <w:rPr>
          <w:rFonts w:ascii="Times New Roman" w:eastAsia="Times New Roman" w:hAnsi="Times New Roman" w:cs="Arial"/>
          <w:sz w:val="28"/>
          <w:szCs w:val="28"/>
          <w:lang w:eastAsia="ru-RU"/>
        </w:rPr>
        <w:t xml:space="preserve"> </w:t>
      </w:r>
      <w:r w:rsidR="003F58BF">
        <w:rPr>
          <w:rFonts w:ascii="Times New Roman" w:eastAsia="Times New Roman" w:hAnsi="Times New Roman" w:cs="Arial"/>
          <w:sz w:val="28"/>
          <w:szCs w:val="28"/>
          <w:lang w:eastAsia="ru-RU"/>
        </w:rPr>
        <w:t>л</w:t>
      </w:r>
      <w:r w:rsidR="003F58BF" w:rsidRPr="00061C56">
        <w:rPr>
          <w:rFonts w:ascii="Times New Roman" w:eastAsia="Times New Roman" w:hAnsi="Times New Roman" w:cs="Arial"/>
          <w:sz w:val="28"/>
          <w:szCs w:val="28"/>
          <w:lang w:eastAsia="ru-RU"/>
        </w:rPr>
        <w:t xml:space="preserve">ицам, замещавшим должности </w:t>
      </w:r>
      <w:r w:rsidR="003F58BF">
        <w:rPr>
          <w:rFonts w:ascii="Times New Roman" w:eastAsia="Times New Roman" w:hAnsi="Times New Roman" w:cs="Arial"/>
          <w:sz w:val="28"/>
          <w:szCs w:val="28"/>
          <w:lang w:eastAsia="ru-RU"/>
        </w:rPr>
        <w:t>муниципальной</w:t>
      </w:r>
      <w:r w:rsidR="003F58BF" w:rsidRPr="00061C56">
        <w:rPr>
          <w:rFonts w:ascii="Times New Roman" w:eastAsia="Times New Roman" w:hAnsi="Times New Roman" w:cs="Arial"/>
          <w:sz w:val="28"/>
          <w:szCs w:val="28"/>
          <w:lang w:eastAsia="ru-RU"/>
        </w:rPr>
        <w:t xml:space="preserve"> службы</w:t>
      </w:r>
      <w:r w:rsidRPr="00061C56">
        <w:rPr>
          <w:rFonts w:ascii="Times New Roman" w:eastAsia="Times New Roman" w:hAnsi="Times New Roman" w:cs="Times New Roman"/>
          <w:sz w:val="28"/>
          <w:szCs w:val="28"/>
          <w:lang w:eastAsia="ru-RU"/>
        </w:rPr>
        <w:t>, включаются следующие доходы:</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оклад денежного содержания,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ежемесячная надбавка к должностному окладу за выслугу лет на </w:t>
      </w:r>
      <w:r w:rsidR="00716022">
        <w:rPr>
          <w:rFonts w:ascii="Times New Roman" w:eastAsia="Times New Roman" w:hAnsi="Times New Roman" w:cs="Times New Roman"/>
          <w:sz w:val="28"/>
          <w:szCs w:val="28"/>
          <w:lang w:eastAsia="ru-RU"/>
        </w:rPr>
        <w:t xml:space="preserve">муниципальной </w:t>
      </w:r>
      <w:r w:rsidRPr="00061C56">
        <w:rPr>
          <w:rFonts w:ascii="Times New Roman" w:eastAsia="Times New Roman" w:hAnsi="Times New Roman" w:cs="Times New Roman"/>
          <w:sz w:val="28"/>
          <w:szCs w:val="28"/>
          <w:lang w:eastAsia="ru-RU"/>
        </w:rPr>
        <w:t xml:space="preserve"> службе,</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ежемесячная надбавка к должностному окладу за особые условия,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lastRenderedPageBreak/>
        <w:t>ежемесячная процентная надбавка к должностному окладу за работу со сведениями, составляющими государственную тайну,</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ежемесячное денежное поощрение,</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премии за выполнение особо важных и сложных заданий.</w:t>
      </w:r>
    </w:p>
    <w:p w:rsidR="00061C56" w:rsidRPr="00061C56" w:rsidRDefault="00061C56" w:rsidP="00EB0634">
      <w:pPr>
        <w:spacing w:before="100" w:beforeAutospacing="1" w:after="100" w:afterAutospacing="1" w:line="240" w:lineRule="auto"/>
        <w:rPr>
          <w:rFonts w:ascii="Times New Roman" w:eastAsia="Times New Roman" w:hAnsi="Times New Roman" w:cs="Times New Roman"/>
          <w:b/>
          <w:bCs/>
          <w:sz w:val="28"/>
          <w:szCs w:val="28"/>
          <w:lang w:eastAsia="ru-RU"/>
        </w:rPr>
      </w:pPr>
      <w:r w:rsidRPr="00061C56">
        <w:rPr>
          <w:rFonts w:ascii="Times New Roman" w:eastAsia="Times New Roman" w:hAnsi="Times New Roman" w:cs="Times New Roman"/>
          <w:sz w:val="28"/>
          <w:szCs w:val="28"/>
          <w:lang w:eastAsia="ru-RU"/>
        </w:rPr>
        <w:t> </w:t>
      </w:r>
      <w:r w:rsidRPr="00061C56">
        <w:rPr>
          <w:rFonts w:ascii="Times New Roman" w:eastAsia="Times New Roman" w:hAnsi="Times New Roman" w:cs="Times New Roman"/>
          <w:b/>
          <w:bCs/>
          <w:sz w:val="28"/>
          <w:szCs w:val="28"/>
          <w:lang w:eastAsia="ru-RU"/>
        </w:rPr>
        <w:t xml:space="preserve">Статья 5. Размер пенсии за выслугу лет по пенсионному обеспечению лиц, замещавших </w:t>
      </w:r>
      <w:r w:rsidR="00516842">
        <w:rPr>
          <w:rFonts w:ascii="Times New Roman" w:eastAsia="Times New Roman" w:hAnsi="Times New Roman" w:cs="Times New Roman"/>
          <w:b/>
          <w:bCs/>
          <w:sz w:val="28"/>
          <w:szCs w:val="28"/>
          <w:lang w:eastAsia="ru-RU"/>
        </w:rPr>
        <w:t xml:space="preserve">выборные должности и </w:t>
      </w:r>
      <w:r w:rsidRPr="00061C56">
        <w:rPr>
          <w:rFonts w:ascii="Times New Roman" w:eastAsia="Times New Roman" w:hAnsi="Times New Roman" w:cs="Times New Roman"/>
          <w:b/>
          <w:bCs/>
          <w:sz w:val="28"/>
          <w:szCs w:val="28"/>
          <w:lang w:eastAsia="ru-RU"/>
        </w:rPr>
        <w:t xml:space="preserve">должности </w:t>
      </w:r>
      <w:r w:rsidR="00716022">
        <w:rPr>
          <w:rFonts w:ascii="Times New Roman" w:eastAsia="Times New Roman" w:hAnsi="Times New Roman" w:cs="Times New Roman"/>
          <w:b/>
          <w:bCs/>
          <w:sz w:val="28"/>
          <w:szCs w:val="28"/>
          <w:lang w:eastAsia="ru-RU"/>
        </w:rPr>
        <w:t>муниципальной</w:t>
      </w:r>
      <w:r w:rsidRPr="00061C56">
        <w:rPr>
          <w:rFonts w:ascii="Times New Roman" w:eastAsia="Times New Roman" w:hAnsi="Times New Roman" w:cs="Times New Roman"/>
          <w:b/>
          <w:bCs/>
          <w:sz w:val="28"/>
          <w:szCs w:val="28"/>
          <w:lang w:eastAsia="ru-RU"/>
        </w:rPr>
        <w:t xml:space="preserve"> службы</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1. </w:t>
      </w:r>
      <w:proofErr w:type="gramStart"/>
      <w:r w:rsidRPr="00061C56">
        <w:rPr>
          <w:rFonts w:ascii="Times New Roman" w:eastAsia="Times New Roman" w:hAnsi="Times New Roman" w:cs="Arial"/>
          <w:sz w:val="28"/>
          <w:szCs w:val="28"/>
          <w:lang w:eastAsia="ru-RU"/>
        </w:rPr>
        <w:t xml:space="preserve">Пенсия за выслугу лет назначается в размере 45 процентов среднемесячного денежного содержания в соответствии с замещаемой должностью за вычетом фиксированной выплаты к страховой пенсии по старости либо за вычетом фиксированной выплаты к страховой пенсии по инвалидности, установленных в соответствии с Федеральным </w:t>
      </w:r>
      <w:hyperlink r:id="rId12" w:history="1">
        <w:r w:rsidRPr="00061C56">
          <w:rPr>
            <w:rFonts w:ascii="Times New Roman" w:eastAsia="Times New Roman" w:hAnsi="Times New Roman" w:cs="Arial"/>
            <w:color w:val="0000FF"/>
            <w:sz w:val="28"/>
            <w:szCs w:val="28"/>
            <w:u w:val="single"/>
            <w:lang w:eastAsia="ru-RU"/>
          </w:rPr>
          <w:t>законом</w:t>
        </w:r>
      </w:hyperlink>
      <w:r w:rsidRPr="00061C56">
        <w:rPr>
          <w:rFonts w:ascii="Times New Roman" w:eastAsia="Times New Roman" w:hAnsi="Times New Roman" w:cs="Arial"/>
          <w:sz w:val="28"/>
          <w:szCs w:val="28"/>
          <w:lang w:eastAsia="ru-RU"/>
        </w:rPr>
        <w:t xml:space="preserve"> "О страховых пенсиях" (далее - фиксированная выплата к страховой пенсии по старости (инвалидности)), при стаже </w:t>
      </w:r>
      <w:r w:rsidR="00716022">
        <w:rPr>
          <w:rFonts w:ascii="Times New Roman" w:eastAsia="Times New Roman" w:hAnsi="Times New Roman" w:cs="Arial"/>
          <w:sz w:val="28"/>
          <w:szCs w:val="28"/>
          <w:lang w:eastAsia="ru-RU"/>
        </w:rPr>
        <w:t>муниципальной</w:t>
      </w:r>
      <w:r w:rsidRPr="00061C56">
        <w:rPr>
          <w:rFonts w:ascii="Times New Roman" w:eastAsia="Times New Roman" w:hAnsi="Times New Roman" w:cs="Arial"/>
          <w:sz w:val="28"/>
          <w:szCs w:val="28"/>
          <w:lang w:eastAsia="ru-RU"/>
        </w:rPr>
        <w:t xml:space="preserve"> службы не менее</w:t>
      </w:r>
      <w:proofErr w:type="gramEnd"/>
      <w:r w:rsidRPr="00061C56">
        <w:rPr>
          <w:rFonts w:ascii="Times New Roman" w:eastAsia="Times New Roman" w:hAnsi="Times New Roman" w:cs="Arial"/>
          <w:sz w:val="28"/>
          <w:szCs w:val="28"/>
          <w:lang w:eastAsia="ru-RU"/>
        </w:rPr>
        <w:t xml:space="preserve"> 15 лет. За </w:t>
      </w:r>
      <w:proofErr w:type="gramStart"/>
      <w:r w:rsidRPr="00061C56">
        <w:rPr>
          <w:rFonts w:ascii="Times New Roman" w:eastAsia="Times New Roman" w:hAnsi="Times New Roman" w:cs="Arial"/>
          <w:sz w:val="28"/>
          <w:szCs w:val="28"/>
          <w:lang w:eastAsia="ru-RU"/>
        </w:rPr>
        <w:t>каждый полный год</w:t>
      </w:r>
      <w:proofErr w:type="gramEnd"/>
      <w:r w:rsidRPr="00061C56">
        <w:rPr>
          <w:rFonts w:ascii="Times New Roman" w:eastAsia="Times New Roman" w:hAnsi="Times New Roman" w:cs="Arial"/>
          <w:sz w:val="28"/>
          <w:szCs w:val="28"/>
          <w:lang w:eastAsia="ru-RU"/>
        </w:rPr>
        <w:t xml:space="preserve"> стажа </w:t>
      </w:r>
      <w:r w:rsidR="00716022">
        <w:rPr>
          <w:rFonts w:ascii="Times New Roman" w:eastAsia="Times New Roman" w:hAnsi="Times New Roman" w:cs="Arial"/>
          <w:sz w:val="28"/>
          <w:szCs w:val="28"/>
          <w:lang w:eastAsia="ru-RU"/>
        </w:rPr>
        <w:t>муниципальной</w:t>
      </w:r>
      <w:r w:rsidRPr="00061C56">
        <w:rPr>
          <w:rFonts w:ascii="Times New Roman" w:eastAsia="Times New Roman" w:hAnsi="Times New Roman" w:cs="Arial"/>
          <w:sz w:val="28"/>
          <w:szCs w:val="28"/>
          <w:lang w:eastAsia="ru-RU"/>
        </w:rPr>
        <w:t xml:space="preserve"> службы сверх 15 лет пенсия за выслугу лет увеличивается на 3 процента среднемесячного денежного содержания.</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061C56">
        <w:rPr>
          <w:rFonts w:ascii="Times New Roman" w:eastAsia="Times New Roman" w:hAnsi="Times New Roman" w:cs="Arial"/>
          <w:sz w:val="28"/>
          <w:szCs w:val="28"/>
          <w:lang w:eastAsia="ru-RU"/>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w:t>
      </w:r>
      <w:proofErr w:type="gramEnd"/>
      <w:r w:rsidRPr="00061C56">
        <w:rPr>
          <w:rFonts w:ascii="Times New Roman" w:eastAsia="Times New Roman" w:hAnsi="Times New Roman" w:cs="Arial"/>
          <w:sz w:val="28"/>
          <w:szCs w:val="28"/>
          <w:lang w:eastAsia="ru-RU"/>
        </w:rPr>
        <w:t xml:space="preserve">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2. Общая сумма пенсии за выслугу лет с учетом фиксированной выплаты к страховой пенсии по старости (инвалидности) не может превышать 75 процентов среднемесячного денежного содержания </w:t>
      </w:r>
      <w:r w:rsidR="003040CA">
        <w:rPr>
          <w:rFonts w:ascii="Times New Roman" w:eastAsia="Times New Roman" w:hAnsi="Times New Roman" w:cs="Arial"/>
          <w:sz w:val="28"/>
          <w:szCs w:val="28"/>
          <w:lang w:eastAsia="ru-RU"/>
        </w:rPr>
        <w:t>мун</w:t>
      </w:r>
      <w:r w:rsidR="003F58BF">
        <w:rPr>
          <w:rFonts w:ascii="Times New Roman" w:eastAsia="Times New Roman" w:hAnsi="Times New Roman" w:cs="Arial"/>
          <w:sz w:val="28"/>
          <w:szCs w:val="28"/>
          <w:lang w:eastAsia="ru-RU"/>
        </w:rPr>
        <w:t>и</w:t>
      </w:r>
      <w:r w:rsidR="003040CA">
        <w:rPr>
          <w:rFonts w:ascii="Times New Roman" w:eastAsia="Times New Roman" w:hAnsi="Times New Roman" w:cs="Arial"/>
          <w:sz w:val="28"/>
          <w:szCs w:val="28"/>
          <w:lang w:eastAsia="ru-RU"/>
        </w:rPr>
        <w:t>ципального</w:t>
      </w:r>
      <w:r w:rsidRPr="00061C56">
        <w:rPr>
          <w:rFonts w:ascii="Times New Roman" w:eastAsia="Times New Roman" w:hAnsi="Times New Roman" w:cs="Arial"/>
          <w:sz w:val="28"/>
          <w:szCs w:val="28"/>
          <w:lang w:eastAsia="ru-RU"/>
        </w:rPr>
        <w:t xml:space="preserve"> служащего.</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w:t>
      </w:r>
      <w:r w:rsidRPr="00061C56">
        <w:rPr>
          <w:rFonts w:ascii="Times New Roman" w:eastAsia="Times New Roman" w:hAnsi="Times New Roman" w:cs="Times New Roman"/>
          <w:b/>
          <w:bCs/>
          <w:sz w:val="28"/>
          <w:szCs w:val="28"/>
          <w:lang w:eastAsia="ru-RU"/>
        </w:rPr>
        <w:t xml:space="preserve">Статья 6. Среднемесячное денежное содержание </w:t>
      </w:r>
      <w:r w:rsidR="003F58BF" w:rsidRPr="003F58BF">
        <w:rPr>
          <w:rFonts w:ascii="Times New Roman" w:eastAsia="Times New Roman" w:hAnsi="Times New Roman" w:cs="Arial"/>
          <w:b/>
          <w:sz w:val="28"/>
          <w:szCs w:val="28"/>
          <w:lang w:eastAsia="ru-RU"/>
        </w:rPr>
        <w:t>лиц находящихся на выборных должностях, а так же  лицам, замещавшим должности муниципальной службы</w:t>
      </w:r>
      <w:r w:rsidRPr="00061C56">
        <w:rPr>
          <w:rFonts w:ascii="Times New Roman" w:eastAsia="Times New Roman" w:hAnsi="Times New Roman" w:cs="Times New Roman"/>
          <w:b/>
          <w:bCs/>
          <w:sz w:val="28"/>
          <w:szCs w:val="28"/>
          <w:lang w:eastAsia="ru-RU"/>
        </w:rPr>
        <w:t xml:space="preserve">, из </w:t>
      </w:r>
      <w:proofErr w:type="gramStart"/>
      <w:r w:rsidRPr="00061C56">
        <w:rPr>
          <w:rFonts w:ascii="Times New Roman" w:eastAsia="Times New Roman" w:hAnsi="Times New Roman" w:cs="Times New Roman"/>
          <w:b/>
          <w:bCs/>
          <w:sz w:val="28"/>
          <w:szCs w:val="28"/>
          <w:lang w:eastAsia="ru-RU"/>
        </w:rPr>
        <w:t>которого</w:t>
      </w:r>
      <w:proofErr w:type="gramEnd"/>
      <w:r w:rsidRPr="00061C56">
        <w:rPr>
          <w:rFonts w:ascii="Times New Roman" w:eastAsia="Times New Roman" w:hAnsi="Times New Roman" w:cs="Times New Roman"/>
          <w:b/>
          <w:bCs/>
          <w:sz w:val="28"/>
          <w:szCs w:val="28"/>
          <w:lang w:eastAsia="ru-RU"/>
        </w:rPr>
        <w:t xml:space="preserve"> исчисляется размер пенсии за выслугу лет по пенсионному обеспечению</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1. </w:t>
      </w:r>
      <w:proofErr w:type="gramStart"/>
      <w:r w:rsidRPr="00061C56">
        <w:rPr>
          <w:rFonts w:ascii="Times New Roman" w:eastAsia="Times New Roman" w:hAnsi="Times New Roman" w:cs="Arial"/>
          <w:sz w:val="28"/>
          <w:szCs w:val="28"/>
          <w:lang w:eastAsia="ru-RU"/>
        </w:rPr>
        <w:t xml:space="preserve">Размер пенсии за выслугу лет </w:t>
      </w:r>
      <w:r w:rsidR="003F58BF">
        <w:rPr>
          <w:rFonts w:ascii="Times New Roman" w:eastAsia="Times New Roman" w:hAnsi="Times New Roman" w:cs="Arial"/>
          <w:sz w:val="28"/>
          <w:szCs w:val="28"/>
          <w:lang w:eastAsia="ru-RU"/>
        </w:rPr>
        <w:t xml:space="preserve">лиц находящихся на выборных должностях, а так же </w:t>
      </w:r>
      <w:r w:rsidR="003F58BF" w:rsidRPr="00061C56">
        <w:rPr>
          <w:rFonts w:ascii="Times New Roman" w:eastAsia="Times New Roman" w:hAnsi="Times New Roman" w:cs="Arial"/>
          <w:sz w:val="28"/>
          <w:szCs w:val="28"/>
          <w:lang w:eastAsia="ru-RU"/>
        </w:rPr>
        <w:t xml:space="preserve"> </w:t>
      </w:r>
      <w:r w:rsidR="003F58BF">
        <w:rPr>
          <w:rFonts w:ascii="Times New Roman" w:eastAsia="Times New Roman" w:hAnsi="Times New Roman" w:cs="Arial"/>
          <w:sz w:val="28"/>
          <w:szCs w:val="28"/>
          <w:lang w:eastAsia="ru-RU"/>
        </w:rPr>
        <w:t>л</w:t>
      </w:r>
      <w:r w:rsidR="003F58BF" w:rsidRPr="00061C56">
        <w:rPr>
          <w:rFonts w:ascii="Times New Roman" w:eastAsia="Times New Roman" w:hAnsi="Times New Roman" w:cs="Arial"/>
          <w:sz w:val="28"/>
          <w:szCs w:val="28"/>
          <w:lang w:eastAsia="ru-RU"/>
        </w:rPr>
        <w:t xml:space="preserve">ицам, замещавшим должности </w:t>
      </w:r>
      <w:r w:rsidR="003F58BF">
        <w:rPr>
          <w:rFonts w:ascii="Times New Roman" w:eastAsia="Times New Roman" w:hAnsi="Times New Roman" w:cs="Arial"/>
          <w:sz w:val="28"/>
          <w:szCs w:val="28"/>
          <w:lang w:eastAsia="ru-RU"/>
        </w:rPr>
        <w:t>муниципальной</w:t>
      </w:r>
      <w:r w:rsidR="003F58BF" w:rsidRPr="00061C56">
        <w:rPr>
          <w:rFonts w:ascii="Times New Roman" w:eastAsia="Times New Roman" w:hAnsi="Times New Roman" w:cs="Arial"/>
          <w:sz w:val="28"/>
          <w:szCs w:val="28"/>
          <w:lang w:eastAsia="ru-RU"/>
        </w:rPr>
        <w:t xml:space="preserve"> службы</w:t>
      </w:r>
      <w:r w:rsidRPr="00061C56">
        <w:rPr>
          <w:rFonts w:ascii="Times New Roman" w:eastAsia="Times New Roman" w:hAnsi="Times New Roman" w:cs="Arial"/>
          <w:sz w:val="28"/>
          <w:szCs w:val="28"/>
          <w:lang w:eastAsia="ru-RU"/>
        </w:rPr>
        <w:t xml:space="preserve">, исчисляется из их среднемесячного денежного содержания за последние 12 полных месяцев замещения должности </w:t>
      </w:r>
      <w:r w:rsidR="0071602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предшествующих дню ее прекращения, либо дню достижения ими возраста, дающего право на страховую пенсию по старости (дававшего право </w:t>
      </w:r>
      <w:r w:rsidRPr="00061C56">
        <w:rPr>
          <w:rFonts w:ascii="Times New Roman" w:eastAsia="Times New Roman" w:hAnsi="Times New Roman" w:cs="Arial"/>
          <w:sz w:val="28"/>
          <w:szCs w:val="28"/>
          <w:lang w:eastAsia="ru-RU"/>
        </w:rPr>
        <w:lastRenderedPageBreak/>
        <w:t>на трудовую пенсию по старости в соответствии с Федеральным</w:t>
      </w:r>
      <w:proofErr w:type="gramEnd"/>
      <w:r w:rsidRPr="00061C56">
        <w:rPr>
          <w:rFonts w:ascii="Times New Roman" w:eastAsia="Times New Roman" w:hAnsi="Times New Roman" w:cs="Arial"/>
          <w:sz w:val="28"/>
          <w:szCs w:val="28"/>
          <w:lang w:eastAsia="ru-RU"/>
        </w:rPr>
        <w:t xml:space="preserve"> </w:t>
      </w:r>
      <w:hyperlink r:id="rId13" w:history="1">
        <w:r w:rsidRPr="00061C56">
          <w:rPr>
            <w:rFonts w:ascii="Times New Roman" w:eastAsia="Times New Roman" w:hAnsi="Times New Roman" w:cs="Arial"/>
            <w:color w:val="0000FF"/>
            <w:sz w:val="28"/>
            <w:szCs w:val="28"/>
            <w:u w:val="single"/>
            <w:lang w:eastAsia="ru-RU"/>
          </w:rPr>
          <w:t>законом</w:t>
        </w:r>
      </w:hyperlink>
      <w:r w:rsidRPr="00061C56">
        <w:rPr>
          <w:rFonts w:ascii="Times New Roman" w:eastAsia="Times New Roman" w:hAnsi="Times New Roman" w:cs="Arial"/>
          <w:sz w:val="28"/>
          <w:szCs w:val="28"/>
          <w:lang w:eastAsia="ru-RU"/>
        </w:rPr>
        <w:t xml:space="preserve"> "О трудовых пенсиях в Российской Федерации"), либо дню назначения страховой пенсии по старости (инвалидности).</w:t>
      </w:r>
    </w:p>
    <w:p w:rsidR="00EB0634"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2. </w:t>
      </w:r>
      <w:proofErr w:type="gramStart"/>
      <w:r w:rsidRPr="00061C56">
        <w:rPr>
          <w:rFonts w:ascii="Times New Roman" w:eastAsia="Times New Roman" w:hAnsi="Times New Roman" w:cs="Arial"/>
          <w:sz w:val="28"/>
          <w:szCs w:val="28"/>
          <w:lang w:eastAsia="ru-RU"/>
        </w:rPr>
        <w:t xml:space="preserve">Размер среднемесячного денежного содержания, исходя из которого исчисляется пенсия за выслугу лет, не может превышать 2,3 должностного оклада </w:t>
      </w:r>
      <w:r w:rsidR="00716022">
        <w:rPr>
          <w:rFonts w:ascii="Times New Roman" w:eastAsia="Times New Roman" w:hAnsi="Times New Roman" w:cs="Arial"/>
          <w:sz w:val="28"/>
          <w:szCs w:val="28"/>
          <w:lang w:eastAsia="ru-RU"/>
        </w:rPr>
        <w:t>муниципального</w:t>
      </w:r>
      <w:r w:rsidRPr="00061C56">
        <w:rPr>
          <w:rFonts w:ascii="Times New Roman" w:eastAsia="Times New Roman" w:hAnsi="Times New Roman" w:cs="Arial"/>
          <w:sz w:val="28"/>
          <w:szCs w:val="28"/>
          <w:lang w:eastAsia="ru-RU"/>
        </w:rPr>
        <w:t xml:space="preserve"> служащего, установленного ему на день прекращения </w:t>
      </w:r>
      <w:r w:rsidR="0071602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либо на день достижения возраста, дающего право на страховую пенсию по старости (дававшего право на трудовую пенсию по старости в соответствии с Федеральным </w:t>
      </w:r>
      <w:hyperlink r:id="rId14" w:history="1">
        <w:r w:rsidRPr="00061C56">
          <w:rPr>
            <w:rFonts w:ascii="Times New Roman" w:eastAsia="Times New Roman" w:hAnsi="Times New Roman" w:cs="Arial"/>
            <w:color w:val="0000FF"/>
            <w:sz w:val="28"/>
            <w:szCs w:val="28"/>
            <w:u w:val="single"/>
            <w:lang w:eastAsia="ru-RU"/>
          </w:rPr>
          <w:t>законом</w:t>
        </w:r>
      </w:hyperlink>
      <w:r w:rsidRPr="00061C56">
        <w:rPr>
          <w:rFonts w:ascii="Times New Roman" w:eastAsia="Times New Roman" w:hAnsi="Times New Roman" w:cs="Arial"/>
          <w:sz w:val="28"/>
          <w:szCs w:val="28"/>
          <w:lang w:eastAsia="ru-RU"/>
        </w:rPr>
        <w:t xml:space="preserve"> "О трудовых пенсиях в Российской Федерации"), либо на день</w:t>
      </w:r>
      <w:proofErr w:type="gramEnd"/>
      <w:r w:rsidRPr="00061C56">
        <w:rPr>
          <w:rFonts w:ascii="Times New Roman" w:eastAsia="Times New Roman" w:hAnsi="Times New Roman" w:cs="Arial"/>
          <w:sz w:val="28"/>
          <w:szCs w:val="28"/>
          <w:lang w:eastAsia="ru-RU"/>
        </w:rPr>
        <w:t xml:space="preserve"> назначения страховой пенсии по старости (инвалидности)</w:t>
      </w:r>
      <w:r w:rsidRPr="00061C56">
        <w:rPr>
          <w:rFonts w:ascii="Times New Roman" w:eastAsia="Times New Roman" w:hAnsi="Times New Roman" w:cs="Times New Roman"/>
          <w:sz w:val="28"/>
          <w:szCs w:val="28"/>
          <w:lang w:eastAsia="ru-RU"/>
        </w:rPr>
        <w:t>.</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3. </w:t>
      </w:r>
      <w:proofErr w:type="gramStart"/>
      <w:r w:rsidRPr="00061C56">
        <w:rPr>
          <w:rFonts w:ascii="Times New Roman" w:eastAsia="Times New Roman" w:hAnsi="Times New Roman" w:cs="Arial"/>
          <w:sz w:val="28"/>
          <w:szCs w:val="28"/>
          <w:lang w:eastAsia="ru-RU"/>
        </w:rPr>
        <w:t xml:space="preserve">Для лиц, имеющих право на пенсию за выслугу лет в соответствии с </w:t>
      </w:r>
      <w:hyperlink r:id="rId15" w:history="1">
        <w:r w:rsidRPr="00061C56">
          <w:rPr>
            <w:rFonts w:ascii="Times New Roman" w:eastAsia="Times New Roman" w:hAnsi="Times New Roman" w:cs="Arial"/>
            <w:color w:val="0000FF"/>
            <w:sz w:val="28"/>
            <w:szCs w:val="28"/>
            <w:u w:val="single"/>
            <w:lang w:eastAsia="ru-RU"/>
          </w:rPr>
          <w:t>частью 3 статьи 3</w:t>
        </w:r>
      </w:hyperlink>
      <w:r w:rsidRPr="00061C56">
        <w:rPr>
          <w:rFonts w:ascii="Times New Roman" w:eastAsia="Times New Roman" w:hAnsi="Times New Roman" w:cs="Arial"/>
          <w:sz w:val="28"/>
          <w:szCs w:val="28"/>
          <w:lang w:eastAsia="ru-RU"/>
        </w:rPr>
        <w:t xml:space="preserve"> настоящего Закона, лиц, уволенных с государственной гражданской службы по основаниям, указанным в </w:t>
      </w:r>
      <w:hyperlink r:id="rId16" w:history="1">
        <w:r w:rsidRPr="00061C56">
          <w:rPr>
            <w:rFonts w:ascii="Times New Roman" w:eastAsia="Times New Roman" w:hAnsi="Times New Roman" w:cs="Arial"/>
            <w:color w:val="0000FF"/>
            <w:sz w:val="28"/>
            <w:szCs w:val="28"/>
            <w:u w:val="single"/>
            <w:lang w:eastAsia="ru-RU"/>
          </w:rPr>
          <w:t>пунктах 1</w:t>
        </w:r>
      </w:hyperlink>
      <w:r w:rsidRPr="00061C56">
        <w:rPr>
          <w:rFonts w:ascii="Times New Roman" w:eastAsia="Times New Roman" w:hAnsi="Times New Roman" w:cs="Arial"/>
          <w:sz w:val="28"/>
          <w:szCs w:val="28"/>
          <w:lang w:eastAsia="ru-RU"/>
        </w:rPr>
        <w:t xml:space="preserve"> и </w:t>
      </w:r>
      <w:hyperlink r:id="rId17" w:history="1">
        <w:r w:rsidRPr="00061C56">
          <w:rPr>
            <w:rFonts w:ascii="Times New Roman" w:eastAsia="Times New Roman" w:hAnsi="Times New Roman" w:cs="Arial"/>
            <w:color w:val="0000FF"/>
            <w:sz w:val="28"/>
            <w:szCs w:val="28"/>
            <w:u w:val="single"/>
            <w:lang w:eastAsia="ru-RU"/>
          </w:rPr>
          <w:t>2 части 1 статьи 3</w:t>
        </w:r>
      </w:hyperlink>
      <w:r w:rsidRPr="00061C56">
        <w:rPr>
          <w:rFonts w:ascii="Times New Roman" w:eastAsia="Times New Roman" w:hAnsi="Times New Roman" w:cs="Arial"/>
          <w:sz w:val="28"/>
          <w:szCs w:val="28"/>
          <w:lang w:eastAsia="ru-RU"/>
        </w:rPr>
        <w:t xml:space="preserve"> настоящего Закона, а также лиц, обратившихся за пенсией за выслугу лет позднее возникновения права на ее назначение, размер среднемесячного денежного содержания, ограниченный 2,3 должностного</w:t>
      </w:r>
      <w:proofErr w:type="gramEnd"/>
      <w:r w:rsidRPr="00061C56">
        <w:rPr>
          <w:rFonts w:ascii="Times New Roman" w:eastAsia="Times New Roman" w:hAnsi="Times New Roman" w:cs="Arial"/>
          <w:sz w:val="28"/>
          <w:szCs w:val="28"/>
          <w:lang w:eastAsia="ru-RU"/>
        </w:rPr>
        <w:t xml:space="preserve"> оклада, не может быть менее 2,3 должностного оклада по соответствующей должности согласно </w:t>
      </w:r>
      <w:r w:rsidR="00AB4947">
        <w:rPr>
          <w:rFonts w:ascii="Times New Roman" w:eastAsia="Times New Roman" w:hAnsi="Times New Roman" w:cs="Times New Roman"/>
          <w:sz w:val="28"/>
          <w:szCs w:val="28"/>
          <w:lang w:eastAsia="ru-RU"/>
        </w:rPr>
        <w:t xml:space="preserve">Положения </w:t>
      </w:r>
      <w:r w:rsidRPr="00061C56">
        <w:rPr>
          <w:rFonts w:ascii="Times New Roman" w:eastAsia="Times New Roman" w:hAnsi="Times New Roman" w:cs="Arial"/>
          <w:sz w:val="28"/>
          <w:szCs w:val="28"/>
          <w:lang w:eastAsia="ru-RU"/>
        </w:rPr>
        <w:t>о системе оплаты</w:t>
      </w:r>
      <w:r w:rsidR="003F58BF">
        <w:rPr>
          <w:rFonts w:ascii="Times New Roman" w:eastAsia="Times New Roman" w:hAnsi="Times New Roman" w:cs="Arial"/>
          <w:sz w:val="28"/>
          <w:szCs w:val="28"/>
          <w:lang w:eastAsia="ru-RU"/>
        </w:rPr>
        <w:t xml:space="preserve"> выборных должностей (главы поселения) и положения об оплате</w:t>
      </w:r>
      <w:r w:rsidRPr="00061C56">
        <w:rPr>
          <w:rFonts w:ascii="Times New Roman" w:eastAsia="Times New Roman" w:hAnsi="Times New Roman" w:cs="Arial"/>
          <w:sz w:val="28"/>
          <w:szCs w:val="28"/>
          <w:lang w:eastAsia="ru-RU"/>
        </w:rPr>
        <w:t xml:space="preserve"> труда </w:t>
      </w:r>
      <w:r w:rsidR="00AB4947">
        <w:rPr>
          <w:rFonts w:ascii="Times New Roman" w:eastAsia="Times New Roman" w:hAnsi="Times New Roman" w:cs="Arial"/>
          <w:sz w:val="28"/>
          <w:szCs w:val="28"/>
          <w:lang w:eastAsia="ru-RU"/>
        </w:rPr>
        <w:t xml:space="preserve">муниципальных </w:t>
      </w:r>
      <w:r w:rsidRPr="00061C56">
        <w:rPr>
          <w:rFonts w:ascii="Times New Roman" w:eastAsia="Times New Roman" w:hAnsi="Times New Roman" w:cs="Arial"/>
          <w:sz w:val="28"/>
          <w:szCs w:val="28"/>
          <w:lang w:eastAsia="ru-RU"/>
        </w:rPr>
        <w:t xml:space="preserve"> служащих </w:t>
      </w:r>
      <w:r w:rsidR="00AB4947">
        <w:rPr>
          <w:rFonts w:ascii="Times New Roman" w:eastAsia="Times New Roman" w:hAnsi="Times New Roman" w:cs="Arial"/>
          <w:sz w:val="28"/>
          <w:szCs w:val="28"/>
          <w:lang w:eastAsia="ru-RU"/>
        </w:rPr>
        <w:t>Мугреево-Никольского сельского поселения</w:t>
      </w:r>
      <w:r w:rsidRPr="00061C56">
        <w:rPr>
          <w:rFonts w:ascii="Times New Roman" w:eastAsia="Times New Roman" w:hAnsi="Times New Roman" w:cs="Arial"/>
          <w:sz w:val="28"/>
          <w:szCs w:val="28"/>
          <w:lang w:eastAsia="ru-RU"/>
        </w:rPr>
        <w:t xml:space="preserve">, </w:t>
      </w:r>
      <w:proofErr w:type="gramStart"/>
      <w:r w:rsidRPr="00061C56">
        <w:rPr>
          <w:rFonts w:ascii="Times New Roman" w:eastAsia="Times New Roman" w:hAnsi="Times New Roman" w:cs="Arial"/>
          <w:sz w:val="28"/>
          <w:szCs w:val="28"/>
          <w:lang w:eastAsia="ru-RU"/>
        </w:rPr>
        <w:t>действующему</w:t>
      </w:r>
      <w:proofErr w:type="gramEnd"/>
      <w:r w:rsidRPr="00061C56">
        <w:rPr>
          <w:rFonts w:ascii="Times New Roman" w:eastAsia="Times New Roman" w:hAnsi="Times New Roman" w:cs="Arial"/>
          <w:sz w:val="28"/>
          <w:szCs w:val="28"/>
          <w:lang w:eastAsia="ru-RU"/>
        </w:rPr>
        <w:t xml:space="preserve"> на момент обращения за назначением пенсии за выслугу лет.</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 xml:space="preserve">Статья 7. Право на пенсию за выслугу лет по пенсионному обеспечению лиц, ранее замещавших руководящие должности в органах власти и управления, общественных организациях </w:t>
      </w:r>
      <w:r w:rsidR="00516842">
        <w:rPr>
          <w:rFonts w:ascii="Times New Roman" w:eastAsia="Times New Roman" w:hAnsi="Times New Roman" w:cs="Times New Roman"/>
          <w:b/>
          <w:bCs/>
          <w:sz w:val="28"/>
          <w:szCs w:val="28"/>
          <w:lang w:eastAsia="ru-RU"/>
        </w:rPr>
        <w:t>Мугреево-Никольского сельского поселения</w:t>
      </w:r>
      <w:proofErr w:type="gramStart"/>
      <w:r w:rsidR="00516842">
        <w:rPr>
          <w:rFonts w:ascii="Times New Roman" w:eastAsia="Times New Roman" w:hAnsi="Times New Roman" w:cs="Times New Roman"/>
          <w:b/>
          <w:bCs/>
          <w:sz w:val="28"/>
          <w:szCs w:val="28"/>
          <w:lang w:eastAsia="ru-RU"/>
        </w:rPr>
        <w:t xml:space="preserve"> </w:t>
      </w:r>
      <w:r w:rsidRPr="00061C56">
        <w:rPr>
          <w:rFonts w:ascii="Times New Roman" w:eastAsia="Times New Roman" w:hAnsi="Times New Roman" w:cs="Times New Roman"/>
          <w:b/>
          <w:bCs/>
          <w:sz w:val="28"/>
          <w:szCs w:val="28"/>
          <w:lang w:eastAsia="ru-RU"/>
        </w:rPr>
        <w:t>,</w:t>
      </w:r>
      <w:proofErr w:type="gramEnd"/>
      <w:r w:rsidRPr="00061C56">
        <w:rPr>
          <w:rFonts w:ascii="Times New Roman" w:eastAsia="Times New Roman" w:hAnsi="Times New Roman" w:cs="Times New Roman"/>
          <w:b/>
          <w:bCs/>
          <w:sz w:val="28"/>
          <w:szCs w:val="28"/>
          <w:lang w:eastAsia="ru-RU"/>
        </w:rPr>
        <w:t xml:space="preserve"> исполнявших функции государственного управления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1. Право </w:t>
      </w:r>
      <w:proofErr w:type="gramStart"/>
      <w:r w:rsidRPr="00061C56">
        <w:rPr>
          <w:rFonts w:ascii="Times New Roman" w:eastAsia="Times New Roman" w:hAnsi="Times New Roman" w:cs="Times New Roman"/>
          <w:sz w:val="28"/>
          <w:szCs w:val="28"/>
          <w:lang w:eastAsia="ru-RU"/>
        </w:rPr>
        <w:t xml:space="preserve">на получение пенсии за выслугу лет по пенсионному обеспечению в соответствии с настоящим </w:t>
      </w:r>
      <w:r w:rsidR="00AB4947">
        <w:rPr>
          <w:rFonts w:ascii="Times New Roman" w:eastAsia="Times New Roman" w:hAnsi="Times New Roman" w:cs="Times New Roman"/>
          <w:sz w:val="28"/>
          <w:szCs w:val="28"/>
          <w:lang w:eastAsia="ru-RU"/>
        </w:rPr>
        <w:t>Положением</w:t>
      </w:r>
      <w:proofErr w:type="gramEnd"/>
      <w:r w:rsidRPr="00061C56">
        <w:rPr>
          <w:rFonts w:ascii="Times New Roman" w:eastAsia="Times New Roman" w:hAnsi="Times New Roman" w:cs="Times New Roman"/>
          <w:sz w:val="28"/>
          <w:szCs w:val="28"/>
          <w:lang w:eastAsia="ru-RU"/>
        </w:rPr>
        <w:t xml:space="preserve"> имеют лица, замещавшие предусмотренные в настоящей статье руководящие должности:</w:t>
      </w:r>
    </w:p>
    <w:p w:rsidR="00AB4947" w:rsidRPr="00AB4947" w:rsidRDefault="00061C56" w:rsidP="00AB4947">
      <w:pPr>
        <w:widowControl w:val="0"/>
        <w:autoSpaceDE w:val="0"/>
        <w:ind w:firstLine="540"/>
        <w:jc w:val="both"/>
        <w:rPr>
          <w:rFonts w:ascii="Times New Roman" w:eastAsia="Calibri" w:hAnsi="Times New Roman" w:cs="Times New Roman"/>
          <w:bCs/>
          <w:sz w:val="28"/>
          <w:szCs w:val="28"/>
        </w:rPr>
      </w:pPr>
      <w:r w:rsidRPr="00AB4947">
        <w:rPr>
          <w:rFonts w:ascii="Times New Roman" w:eastAsia="Times New Roman" w:hAnsi="Times New Roman" w:cs="Times New Roman"/>
          <w:sz w:val="28"/>
          <w:szCs w:val="28"/>
          <w:lang w:eastAsia="ru-RU"/>
        </w:rPr>
        <w:t xml:space="preserve">- </w:t>
      </w:r>
      <w:r w:rsidR="00AB4947" w:rsidRPr="00AB4947">
        <w:rPr>
          <w:rFonts w:ascii="Times New Roman" w:eastAsia="Calibri" w:hAnsi="Times New Roman" w:cs="Times New Roman"/>
          <w:bCs/>
          <w:sz w:val="28"/>
          <w:szCs w:val="28"/>
        </w:rPr>
        <w:t>а) в районном комитете КПСС до 14 марта 1990 года (дня введения в действие новой редакции статьи 6 Конституции (Основного Закона) СССР);</w:t>
      </w:r>
    </w:p>
    <w:p w:rsidR="00AB4947" w:rsidRPr="00AB4947" w:rsidRDefault="00AB4947" w:rsidP="00AB4947">
      <w:pPr>
        <w:widowControl w:val="0"/>
        <w:autoSpaceDE w:val="0"/>
        <w:ind w:firstLine="540"/>
        <w:jc w:val="both"/>
        <w:rPr>
          <w:rFonts w:ascii="Times New Roman" w:eastAsia="Calibri" w:hAnsi="Times New Roman" w:cs="Times New Roman"/>
          <w:bCs/>
          <w:sz w:val="28"/>
          <w:szCs w:val="28"/>
        </w:rPr>
      </w:pPr>
      <w:r w:rsidRPr="00AB4947">
        <w:rPr>
          <w:rFonts w:ascii="Times New Roman" w:eastAsia="Calibri" w:hAnsi="Times New Roman" w:cs="Times New Roman"/>
          <w:bCs/>
          <w:sz w:val="28"/>
          <w:szCs w:val="28"/>
        </w:rPr>
        <w:t>б) в органах местной власти и управления до 1 января 1999 года.</w:t>
      </w:r>
    </w:p>
    <w:p w:rsidR="00061C56" w:rsidRPr="00061C56" w:rsidRDefault="00061C56" w:rsidP="00AB4947">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2. Лицам, указанным в настоящей статье, пенсия за выслугу лет назначается при соблюдении одновременно следующих условий:</w:t>
      </w:r>
    </w:p>
    <w:p w:rsidR="00AB4947" w:rsidRDefault="00061C56" w:rsidP="00AB4947">
      <w:pPr>
        <w:widowControl w:val="0"/>
        <w:autoSpaceDE w:val="0"/>
        <w:ind w:firstLine="540"/>
        <w:jc w:val="both"/>
        <w:rPr>
          <w:rFonts w:ascii="Calibri" w:eastAsia="Calibri" w:hAnsi="Calibri" w:cs="Times New Roman"/>
          <w:bCs/>
          <w:sz w:val="28"/>
          <w:szCs w:val="28"/>
        </w:rPr>
      </w:pPr>
      <w:r w:rsidRPr="00061C56">
        <w:rPr>
          <w:rFonts w:ascii="Times New Roman" w:eastAsia="Times New Roman" w:hAnsi="Times New Roman" w:cs="Times New Roman"/>
          <w:sz w:val="28"/>
          <w:szCs w:val="28"/>
          <w:lang w:eastAsia="ru-RU"/>
        </w:rPr>
        <w:t xml:space="preserve">а) </w:t>
      </w:r>
      <w:r w:rsidR="00AB4947" w:rsidRPr="00AB4947">
        <w:rPr>
          <w:rFonts w:ascii="Times New Roman" w:eastAsia="Calibri" w:hAnsi="Times New Roman" w:cs="Times New Roman"/>
          <w:bCs/>
          <w:sz w:val="28"/>
          <w:szCs w:val="28"/>
        </w:rPr>
        <w:t xml:space="preserve"> наличие на 13 марта 1990 года права на трудовую пенсию по старости (инвалидности) в соответствии с федеральным законодательством и работавшим до указанной даты (или ранее) в районном комитете КПСС; </w:t>
      </w:r>
      <w:proofErr w:type="gramStart"/>
      <w:r w:rsidR="00AB4947" w:rsidRPr="00AB4947">
        <w:rPr>
          <w:rFonts w:ascii="Times New Roman" w:eastAsia="Calibri" w:hAnsi="Times New Roman" w:cs="Times New Roman"/>
          <w:bCs/>
          <w:sz w:val="28"/>
          <w:szCs w:val="28"/>
        </w:rPr>
        <w:t xml:space="preserve">или наличие на 31 декабря 1998 года права на трудовую пенсию по старости </w:t>
      </w:r>
      <w:r w:rsidR="00AB4947" w:rsidRPr="00AB4947">
        <w:rPr>
          <w:rFonts w:ascii="Times New Roman" w:eastAsia="Calibri" w:hAnsi="Times New Roman" w:cs="Times New Roman"/>
          <w:bCs/>
          <w:sz w:val="28"/>
          <w:szCs w:val="28"/>
        </w:rPr>
        <w:lastRenderedPageBreak/>
        <w:t>(инвалидности) в соответствии с федеральным законодательством и работавшим до указанной даты (или ранее) в органах местной власти и управления;</w:t>
      </w:r>
      <w:proofErr w:type="gramEnd"/>
    </w:p>
    <w:p w:rsidR="00061C56" w:rsidRPr="00061C56" w:rsidRDefault="00061C56" w:rsidP="00AB4947">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б) замещение руководящих должностей, указанных в настоящей статье, не менее </w:t>
      </w:r>
      <w:proofErr w:type="gramStart"/>
      <w:r w:rsidRPr="00061C56">
        <w:rPr>
          <w:rFonts w:ascii="Times New Roman" w:eastAsia="Times New Roman" w:hAnsi="Times New Roman" w:cs="Times New Roman"/>
          <w:sz w:val="28"/>
          <w:szCs w:val="28"/>
          <w:lang w:eastAsia="ru-RU"/>
        </w:rPr>
        <w:t>12 полных месяцев</w:t>
      </w:r>
      <w:proofErr w:type="gramEnd"/>
      <w:r w:rsidRPr="00061C56">
        <w:rPr>
          <w:rFonts w:ascii="Times New Roman" w:eastAsia="Times New Roman" w:hAnsi="Times New Roman" w:cs="Times New Roman"/>
          <w:sz w:val="28"/>
          <w:szCs w:val="28"/>
          <w:lang w:eastAsia="ru-RU"/>
        </w:rPr>
        <w:t xml:space="preserve"> непосредственно перед приобретением права на пенсию по старости (инвалидности) в соответствии с федеральным законодательством;</w:t>
      </w:r>
    </w:p>
    <w:p w:rsidR="00061C56" w:rsidRPr="00061C56" w:rsidRDefault="00061C56" w:rsidP="00AB4947">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в) наличие соответствующего стажа, установленного пунктами 3, 4, 5 настоящей статьи.</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3. </w:t>
      </w:r>
      <w:proofErr w:type="gramStart"/>
      <w:r w:rsidRPr="00061C56">
        <w:rPr>
          <w:rFonts w:ascii="Times New Roman" w:eastAsia="Times New Roman" w:hAnsi="Times New Roman" w:cs="Arial"/>
          <w:sz w:val="28"/>
          <w:szCs w:val="28"/>
          <w:lang w:eastAsia="ru-RU"/>
        </w:rPr>
        <w:t xml:space="preserve">Пенсия за выслугу лет лицам, ранее замещавшим руководящие должности в органах, указанных в </w:t>
      </w:r>
      <w:hyperlink r:id="rId18" w:history="1">
        <w:r w:rsidRPr="00061C56">
          <w:rPr>
            <w:rFonts w:ascii="Times New Roman" w:eastAsia="Times New Roman" w:hAnsi="Times New Roman" w:cs="Arial"/>
            <w:color w:val="0000FF"/>
            <w:sz w:val="28"/>
            <w:szCs w:val="28"/>
            <w:u w:val="single"/>
            <w:lang w:eastAsia="ru-RU"/>
          </w:rPr>
          <w:t>абзацах втором</w:t>
        </w:r>
      </w:hyperlink>
      <w:r w:rsidRPr="00061C56">
        <w:rPr>
          <w:rFonts w:ascii="Times New Roman" w:eastAsia="Times New Roman" w:hAnsi="Times New Roman" w:cs="Arial"/>
          <w:sz w:val="28"/>
          <w:szCs w:val="28"/>
          <w:lang w:eastAsia="ru-RU"/>
        </w:rPr>
        <w:t xml:space="preserve"> и </w:t>
      </w:r>
      <w:hyperlink r:id="rId19" w:history="1">
        <w:r w:rsidRPr="00061C56">
          <w:rPr>
            <w:rFonts w:ascii="Times New Roman" w:eastAsia="Times New Roman" w:hAnsi="Times New Roman" w:cs="Arial"/>
            <w:color w:val="0000FF"/>
            <w:sz w:val="28"/>
            <w:szCs w:val="28"/>
            <w:u w:val="single"/>
            <w:lang w:eastAsia="ru-RU"/>
          </w:rPr>
          <w:t>третьем части 1</w:t>
        </w:r>
      </w:hyperlink>
      <w:r w:rsidRPr="00061C56">
        <w:rPr>
          <w:rFonts w:ascii="Times New Roman" w:eastAsia="Times New Roman" w:hAnsi="Times New Roman" w:cs="Arial"/>
          <w:sz w:val="28"/>
          <w:szCs w:val="28"/>
          <w:lang w:eastAsia="ru-RU"/>
        </w:rPr>
        <w:t xml:space="preserve"> настоящей статьи, назначается в таком размере, чтобы сумма фиксированной выплаты к страховой пенсии и пенсии за выслугу лет составляла при стаже государственной службы не менее одного года 45 процентов, от одного года до трех - 55 процентов, свыше трех лет - 75 процентов</w:t>
      </w:r>
      <w:proofErr w:type="gramEnd"/>
      <w:r w:rsidRPr="00061C56">
        <w:rPr>
          <w:rFonts w:ascii="Times New Roman" w:eastAsia="Times New Roman" w:hAnsi="Times New Roman" w:cs="Arial"/>
          <w:sz w:val="28"/>
          <w:szCs w:val="28"/>
          <w:lang w:eastAsia="ru-RU"/>
        </w:rPr>
        <w:t xml:space="preserve"> размера должностного оклада, исчисленного в соответствии с </w:t>
      </w:r>
      <w:r w:rsidR="00AB4947">
        <w:rPr>
          <w:rFonts w:ascii="Times New Roman" w:eastAsia="Times New Roman" w:hAnsi="Times New Roman" w:cs="Times New Roman"/>
          <w:sz w:val="28"/>
          <w:szCs w:val="28"/>
          <w:lang w:eastAsia="ru-RU"/>
        </w:rPr>
        <w:t>Положением об</w:t>
      </w:r>
      <w:r w:rsidRPr="00061C56">
        <w:rPr>
          <w:rFonts w:ascii="Times New Roman" w:eastAsia="Times New Roman" w:hAnsi="Times New Roman" w:cs="Arial"/>
          <w:sz w:val="28"/>
          <w:szCs w:val="28"/>
          <w:lang w:eastAsia="ru-RU"/>
        </w:rPr>
        <w:t xml:space="preserve"> </w:t>
      </w:r>
      <w:r w:rsidR="00AB4947">
        <w:rPr>
          <w:rFonts w:ascii="Times New Roman" w:eastAsia="Times New Roman" w:hAnsi="Times New Roman" w:cs="Arial"/>
          <w:sz w:val="28"/>
          <w:szCs w:val="28"/>
          <w:lang w:eastAsia="ru-RU"/>
        </w:rPr>
        <w:t>оплате</w:t>
      </w:r>
      <w:r w:rsidRPr="00061C56">
        <w:rPr>
          <w:rFonts w:ascii="Times New Roman" w:eastAsia="Times New Roman" w:hAnsi="Times New Roman" w:cs="Arial"/>
          <w:sz w:val="28"/>
          <w:szCs w:val="28"/>
          <w:lang w:eastAsia="ru-RU"/>
        </w:rPr>
        <w:t xml:space="preserve"> труда </w:t>
      </w:r>
      <w:r w:rsidR="00AB4947">
        <w:rPr>
          <w:rFonts w:ascii="Times New Roman" w:eastAsia="Times New Roman" w:hAnsi="Times New Roman" w:cs="Arial"/>
          <w:sz w:val="28"/>
          <w:szCs w:val="28"/>
          <w:lang w:eastAsia="ru-RU"/>
        </w:rPr>
        <w:t xml:space="preserve">муниципальных </w:t>
      </w:r>
      <w:r w:rsidRPr="00061C56">
        <w:rPr>
          <w:rFonts w:ascii="Times New Roman" w:eastAsia="Times New Roman" w:hAnsi="Times New Roman" w:cs="Arial"/>
          <w:sz w:val="28"/>
          <w:szCs w:val="28"/>
          <w:lang w:eastAsia="ru-RU"/>
        </w:rPr>
        <w:t xml:space="preserve"> служащих по соответствующим замещаемым руководящим должностям на день приобретения права на страховую пенсию по старости (инвалидности) (трудовую пенсию по старости (инвалидности) в соответствии с Федеральным </w:t>
      </w:r>
      <w:hyperlink r:id="rId20" w:history="1">
        <w:r w:rsidRPr="00061C56">
          <w:rPr>
            <w:rFonts w:ascii="Times New Roman" w:eastAsia="Times New Roman" w:hAnsi="Times New Roman" w:cs="Arial"/>
            <w:color w:val="0000FF"/>
            <w:sz w:val="28"/>
            <w:szCs w:val="28"/>
            <w:u w:val="single"/>
            <w:lang w:eastAsia="ru-RU"/>
          </w:rPr>
          <w:t>законом</w:t>
        </w:r>
      </w:hyperlink>
      <w:r w:rsidRPr="00061C56">
        <w:rPr>
          <w:rFonts w:ascii="Times New Roman" w:eastAsia="Times New Roman" w:hAnsi="Times New Roman" w:cs="Arial"/>
          <w:sz w:val="28"/>
          <w:szCs w:val="28"/>
          <w:lang w:eastAsia="ru-RU"/>
        </w:rPr>
        <w:t xml:space="preserve"> "О трудовых пенсиях в Российской Федерации"), с учетом применения коэффициента 2,3.</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061C56">
        <w:rPr>
          <w:rFonts w:ascii="Times New Roman" w:eastAsia="Times New Roman" w:hAnsi="Times New Roman" w:cs="Arial"/>
          <w:sz w:val="28"/>
          <w:szCs w:val="28"/>
          <w:lang w:eastAsia="ru-RU"/>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w:t>
      </w:r>
      <w:proofErr w:type="gramEnd"/>
      <w:r w:rsidRPr="00061C56">
        <w:rPr>
          <w:rFonts w:ascii="Times New Roman" w:eastAsia="Times New Roman" w:hAnsi="Times New Roman" w:cs="Arial"/>
          <w:sz w:val="28"/>
          <w:szCs w:val="28"/>
          <w:lang w:eastAsia="ru-RU"/>
        </w:rPr>
        <w:t xml:space="preserve">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Pr="00061C56">
        <w:rPr>
          <w:rFonts w:ascii="Times New Roman" w:eastAsia="Times New Roman" w:hAnsi="Times New Roman" w:cs="Times New Roman"/>
          <w:sz w:val="28"/>
          <w:szCs w:val="28"/>
          <w:lang w:eastAsia="ru-RU"/>
        </w:rPr>
        <w:t>.</w:t>
      </w:r>
    </w:p>
    <w:p w:rsidR="00061C56" w:rsidRPr="00061C56" w:rsidRDefault="00061C56" w:rsidP="00516842">
      <w:pPr>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061C56">
        <w:rPr>
          <w:rFonts w:ascii="Times New Roman" w:eastAsia="Times New Roman" w:hAnsi="Times New Roman" w:cs="Times New Roman"/>
          <w:sz w:val="28"/>
          <w:szCs w:val="28"/>
          <w:lang w:eastAsia="ru-RU"/>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w:t>
      </w:r>
      <w:proofErr w:type="gramEnd"/>
      <w:r w:rsidRPr="00061C56">
        <w:rPr>
          <w:rFonts w:ascii="Times New Roman" w:eastAsia="Times New Roman" w:hAnsi="Times New Roman" w:cs="Times New Roman"/>
          <w:sz w:val="28"/>
          <w:szCs w:val="28"/>
          <w:lang w:eastAsia="ru-RU"/>
        </w:rPr>
        <w:t xml:space="preserve">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B4947" w:rsidRPr="00AB4947" w:rsidRDefault="00061C56" w:rsidP="00AB4947">
      <w:pPr>
        <w:widowControl w:val="0"/>
        <w:autoSpaceDE w:val="0"/>
        <w:ind w:firstLine="540"/>
        <w:jc w:val="both"/>
        <w:rPr>
          <w:rFonts w:ascii="Times New Roman" w:eastAsia="Calibri" w:hAnsi="Times New Roman" w:cs="Times New Roman"/>
          <w:bCs/>
          <w:sz w:val="28"/>
          <w:szCs w:val="28"/>
        </w:rPr>
      </w:pPr>
      <w:r w:rsidRPr="00061C56">
        <w:rPr>
          <w:rFonts w:ascii="Times New Roman" w:eastAsia="Times New Roman" w:hAnsi="Times New Roman" w:cs="Times New Roman"/>
          <w:sz w:val="28"/>
          <w:szCs w:val="28"/>
          <w:lang w:eastAsia="ru-RU"/>
        </w:rPr>
        <w:t xml:space="preserve">6. </w:t>
      </w:r>
      <w:r w:rsidR="00AB4947" w:rsidRPr="00AB4947">
        <w:rPr>
          <w:rFonts w:ascii="Times New Roman" w:eastAsia="Calibri" w:hAnsi="Times New Roman" w:cs="Times New Roman"/>
          <w:bCs/>
          <w:sz w:val="28"/>
          <w:szCs w:val="28"/>
        </w:rPr>
        <w:t xml:space="preserve">Руководящие должности в органах власти и управления Мугреево-Никольского сельского поселения соотносятся с муниципальными </w:t>
      </w:r>
      <w:r w:rsidR="00AB4947" w:rsidRPr="00AB4947">
        <w:rPr>
          <w:rFonts w:ascii="Times New Roman" w:eastAsia="Calibri" w:hAnsi="Times New Roman" w:cs="Times New Roman"/>
          <w:bCs/>
          <w:sz w:val="28"/>
          <w:szCs w:val="28"/>
        </w:rPr>
        <w:lastRenderedPageBreak/>
        <w:t>должностями следующим образом:</w:t>
      </w:r>
    </w:p>
    <w:p w:rsidR="00516842" w:rsidRDefault="00AB4947" w:rsidP="00AB4947">
      <w:pPr>
        <w:widowControl w:val="0"/>
        <w:autoSpaceDE w:val="0"/>
        <w:ind w:firstLine="540"/>
        <w:jc w:val="both"/>
        <w:rPr>
          <w:rFonts w:ascii="Times New Roman" w:hAnsi="Times New Roman" w:cs="Times New Roman"/>
          <w:bCs/>
          <w:sz w:val="28"/>
          <w:szCs w:val="28"/>
        </w:rPr>
      </w:pPr>
      <w:r w:rsidRPr="00AB4947">
        <w:rPr>
          <w:rFonts w:ascii="Times New Roman" w:eastAsia="Calibri" w:hAnsi="Times New Roman" w:cs="Times New Roman"/>
          <w:bCs/>
          <w:sz w:val="28"/>
          <w:szCs w:val="28"/>
        </w:rPr>
        <w:t>- председатель районного Совета народных депутатов (Совета депутатов трудящихся), председатель исполнительного комитета Южского районного Совета народных депутатов (Совета депутатов трудящихся), первый секретарь Южского районного комитета КПСС</w:t>
      </w:r>
    </w:p>
    <w:p w:rsidR="00AB4947" w:rsidRPr="00AB4947" w:rsidRDefault="00AB4947" w:rsidP="00AB4947">
      <w:pPr>
        <w:widowControl w:val="0"/>
        <w:autoSpaceDE w:val="0"/>
        <w:ind w:firstLine="540"/>
        <w:jc w:val="both"/>
        <w:rPr>
          <w:rFonts w:ascii="Times New Roman" w:eastAsia="Calibri" w:hAnsi="Times New Roman" w:cs="Times New Roman"/>
          <w:bCs/>
          <w:sz w:val="28"/>
          <w:szCs w:val="28"/>
        </w:rPr>
      </w:pPr>
      <w:r w:rsidRPr="00AB4947">
        <w:rPr>
          <w:rFonts w:ascii="Times New Roman" w:eastAsia="Calibri" w:hAnsi="Times New Roman" w:cs="Times New Roman"/>
          <w:bCs/>
          <w:sz w:val="28"/>
          <w:szCs w:val="28"/>
        </w:rPr>
        <w:t xml:space="preserve"> - Глава администрации Мугреево-Никольского сельского поселения;</w:t>
      </w:r>
    </w:p>
    <w:p w:rsidR="00AB4947" w:rsidRPr="00AB4947" w:rsidRDefault="00AB4947" w:rsidP="00AB4947">
      <w:pPr>
        <w:widowControl w:val="0"/>
        <w:autoSpaceDE w:val="0"/>
        <w:ind w:firstLine="540"/>
        <w:jc w:val="both"/>
        <w:rPr>
          <w:rFonts w:ascii="Times New Roman" w:eastAsia="Calibri" w:hAnsi="Times New Roman" w:cs="Times New Roman"/>
          <w:bCs/>
          <w:sz w:val="28"/>
          <w:szCs w:val="28"/>
        </w:rPr>
      </w:pPr>
      <w:proofErr w:type="gramStart"/>
      <w:r w:rsidRPr="00AB4947">
        <w:rPr>
          <w:rFonts w:ascii="Times New Roman" w:eastAsia="Calibri" w:hAnsi="Times New Roman" w:cs="Times New Roman"/>
          <w:bCs/>
          <w:sz w:val="28"/>
          <w:szCs w:val="28"/>
        </w:rPr>
        <w:t>- председатель исполкома сельского (поселкового) Совета (глава сельской (поселковой) администрации) - руководитель отдела в составе отдела, комитета, управления.</w:t>
      </w:r>
      <w:proofErr w:type="gramEnd"/>
    </w:p>
    <w:p w:rsidR="00061C56" w:rsidRPr="00061C56" w:rsidRDefault="00061C56" w:rsidP="00AB4947">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Статья 8. Срок, с которого назначается, приостанавливается, возобновляется и прекращается выплата пенсии за выслугу лет по пенсионному обеспечению</w:t>
      </w:r>
      <w:r w:rsidR="00AB4947">
        <w:rPr>
          <w:rFonts w:ascii="Times New Roman" w:eastAsia="Times New Roman" w:hAnsi="Times New Roman" w:cs="Times New Roman"/>
          <w:b/>
          <w:bCs/>
          <w:sz w:val="28"/>
          <w:szCs w:val="28"/>
          <w:lang w:eastAsia="ru-RU"/>
        </w:rPr>
        <w:t xml:space="preserve"> </w:t>
      </w:r>
      <w:r w:rsidR="00F9127E" w:rsidRPr="00F9127E">
        <w:rPr>
          <w:rFonts w:ascii="Times New Roman" w:eastAsia="Times New Roman" w:hAnsi="Times New Roman" w:cs="Arial"/>
          <w:b/>
          <w:sz w:val="28"/>
          <w:szCs w:val="28"/>
          <w:lang w:eastAsia="ru-RU"/>
        </w:rPr>
        <w:t>лиц находящихся на выборных должностях, а так же  лицам, замещавшим должности муниципальной службы</w:t>
      </w:r>
      <w:r w:rsidR="00AB4947">
        <w:rPr>
          <w:rFonts w:ascii="Times New Roman" w:eastAsia="Times New Roman" w:hAnsi="Times New Roman" w:cs="Times New Roman"/>
          <w:b/>
          <w:bCs/>
          <w:sz w:val="28"/>
          <w:szCs w:val="28"/>
          <w:lang w:eastAsia="ru-RU"/>
        </w:rPr>
        <w:t xml:space="preserve"> Мугреево-Никольского сельского поселения</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1. Назначение пенсии за выслугу лет производится по заявлению гражданина.</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При этом обращение за назначением пенсии за выслугу лет может осуществляться в любое время после возникновения права на данную пенсию и назначения страховой пенсии по старости (инвалидности) (трудовой пенсии по старости (инвалидности) в соответствии с Федеральным </w:t>
      </w:r>
      <w:hyperlink r:id="rId21" w:history="1">
        <w:r w:rsidRPr="00061C56">
          <w:rPr>
            <w:rFonts w:ascii="Times New Roman" w:eastAsia="Times New Roman" w:hAnsi="Times New Roman" w:cs="Arial"/>
            <w:color w:val="0000FF"/>
            <w:sz w:val="28"/>
            <w:szCs w:val="28"/>
            <w:u w:val="single"/>
            <w:lang w:eastAsia="ru-RU"/>
          </w:rPr>
          <w:t>законом</w:t>
        </w:r>
      </w:hyperlink>
      <w:r w:rsidRPr="00061C56">
        <w:rPr>
          <w:rFonts w:ascii="Times New Roman" w:eastAsia="Times New Roman" w:hAnsi="Times New Roman" w:cs="Arial"/>
          <w:sz w:val="28"/>
          <w:szCs w:val="28"/>
          <w:lang w:eastAsia="ru-RU"/>
        </w:rPr>
        <w:t xml:space="preserve"> "О трудовых пенсиях в Российской Федерации") без ограничения каким-либо сроком.</w:t>
      </w:r>
    </w:p>
    <w:p w:rsidR="00061C56" w:rsidRPr="00061C56" w:rsidRDefault="00061C56" w:rsidP="00516842">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2. Пенсия за выслугу лет назначается со дня подачи заявления, но не ранее дня, следующего за днем увольнения с </w:t>
      </w:r>
      <w:r w:rsidR="00516842">
        <w:rPr>
          <w:rFonts w:ascii="Times New Roman" w:eastAsia="Times New Roman" w:hAnsi="Times New Roman" w:cs="Arial"/>
          <w:sz w:val="28"/>
          <w:szCs w:val="28"/>
          <w:lang w:eastAsia="ru-RU"/>
        </w:rPr>
        <w:t>муниципальной</w:t>
      </w:r>
      <w:r w:rsidRPr="00061C56">
        <w:rPr>
          <w:rFonts w:ascii="Times New Roman" w:eastAsia="Times New Roman" w:hAnsi="Times New Roman" w:cs="Arial"/>
          <w:sz w:val="28"/>
          <w:szCs w:val="28"/>
          <w:lang w:eastAsia="ru-RU"/>
        </w:rPr>
        <w:t xml:space="preserve"> службы и назначения страховой пенсии по старости (инвалидности) (трудовой пенсии по старости (инвалидности) в соответствии с Федеральным </w:t>
      </w:r>
      <w:hyperlink r:id="rId22" w:history="1">
        <w:r w:rsidRPr="00061C56">
          <w:rPr>
            <w:rFonts w:ascii="Times New Roman" w:eastAsia="Times New Roman" w:hAnsi="Times New Roman" w:cs="Arial"/>
            <w:color w:val="0000FF"/>
            <w:sz w:val="28"/>
            <w:szCs w:val="28"/>
            <w:u w:val="single"/>
            <w:lang w:eastAsia="ru-RU"/>
          </w:rPr>
          <w:t>законом</w:t>
        </w:r>
      </w:hyperlink>
      <w:r w:rsidRPr="00061C56">
        <w:rPr>
          <w:rFonts w:ascii="Times New Roman" w:eastAsia="Times New Roman" w:hAnsi="Times New Roman" w:cs="Arial"/>
          <w:sz w:val="28"/>
          <w:szCs w:val="28"/>
          <w:lang w:eastAsia="ru-RU"/>
        </w:rPr>
        <w:t xml:space="preserve"> "О трудовых пенсиях в Российской Федерации").</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3. Пенсия за выслугу лет, установленная к страховой пенсии по старости, назначается пожизненно.</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4. Пенсия за выслугу лет не выплачивается:</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061C56">
        <w:rPr>
          <w:rFonts w:ascii="Times New Roman" w:eastAsia="Times New Roman" w:hAnsi="Times New Roman" w:cs="Arial"/>
          <w:sz w:val="28"/>
          <w:szCs w:val="28"/>
          <w:lang w:eastAsia="ru-RU"/>
        </w:rPr>
        <w:t xml:space="preserve">1) в период замещения </w:t>
      </w:r>
      <w:r w:rsidR="00A90305">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должности </w:t>
      </w:r>
      <w:r w:rsidR="00A90305">
        <w:rPr>
          <w:rFonts w:ascii="Times New Roman" w:eastAsia="Times New Roman" w:hAnsi="Times New Roman" w:cs="Arial"/>
          <w:sz w:val="28"/>
          <w:szCs w:val="28"/>
          <w:lang w:eastAsia="ru-RU"/>
        </w:rPr>
        <w:t xml:space="preserve">Мугреево-Никольского сельского поселения </w:t>
      </w:r>
      <w:r w:rsidRPr="00061C56">
        <w:rPr>
          <w:rFonts w:ascii="Times New Roman" w:eastAsia="Times New Roman" w:hAnsi="Times New Roman" w:cs="Arial"/>
          <w:sz w:val="28"/>
          <w:szCs w:val="28"/>
          <w:lang w:eastAsia="ru-RU"/>
        </w:rPr>
        <w:t xml:space="preserve"> или </w:t>
      </w:r>
      <w:r w:rsidR="00A90305">
        <w:rPr>
          <w:rFonts w:ascii="Times New Roman" w:eastAsia="Times New Roman" w:hAnsi="Times New Roman" w:cs="Arial"/>
          <w:sz w:val="28"/>
          <w:szCs w:val="28"/>
          <w:lang w:eastAsia="ru-RU"/>
        </w:rPr>
        <w:t>муниципальной</w:t>
      </w:r>
      <w:r w:rsidRPr="00061C56">
        <w:rPr>
          <w:rFonts w:ascii="Times New Roman" w:eastAsia="Times New Roman" w:hAnsi="Times New Roman" w:cs="Arial"/>
          <w:sz w:val="28"/>
          <w:szCs w:val="28"/>
          <w:lang w:eastAsia="ru-RU"/>
        </w:rPr>
        <w:t xml:space="preserve"> должности иного субъекта Российской Федерации, выборной муниципальной должности, муниципальной должности муниципальной службы муниципального образования в Ивановской области или выборной муниципальной должности, муниципальной должности муниципальной службы муниципального образования в иных субъектах Российской Федерации;</w:t>
      </w:r>
      <w:proofErr w:type="gramEnd"/>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lastRenderedPageBreak/>
        <w:t>2) при прекращении выплаты страховой пенсии по старости (инвалидности).</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5. Выплата пенсии за выслугу лет прекращается:</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1) в связи со смертью получателя, а также в случае объявления его в установленном порядке умершим или признания безвестно отсутствующим;</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2)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3) в связи с переходом получателя пенсии за выслугу лет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6. </w:t>
      </w:r>
      <w:proofErr w:type="gramStart"/>
      <w:r w:rsidRPr="00061C56">
        <w:rPr>
          <w:rFonts w:ascii="Times New Roman" w:eastAsia="Times New Roman" w:hAnsi="Times New Roman" w:cs="Arial"/>
          <w:sz w:val="28"/>
          <w:szCs w:val="28"/>
          <w:lang w:eastAsia="ru-RU"/>
        </w:rPr>
        <w:t>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w:t>
      </w:r>
      <w:proofErr w:type="gramEnd"/>
      <w:r w:rsidRPr="00061C56">
        <w:rPr>
          <w:rFonts w:ascii="Times New Roman" w:eastAsia="Times New Roman" w:hAnsi="Times New Roman" w:cs="Arial"/>
          <w:sz w:val="28"/>
          <w:szCs w:val="28"/>
          <w:lang w:eastAsia="ru-RU"/>
        </w:rPr>
        <w:t xml:space="preserve">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Arial"/>
          <w:sz w:val="28"/>
          <w:szCs w:val="28"/>
          <w:lang w:eastAsia="ru-RU"/>
        </w:rPr>
      </w:pPr>
      <w:r w:rsidRPr="00061C56">
        <w:rPr>
          <w:rFonts w:ascii="Times New Roman" w:eastAsia="Times New Roman" w:hAnsi="Times New Roman" w:cs="Arial"/>
          <w:sz w:val="28"/>
          <w:szCs w:val="28"/>
          <w:lang w:eastAsia="ru-RU"/>
        </w:rPr>
        <w:t xml:space="preserve">7. </w:t>
      </w:r>
      <w:proofErr w:type="gramStart"/>
      <w:r w:rsidRPr="00061C56">
        <w:rPr>
          <w:rFonts w:ascii="Times New Roman" w:eastAsia="Times New Roman" w:hAnsi="Times New Roman" w:cs="Arial"/>
          <w:sz w:val="28"/>
          <w:szCs w:val="28"/>
          <w:lang w:eastAsia="ru-RU"/>
        </w:rPr>
        <w:t xml:space="preserve">Гражданам, имеющим право на одновременное получение пенсии за выслугу лет в соответствии с настоящим </w:t>
      </w:r>
      <w:r w:rsidR="00A90305">
        <w:rPr>
          <w:rFonts w:ascii="Times New Roman" w:eastAsia="Times New Roman" w:hAnsi="Times New Roman" w:cs="Arial"/>
          <w:sz w:val="28"/>
          <w:szCs w:val="28"/>
          <w:lang w:eastAsia="ru-RU"/>
        </w:rPr>
        <w:t>Положением</w:t>
      </w:r>
      <w:r w:rsidRPr="00061C56">
        <w:rPr>
          <w:rFonts w:ascii="Times New Roman" w:eastAsia="Times New Roman" w:hAnsi="Times New Roman" w:cs="Arial"/>
          <w:sz w:val="28"/>
          <w:szCs w:val="28"/>
          <w:lang w:eastAsia="ru-RU"/>
        </w:rPr>
        <w:t>,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пенсия за</w:t>
      </w:r>
      <w:proofErr w:type="gramEnd"/>
      <w:r w:rsidRPr="00061C56">
        <w:rPr>
          <w:rFonts w:ascii="Times New Roman" w:eastAsia="Times New Roman" w:hAnsi="Times New Roman" w:cs="Arial"/>
          <w:sz w:val="28"/>
          <w:szCs w:val="28"/>
          <w:lang w:eastAsia="ru-RU"/>
        </w:rPr>
        <w:t xml:space="preserve"> выслугу лет в соответствии с настоящим Законом, либо одна из указанных выплат по их выбору, если иное не предусмотрено законодательством.</w:t>
      </w:r>
    </w:p>
    <w:p w:rsidR="00F9127E" w:rsidRPr="00061C56" w:rsidRDefault="00F9127E"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lastRenderedPageBreak/>
        <w:t xml:space="preserve"> Статья 9. </w:t>
      </w:r>
      <w:r w:rsidRPr="00061C56">
        <w:rPr>
          <w:rFonts w:ascii="Times New Roman" w:eastAsia="Times New Roman" w:hAnsi="Times New Roman" w:cs="Times New Roman"/>
          <w:b/>
          <w:sz w:val="28"/>
          <w:szCs w:val="28"/>
          <w:lang w:eastAsia="ru-RU"/>
        </w:rPr>
        <w:t xml:space="preserve">Стаж </w:t>
      </w:r>
      <w:r w:rsidR="00516842">
        <w:rPr>
          <w:rFonts w:ascii="Times New Roman" w:eastAsia="Times New Roman" w:hAnsi="Times New Roman" w:cs="Times New Roman"/>
          <w:b/>
          <w:sz w:val="28"/>
          <w:szCs w:val="28"/>
          <w:lang w:eastAsia="ru-RU"/>
        </w:rPr>
        <w:t>муниципальной</w:t>
      </w:r>
      <w:r w:rsidRPr="00061C56">
        <w:rPr>
          <w:rFonts w:ascii="Times New Roman" w:eastAsia="Times New Roman" w:hAnsi="Times New Roman" w:cs="Times New Roman"/>
          <w:b/>
          <w:sz w:val="28"/>
          <w:szCs w:val="28"/>
          <w:lang w:eastAsia="ru-RU"/>
        </w:rPr>
        <w:t xml:space="preserve"> службы для назначения пенсии за выслугу лет</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1. </w:t>
      </w:r>
      <w:proofErr w:type="gramStart"/>
      <w:r w:rsidRPr="00061C56">
        <w:rPr>
          <w:rFonts w:ascii="Times New Roman" w:eastAsia="Times New Roman" w:hAnsi="Times New Roman" w:cs="Arial"/>
          <w:sz w:val="28"/>
          <w:szCs w:val="28"/>
          <w:lang w:eastAsia="ru-RU"/>
        </w:rPr>
        <w:t xml:space="preserve">В стаж </w:t>
      </w:r>
      <w:r w:rsidR="0051684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Российской Федерации для назначения пенсии за выслугу лет </w:t>
      </w:r>
      <w:r w:rsidR="00A90305">
        <w:rPr>
          <w:rFonts w:ascii="Times New Roman" w:eastAsia="Times New Roman" w:hAnsi="Times New Roman" w:cs="Arial"/>
          <w:sz w:val="28"/>
          <w:szCs w:val="28"/>
          <w:lang w:eastAsia="ru-RU"/>
        </w:rPr>
        <w:t>муниципальных</w:t>
      </w:r>
      <w:r w:rsidRPr="00061C56">
        <w:rPr>
          <w:rFonts w:ascii="Times New Roman" w:eastAsia="Times New Roman" w:hAnsi="Times New Roman" w:cs="Arial"/>
          <w:sz w:val="28"/>
          <w:szCs w:val="28"/>
          <w:lang w:eastAsia="ru-RU"/>
        </w:rPr>
        <w:t xml:space="preserve"> служащих включаются периоды службы (работы) в должностях согласно перечню должностей, периоды службы (работы) в которых включаются в стаж </w:t>
      </w:r>
      <w:r w:rsidR="00516842">
        <w:rPr>
          <w:rFonts w:ascii="Times New Roman" w:eastAsia="Times New Roman" w:hAnsi="Times New Roman" w:cs="Arial"/>
          <w:sz w:val="28"/>
          <w:szCs w:val="28"/>
          <w:lang w:eastAsia="ru-RU"/>
        </w:rPr>
        <w:t xml:space="preserve">муниципальной </w:t>
      </w:r>
      <w:r w:rsidRPr="00061C56">
        <w:rPr>
          <w:rFonts w:ascii="Times New Roman" w:eastAsia="Times New Roman" w:hAnsi="Times New Roman" w:cs="Arial"/>
          <w:sz w:val="28"/>
          <w:szCs w:val="28"/>
          <w:lang w:eastAsia="ru-RU"/>
        </w:rPr>
        <w:t xml:space="preserve"> службы для назначения пенсии за выслугу лет федеральных государственных гражданских служащих, утвержденному в соответствии с </w:t>
      </w:r>
      <w:hyperlink r:id="rId23" w:history="1">
        <w:r w:rsidRPr="00061C56">
          <w:rPr>
            <w:rFonts w:ascii="Times New Roman" w:eastAsia="Times New Roman" w:hAnsi="Times New Roman" w:cs="Arial"/>
            <w:color w:val="0000FF"/>
            <w:sz w:val="28"/>
            <w:szCs w:val="28"/>
            <w:u w:val="single"/>
            <w:lang w:eastAsia="ru-RU"/>
          </w:rPr>
          <w:t>законодательством</w:t>
        </w:r>
      </w:hyperlink>
      <w:r w:rsidRPr="00061C56">
        <w:rPr>
          <w:rFonts w:ascii="Times New Roman" w:eastAsia="Times New Roman" w:hAnsi="Times New Roman" w:cs="Arial"/>
          <w:sz w:val="28"/>
          <w:szCs w:val="28"/>
          <w:lang w:eastAsia="ru-RU"/>
        </w:rPr>
        <w:t xml:space="preserve"> Российской Федерации о государственном пенсионном обеспечении.</w:t>
      </w:r>
      <w:proofErr w:type="gramEnd"/>
    </w:p>
    <w:p w:rsidR="00061C56" w:rsidRPr="00061C56" w:rsidRDefault="00A90305" w:rsidP="00516842">
      <w:pPr>
        <w:spacing w:before="100" w:beforeAutospacing="1" w:after="100" w:afterAutospacing="1"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61C56" w:rsidRPr="00061C56">
        <w:rPr>
          <w:rFonts w:ascii="Times New Roman" w:eastAsia="Times New Roman" w:hAnsi="Times New Roman" w:cs="Times New Roman"/>
          <w:sz w:val="28"/>
          <w:szCs w:val="28"/>
          <w:lang w:eastAsia="ru-RU"/>
        </w:rPr>
        <w:t xml:space="preserve">. </w:t>
      </w:r>
      <w:hyperlink r:id="rId24" w:history="1">
        <w:r w:rsidR="00061C56" w:rsidRPr="00061C56">
          <w:rPr>
            <w:rFonts w:ascii="Times New Roman" w:eastAsia="Times New Roman" w:hAnsi="Times New Roman" w:cs="Times New Roman"/>
            <w:color w:val="0000FF"/>
            <w:sz w:val="28"/>
            <w:szCs w:val="28"/>
            <w:u w:val="single"/>
            <w:lang w:eastAsia="ru-RU"/>
          </w:rPr>
          <w:t>Порядок</w:t>
        </w:r>
      </w:hyperlink>
      <w:r w:rsidR="00061C56" w:rsidRPr="00061C56">
        <w:rPr>
          <w:rFonts w:ascii="Times New Roman" w:eastAsia="Times New Roman" w:hAnsi="Times New Roman" w:cs="Times New Roman"/>
          <w:sz w:val="28"/>
          <w:szCs w:val="28"/>
          <w:lang w:eastAsia="ru-RU"/>
        </w:rPr>
        <w:t xml:space="preserve"> подсчета и подтверждения стажа </w:t>
      </w:r>
      <w:r w:rsidR="00516842">
        <w:rPr>
          <w:rFonts w:ascii="Times New Roman" w:eastAsia="Times New Roman" w:hAnsi="Times New Roman" w:cs="Times New Roman"/>
          <w:sz w:val="28"/>
          <w:szCs w:val="28"/>
          <w:lang w:eastAsia="ru-RU"/>
        </w:rPr>
        <w:t>муниципальной службы</w:t>
      </w:r>
      <w:r w:rsidR="00061C56" w:rsidRPr="00061C56">
        <w:rPr>
          <w:rFonts w:ascii="Times New Roman" w:eastAsia="Times New Roman" w:hAnsi="Times New Roman" w:cs="Times New Roman"/>
          <w:sz w:val="28"/>
          <w:szCs w:val="28"/>
          <w:lang w:eastAsia="ru-RU"/>
        </w:rPr>
        <w:t xml:space="preserve"> для назначения пенсии за выслугу </w:t>
      </w:r>
      <w:r w:rsidR="00516842">
        <w:rPr>
          <w:rFonts w:ascii="Times New Roman" w:eastAsia="Times New Roman" w:hAnsi="Times New Roman" w:cs="Times New Roman"/>
          <w:sz w:val="28"/>
          <w:szCs w:val="28"/>
          <w:lang w:eastAsia="ru-RU"/>
        </w:rPr>
        <w:t>муниципальным</w:t>
      </w:r>
      <w:r w:rsidR="00061C56" w:rsidRPr="00061C56">
        <w:rPr>
          <w:rFonts w:ascii="Times New Roman" w:eastAsia="Times New Roman" w:hAnsi="Times New Roman" w:cs="Times New Roman"/>
          <w:sz w:val="28"/>
          <w:szCs w:val="28"/>
          <w:lang w:eastAsia="ru-RU"/>
        </w:rPr>
        <w:t xml:space="preserve"> служащим, определения соответствия должностей, периоды службы (работы) в которых включаются в стаж, включения иных периодов службы (работы) в стаж утверждается Правительством Ивановской области.</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 Статья 10. Минимальный размер пенсии за выслугу лет по пенсионному обеспечению</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Размер пенсии за выслугу лет по пенсионному обеспечению, подлежащий к выплате, не может быть менее 3000 рублей.</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Статья 11. Порядок назначения, перерасчета размера, выплаты и организации доставки пенсии за выслугу лет по пенсионному обеспечению</w:t>
      </w:r>
    </w:p>
    <w:p w:rsidR="00516842"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1. Порядок назначения пенсии за выслугу лет, перерасчета ее размера, выплаты и организации доставки лицам, замещавшим должности </w:t>
      </w:r>
      <w:r w:rsidR="00A90305">
        <w:rPr>
          <w:rFonts w:ascii="Times New Roman" w:eastAsia="Times New Roman" w:hAnsi="Times New Roman" w:cs="Times New Roman"/>
          <w:sz w:val="28"/>
          <w:szCs w:val="28"/>
          <w:lang w:eastAsia="ru-RU"/>
        </w:rPr>
        <w:t>муниципальной</w:t>
      </w:r>
      <w:r w:rsidRPr="00061C56">
        <w:rPr>
          <w:rFonts w:ascii="Times New Roman" w:eastAsia="Times New Roman" w:hAnsi="Times New Roman" w:cs="Times New Roman"/>
          <w:sz w:val="28"/>
          <w:szCs w:val="28"/>
          <w:lang w:eastAsia="ru-RU"/>
        </w:rPr>
        <w:t xml:space="preserve"> службы, и лицам, ранее замещавшим руководящие должности в органах власти и управления, общественных организациях </w:t>
      </w:r>
      <w:r w:rsidR="00A90305">
        <w:rPr>
          <w:rFonts w:ascii="Times New Roman" w:eastAsia="Times New Roman" w:hAnsi="Times New Roman" w:cs="Times New Roman"/>
          <w:sz w:val="28"/>
          <w:szCs w:val="28"/>
          <w:lang w:eastAsia="ru-RU"/>
        </w:rPr>
        <w:t>Мугреево-Никольского сельского поселения</w:t>
      </w:r>
      <w:r w:rsidRPr="00061C56">
        <w:rPr>
          <w:rFonts w:ascii="Times New Roman" w:eastAsia="Times New Roman" w:hAnsi="Times New Roman" w:cs="Times New Roman"/>
          <w:sz w:val="28"/>
          <w:szCs w:val="28"/>
          <w:lang w:eastAsia="ru-RU"/>
        </w:rPr>
        <w:t xml:space="preserve">, исполнявших функции государственного управления, определяются </w:t>
      </w:r>
      <w:r w:rsidR="00A90305">
        <w:rPr>
          <w:rFonts w:ascii="Times New Roman" w:eastAsia="Times New Roman" w:hAnsi="Times New Roman" w:cs="Times New Roman"/>
          <w:sz w:val="28"/>
          <w:szCs w:val="28"/>
          <w:lang w:eastAsia="ru-RU"/>
        </w:rPr>
        <w:t>Советом Мугреево-Никольского сельского поселения</w:t>
      </w:r>
      <w:r w:rsidRPr="00061C56">
        <w:rPr>
          <w:rFonts w:ascii="Times New Roman" w:eastAsia="Times New Roman" w:hAnsi="Times New Roman" w:cs="Times New Roman"/>
          <w:sz w:val="28"/>
          <w:szCs w:val="28"/>
          <w:lang w:eastAsia="ru-RU"/>
        </w:rPr>
        <w:t>.</w:t>
      </w:r>
    </w:p>
    <w:p w:rsidR="00061C56" w:rsidRPr="00061C56" w:rsidRDefault="00061C56" w:rsidP="00A90305">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2. Назначение пенсии за выслугу лет, перерасчет ее размера, выплата и организация доставки производятся </w:t>
      </w:r>
      <w:r w:rsidR="00A90305">
        <w:rPr>
          <w:rFonts w:ascii="Times New Roman" w:eastAsia="Times New Roman" w:hAnsi="Times New Roman" w:cs="Times New Roman"/>
          <w:sz w:val="28"/>
          <w:szCs w:val="28"/>
          <w:lang w:eastAsia="ru-RU"/>
        </w:rPr>
        <w:t>администрацией Мугреево-Никольского сельского поселения</w:t>
      </w:r>
      <w:r w:rsidRPr="00061C56">
        <w:rPr>
          <w:rFonts w:ascii="Times New Roman" w:eastAsia="Times New Roman" w:hAnsi="Times New Roman" w:cs="Times New Roman"/>
          <w:sz w:val="28"/>
          <w:szCs w:val="28"/>
          <w:lang w:eastAsia="ru-RU"/>
        </w:rPr>
        <w:t>.</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3. Орган, осуществляющий назначение и выплату пенсии за выслугу лет,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4. Выплата пенсии за выслугу лет в период нахождения получателя в организации социального обслуживания производится в полном размере.</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lastRenderedPageBreak/>
        <w:t>5. При смене получателем пенсии за выслугу лет места жительства в пределах территории Российской Федерации доставка данной пенсии осуществляется по его новому месту жительства или месту пребывания.</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6. </w:t>
      </w:r>
      <w:proofErr w:type="gramStart"/>
      <w:r w:rsidRPr="00061C56">
        <w:rPr>
          <w:rFonts w:ascii="Times New Roman" w:eastAsia="Times New Roman" w:hAnsi="Times New Roman" w:cs="Times New Roman"/>
          <w:sz w:val="28"/>
          <w:szCs w:val="28"/>
          <w:lang w:eastAsia="ru-RU"/>
        </w:rPr>
        <w:t>В связи с выездом получателя пенсии за выслугу лет на постоянное жительство за пределы</w:t>
      </w:r>
      <w:proofErr w:type="gramEnd"/>
      <w:r w:rsidRPr="00061C56">
        <w:rPr>
          <w:rFonts w:ascii="Times New Roman" w:eastAsia="Times New Roman" w:hAnsi="Times New Roman" w:cs="Times New Roman"/>
          <w:sz w:val="28"/>
          <w:szCs w:val="28"/>
          <w:lang w:eastAsia="ru-RU"/>
        </w:rPr>
        <w:t xml:space="preserve">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p w:rsidR="00061C56" w:rsidRPr="00061C56" w:rsidRDefault="00061C56" w:rsidP="00E333BB">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7. </w:t>
      </w:r>
      <w:r w:rsidRPr="00061C56">
        <w:rPr>
          <w:rFonts w:ascii="Times New Roman" w:eastAsia="Times New Roman" w:hAnsi="Times New Roman" w:cs="Arial"/>
          <w:sz w:val="28"/>
          <w:szCs w:val="28"/>
          <w:lang w:eastAsia="ru-RU"/>
        </w:rPr>
        <w:t xml:space="preserve">Лицо, получающее пенсию за выслугу лет, при наступлении событий, указанных в </w:t>
      </w:r>
      <w:hyperlink r:id="rId25" w:history="1">
        <w:r w:rsidRPr="00061C56">
          <w:rPr>
            <w:rFonts w:ascii="Times New Roman" w:eastAsia="Times New Roman" w:hAnsi="Times New Roman" w:cs="Arial"/>
            <w:color w:val="0000FF"/>
            <w:sz w:val="28"/>
            <w:szCs w:val="28"/>
            <w:u w:val="single"/>
            <w:lang w:eastAsia="ru-RU"/>
          </w:rPr>
          <w:t>части 4</w:t>
        </w:r>
      </w:hyperlink>
      <w:r w:rsidRPr="00061C56">
        <w:rPr>
          <w:rFonts w:ascii="Times New Roman" w:eastAsia="Times New Roman" w:hAnsi="Times New Roman" w:cs="Arial"/>
          <w:sz w:val="28"/>
          <w:szCs w:val="28"/>
          <w:lang w:eastAsia="ru-RU"/>
        </w:rPr>
        <w:t xml:space="preserve">, </w:t>
      </w:r>
      <w:hyperlink r:id="rId26" w:history="1">
        <w:r w:rsidRPr="00061C56">
          <w:rPr>
            <w:rFonts w:ascii="Times New Roman" w:eastAsia="Times New Roman" w:hAnsi="Times New Roman" w:cs="Arial"/>
            <w:color w:val="0000FF"/>
            <w:sz w:val="28"/>
            <w:szCs w:val="28"/>
            <w:u w:val="single"/>
            <w:lang w:eastAsia="ru-RU"/>
          </w:rPr>
          <w:t>пунктах 2</w:t>
        </w:r>
      </w:hyperlink>
      <w:r w:rsidRPr="00061C56">
        <w:rPr>
          <w:rFonts w:ascii="Times New Roman" w:eastAsia="Times New Roman" w:hAnsi="Times New Roman" w:cs="Arial"/>
          <w:sz w:val="28"/>
          <w:szCs w:val="28"/>
          <w:lang w:eastAsia="ru-RU"/>
        </w:rPr>
        <w:t xml:space="preserve">, </w:t>
      </w:r>
      <w:hyperlink r:id="rId27" w:history="1">
        <w:r w:rsidRPr="00061C56">
          <w:rPr>
            <w:rFonts w:ascii="Times New Roman" w:eastAsia="Times New Roman" w:hAnsi="Times New Roman" w:cs="Arial"/>
            <w:color w:val="0000FF"/>
            <w:sz w:val="28"/>
            <w:szCs w:val="28"/>
            <w:u w:val="single"/>
            <w:lang w:eastAsia="ru-RU"/>
          </w:rPr>
          <w:t>3 части 5 статьи 8</w:t>
        </w:r>
      </w:hyperlink>
      <w:r w:rsidRPr="00061C56">
        <w:rPr>
          <w:rFonts w:ascii="Times New Roman" w:eastAsia="Times New Roman" w:hAnsi="Times New Roman" w:cs="Arial"/>
          <w:sz w:val="28"/>
          <w:szCs w:val="28"/>
          <w:lang w:eastAsia="ru-RU"/>
        </w:rPr>
        <w:t xml:space="preserve"> настоящего </w:t>
      </w:r>
      <w:r w:rsidR="00E333BB">
        <w:rPr>
          <w:rFonts w:ascii="Times New Roman" w:eastAsia="Times New Roman" w:hAnsi="Times New Roman" w:cs="Arial"/>
          <w:sz w:val="28"/>
          <w:szCs w:val="28"/>
          <w:lang w:eastAsia="ru-RU"/>
        </w:rPr>
        <w:t>Положения</w:t>
      </w:r>
      <w:r w:rsidRPr="00061C56">
        <w:rPr>
          <w:rFonts w:ascii="Times New Roman" w:eastAsia="Times New Roman" w:hAnsi="Times New Roman" w:cs="Arial"/>
          <w:sz w:val="28"/>
          <w:szCs w:val="28"/>
          <w:lang w:eastAsia="ru-RU"/>
        </w:rPr>
        <w:t xml:space="preserve">, обязано в течение 5 рабочих дней со дня наступления соответствующих событий сообщить об этом в исполнительный орган </w:t>
      </w:r>
      <w:r w:rsidR="00E333BB">
        <w:rPr>
          <w:rFonts w:ascii="Times New Roman" w:eastAsia="Times New Roman" w:hAnsi="Times New Roman" w:cs="Arial"/>
          <w:sz w:val="28"/>
          <w:szCs w:val="28"/>
          <w:lang w:eastAsia="ru-RU"/>
        </w:rPr>
        <w:t xml:space="preserve">– администрацию </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Times New Roman"/>
          <w:sz w:val="28"/>
          <w:szCs w:val="28"/>
          <w:lang w:eastAsia="ru-RU"/>
        </w:rPr>
        <w:t xml:space="preserve">8. </w:t>
      </w:r>
      <w:proofErr w:type="gramStart"/>
      <w:r w:rsidRPr="00061C56">
        <w:rPr>
          <w:rFonts w:ascii="Times New Roman" w:eastAsia="Times New Roman" w:hAnsi="Times New Roman" w:cs="Arial"/>
          <w:sz w:val="28"/>
          <w:szCs w:val="28"/>
          <w:lang w:eastAsia="ru-RU"/>
        </w:rPr>
        <w:t xml:space="preserve">Суммы переплат, установленные в результате перерасчета размера пенсии за выслугу лет, произведенного в связи с изменением фиксированной выплаты к страховой пенсии по старости (инвалидности), а также образовавшиеся в связи с нарушением лицом, получающим пенсию за выслугу лет, обязанностей, изложенных в </w:t>
      </w:r>
      <w:hyperlink r:id="rId28" w:history="1">
        <w:r w:rsidRPr="00061C56">
          <w:rPr>
            <w:rFonts w:ascii="Times New Roman" w:eastAsia="Times New Roman" w:hAnsi="Times New Roman" w:cs="Arial"/>
            <w:color w:val="0000FF"/>
            <w:sz w:val="28"/>
            <w:szCs w:val="28"/>
            <w:u w:val="single"/>
            <w:lang w:eastAsia="ru-RU"/>
          </w:rPr>
          <w:t>части 7</w:t>
        </w:r>
      </w:hyperlink>
      <w:r w:rsidRPr="00061C56">
        <w:rPr>
          <w:rFonts w:ascii="Times New Roman" w:eastAsia="Times New Roman" w:hAnsi="Times New Roman" w:cs="Arial"/>
          <w:sz w:val="28"/>
          <w:szCs w:val="28"/>
          <w:lang w:eastAsia="ru-RU"/>
        </w:rPr>
        <w:t xml:space="preserve"> настоящей статьи, подлежат удержанию.</w:t>
      </w:r>
      <w:proofErr w:type="gramEnd"/>
      <w:r w:rsidRPr="00061C56">
        <w:rPr>
          <w:rFonts w:ascii="Times New Roman" w:eastAsia="Times New Roman" w:hAnsi="Times New Roman" w:cs="Arial"/>
          <w:sz w:val="28"/>
          <w:szCs w:val="28"/>
          <w:lang w:eastAsia="ru-RU"/>
        </w:rPr>
        <w:t xml:space="preserve"> 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 бюджет</w:t>
      </w:r>
      <w:r w:rsidR="00E333BB">
        <w:rPr>
          <w:rFonts w:ascii="Times New Roman" w:eastAsia="Times New Roman" w:hAnsi="Times New Roman" w:cs="Arial"/>
          <w:sz w:val="28"/>
          <w:szCs w:val="28"/>
          <w:lang w:eastAsia="ru-RU"/>
        </w:rPr>
        <w:t xml:space="preserve"> Мугреево-Никольского сельского поселения</w:t>
      </w:r>
      <w:r w:rsidRPr="00061C56">
        <w:rPr>
          <w:rFonts w:ascii="Times New Roman" w:eastAsia="Times New Roman" w:hAnsi="Times New Roman" w:cs="Arial"/>
          <w:sz w:val="28"/>
          <w:szCs w:val="28"/>
          <w:lang w:eastAsia="ru-RU"/>
        </w:rPr>
        <w:t>. При отказе от добровольного возврата указанных средств они по иску взыскиваются в судебном порядке в соответствии с законодательством Российской Федерации</w:t>
      </w:r>
      <w:r w:rsidRPr="00061C56">
        <w:rPr>
          <w:rFonts w:ascii="Times New Roman" w:eastAsia="Times New Roman" w:hAnsi="Times New Roman" w:cs="Times New Roman"/>
          <w:sz w:val="28"/>
          <w:szCs w:val="28"/>
          <w:lang w:eastAsia="ru-RU"/>
        </w:rPr>
        <w:t>.</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 xml:space="preserve">Статья 12. </w:t>
      </w:r>
      <w:r w:rsidRPr="00061C56">
        <w:rPr>
          <w:rFonts w:ascii="Times New Roman" w:eastAsia="Times New Roman" w:hAnsi="Times New Roman" w:cs="Times New Roman"/>
          <w:b/>
          <w:sz w:val="28"/>
          <w:szCs w:val="28"/>
          <w:lang w:eastAsia="ru-RU"/>
        </w:rPr>
        <w:t>Индексация пенсии за выслугу лет по пенсионному обеспечению</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1. Общая сумма пенсии за выслугу лет с учетом фиксированной выплаты к страховой пенсии по старости (инвалидности) индексируется:</w:t>
      </w:r>
      <w:r w:rsidR="00E333BB">
        <w:rPr>
          <w:rFonts w:ascii="Times New Roman" w:eastAsia="Times New Roman" w:hAnsi="Times New Roman" w:cs="Arial"/>
          <w:sz w:val="28"/>
          <w:szCs w:val="28"/>
          <w:lang w:eastAsia="ru-RU"/>
        </w:rPr>
        <w:t xml:space="preserve">- </w:t>
      </w:r>
    </w:p>
    <w:p w:rsidR="00061C56" w:rsidRPr="00E333BB"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при централизованном повышении должностных окладов </w:t>
      </w:r>
      <w:r w:rsidR="00E333BB">
        <w:rPr>
          <w:rFonts w:ascii="Times New Roman" w:eastAsia="Times New Roman" w:hAnsi="Times New Roman" w:cs="Arial"/>
          <w:sz w:val="28"/>
          <w:szCs w:val="28"/>
          <w:lang w:eastAsia="ru-RU"/>
        </w:rPr>
        <w:t xml:space="preserve">муниципальных </w:t>
      </w:r>
      <w:r w:rsidRPr="00061C56">
        <w:rPr>
          <w:rFonts w:ascii="Times New Roman" w:eastAsia="Times New Roman" w:hAnsi="Times New Roman" w:cs="Arial"/>
          <w:sz w:val="28"/>
          <w:szCs w:val="28"/>
          <w:lang w:eastAsia="ru-RU"/>
        </w:rPr>
        <w:t xml:space="preserve"> служащих и (или) иных денежных выплат, входящих в соответствии с законодательством Ивановской области в состав денежного содержания </w:t>
      </w:r>
      <w:r w:rsidR="00E333BB">
        <w:rPr>
          <w:rFonts w:ascii="Times New Roman" w:eastAsia="Times New Roman" w:hAnsi="Times New Roman" w:cs="Arial"/>
          <w:sz w:val="28"/>
          <w:szCs w:val="28"/>
          <w:lang w:eastAsia="ru-RU"/>
        </w:rPr>
        <w:t xml:space="preserve">муниципальных </w:t>
      </w:r>
      <w:r w:rsidRPr="00061C56">
        <w:rPr>
          <w:rFonts w:ascii="Times New Roman" w:eastAsia="Times New Roman" w:hAnsi="Times New Roman" w:cs="Arial"/>
          <w:sz w:val="28"/>
          <w:szCs w:val="28"/>
          <w:lang w:eastAsia="ru-RU"/>
        </w:rPr>
        <w:t xml:space="preserve"> </w:t>
      </w:r>
      <w:r w:rsidR="00E333BB">
        <w:rPr>
          <w:rFonts w:ascii="Times New Roman" w:eastAsia="Times New Roman" w:hAnsi="Times New Roman" w:cs="Arial"/>
          <w:sz w:val="28"/>
          <w:szCs w:val="28"/>
          <w:lang w:eastAsia="ru-RU"/>
        </w:rPr>
        <w:t>Мугреево-Никольского сельского поселения</w:t>
      </w:r>
      <w:r w:rsidRPr="00E333BB">
        <w:rPr>
          <w:rFonts w:ascii="Times New Roman" w:eastAsia="Times New Roman" w:hAnsi="Times New Roman" w:cs="Arial"/>
          <w:sz w:val="28"/>
          <w:szCs w:val="28"/>
          <w:lang w:eastAsia="ru-RU"/>
        </w:rPr>
        <w:t>;</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 xml:space="preserve">при централизованном дифференцированном повышении (установлении) должностных окладов </w:t>
      </w:r>
      <w:r w:rsidR="00E333BB">
        <w:rPr>
          <w:rFonts w:ascii="Times New Roman" w:eastAsia="Times New Roman" w:hAnsi="Times New Roman" w:cs="Arial"/>
          <w:sz w:val="28"/>
          <w:szCs w:val="28"/>
          <w:lang w:eastAsia="ru-RU"/>
        </w:rPr>
        <w:t>муниципальных служащих Мугреево-Никольского сельского поселения</w:t>
      </w:r>
      <w:r w:rsidRPr="00061C56">
        <w:rPr>
          <w:rFonts w:ascii="Times New Roman" w:eastAsia="Times New Roman" w:hAnsi="Times New Roman" w:cs="Arial"/>
          <w:sz w:val="28"/>
          <w:szCs w:val="28"/>
          <w:lang w:eastAsia="ru-RU"/>
        </w:rPr>
        <w:t xml:space="preserve"> и (или) иных денежных выплат, входящих в соответствии с законодательством Ивановской области в состав денежного содержания </w:t>
      </w:r>
      <w:r w:rsidR="00E333BB">
        <w:rPr>
          <w:rFonts w:ascii="Times New Roman" w:eastAsia="Times New Roman" w:hAnsi="Times New Roman" w:cs="Arial"/>
          <w:sz w:val="28"/>
          <w:szCs w:val="28"/>
          <w:lang w:eastAsia="ru-RU"/>
        </w:rPr>
        <w:t xml:space="preserve">муниципальных </w:t>
      </w:r>
      <w:r w:rsidRPr="00061C56">
        <w:rPr>
          <w:rFonts w:ascii="Times New Roman" w:eastAsia="Times New Roman" w:hAnsi="Times New Roman" w:cs="Arial"/>
          <w:sz w:val="28"/>
          <w:szCs w:val="28"/>
          <w:lang w:eastAsia="ru-RU"/>
        </w:rPr>
        <w:t xml:space="preserve"> служащих </w:t>
      </w:r>
      <w:r w:rsidR="00E333BB">
        <w:rPr>
          <w:rFonts w:ascii="Times New Roman" w:eastAsia="Times New Roman" w:hAnsi="Times New Roman" w:cs="Arial"/>
          <w:sz w:val="28"/>
          <w:szCs w:val="28"/>
          <w:lang w:eastAsia="ru-RU"/>
        </w:rPr>
        <w:t>Мугреево-Никольского сельского поселения</w:t>
      </w:r>
    </w:p>
    <w:p w:rsidR="00E333BB" w:rsidRPr="00E333BB" w:rsidRDefault="00061C56" w:rsidP="00E333BB">
      <w:pPr>
        <w:widowControl w:val="0"/>
        <w:autoSpaceDE w:val="0"/>
        <w:ind w:firstLine="540"/>
        <w:jc w:val="both"/>
        <w:rPr>
          <w:rFonts w:ascii="Times New Roman" w:eastAsia="Calibri" w:hAnsi="Times New Roman" w:cs="Times New Roman"/>
          <w:bCs/>
          <w:sz w:val="28"/>
          <w:szCs w:val="28"/>
        </w:rPr>
      </w:pPr>
      <w:r w:rsidRPr="00061C56">
        <w:rPr>
          <w:rFonts w:ascii="Times New Roman" w:eastAsia="Times New Roman" w:hAnsi="Times New Roman" w:cs="Arial"/>
          <w:sz w:val="28"/>
          <w:szCs w:val="28"/>
          <w:lang w:eastAsia="ru-RU"/>
        </w:rPr>
        <w:t xml:space="preserve">2. </w:t>
      </w:r>
      <w:r w:rsidR="00E333BB" w:rsidRPr="00E333BB">
        <w:rPr>
          <w:rFonts w:ascii="Times New Roman" w:eastAsia="Calibri" w:hAnsi="Times New Roman" w:cs="Times New Roman"/>
          <w:bCs/>
          <w:sz w:val="28"/>
          <w:szCs w:val="28"/>
        </w:rPr>
        <w:t xml:space="preserve">Пенсии за выслугу лет могут индексироваться на основании решения Совета Мугреево-Никольского сельского поселения при наличии </w:t>
      </w:r>
      <w:r w:rsidR="00E333BB" w:rsidRPr="00E333BB">
        <w:rPr>
          <w:rFonts w:ascii="Times New Roman" w:eastAsia="Calibri" w:hAnsi="Times New Roman" w:cs="Times New Roman"/>
          <w:bCs/>
          <w:sz w:val="28"/>
          <w:szCs w:val="28"/>
        </w:rPr>
        <w:lastRenderedPageBreak/>
        <w:t>необходимых финансовых сре</w:t>
      </w:r>
      <w:proofErr w:type="gramStart"/>
      <w:r w:rsidR="00E333BB" w:rsidRPr="00E333BB">
        <w:rPr>
          <w:rFonts w:ascii="Times New Roman" w:eastAsia="Calibri" w:hAnsi="Times New Roman" w:cs="Times New Roman"/>
          <w:bCs/>
          <w:sz w:val="28"/>
          <w:szCs w:val="28"/>
        </w:rPr>
        <w:t>дств в б</w:t>
      </w:r>
      <w:proofErr w:type="gramEnd"/>
      <w:r w:rsidR="00E333BB" w:rsidRPr="00E333BB">
        <w:rPr>
          <w:rFonts w:ascii="Times New Roman" w:eastAsia="Calibri" w:hAnsi="Times New Roman" w:cs="Times New Roman"/>
          <w:bCs/>
          <w:sz w:val="28"/>
          <w:szCs w:val="28"/>
        </w:rPr>
        <w:t xml:space="preserve">юджете Мугреево-Никольского сельского поселения </w:t>
      </w:r>
    </w:p>
    <w:p w:rsidR="00061C56" w:rsidRPr="00061C56" w:rsidRDefault="00061C56" w:rsidP="009431AF">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E333BB">
        <w:rPr>
          <w:rFonts w:ascii="Times New Roman" w:eastAsia="Times New Roman" w:hAnsi="Times New Roman" w:cs="Times New Roman"/>
          <w:sz w:val="28"/>
          <w:szCs w:val="28"/>
          <w:lang w:eastAsia="ru-RU"/>
        </w:rPr>
        <w:t> </w:t>
      </w:r>
      <w:r w:rsidRPr="00061C56">
        <w:rPr>
          <w:rFonts w:ascii="Times New Roman" w:eastAsia="Times New Roman" w:hAnsi="Times New Roman" w:cs="Times New Roman"/>
          <w:b/>
          <w:bCs/>
          <w:sz w:val="28"/>
          <w:szCs w:val="28"/>
          <w:lang w:eastAsia="ru-RU"/>
        </w:rPr>
        <w:t>Статья 13. Финансирование пенсии за выслугу лет по пенсионному обеспечению</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61C56">
        <w:rPr>
          <w:rFonts w:ascii="Times New Roman" w:eastAsia="Times New Roman" w:hAnsi="Times New Roman" w:cs="Arial"/>
          <w:sz w:val="28"/>
          <w:szCs w:val="28"/>
          <w:lang w:eastAsia="ru-RU"/>
        </w:rPr>
        <w:t>Финансирование пенсии за выслугу лет по пенсионному обеспечению, а также доставка данной пенсии производятся за счет средств бюджета</w:t>
      </w:r>
      <w:r w:rsidR="009431AF">
        <w:rPr>
          <w:rFonts w:ascii="Times New Roman" w:eastAsia="Times New Roman" w:hAnsi="Times New Roman" w:cs="Arial"/>
          <w:sz w:val="28"/>
          <w:szCs w:val="28"/>
          <w:lang w:eastAsia="ru-RU"/>
        </w:rPr>
        <w:t xml:space="preserve"> Мугреево-Никольского сельского поселения</w:t>
      </w:r>
      <w:r w:rsidRPr="00061C56">
        <w:rPr>
          <w:rFonts w:ascii="Times New Roman" w:eastAsia="Times New Roman" w:hAnsi="Times New Roman" w:cs="Arial"/>
          <w:sz w:val="28"/>
          <w:szCs w:val="28"/>
          <w:lang w:eastAsia="ru-RU"/>
        </w:rPr>
        <w:t>.</w:t>
      </w:r>
    </w:p>
    <w:p w:rsidR="00061C56" w:rsidRPr="00061C56" w:rsidRDefault="00061C56" w:rsidP="00061C56">
      <w:pPr>
        <w:autoSpaceDE w:val="0"/>
        <w:autoSpaceDN w:val="0"/>
        <w:adjustRightInd w:val="0"/>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061C56">
        <w:rPr>
          <w:rFonts w:ascii="Times New Roman" w:eastAsia="Times New Roman" w:hAnsi="Times New Roman" w:cs="Arial"/>
          <w:sz w:val="28"/>
          <w:szCs w:val="28"/>
          <w:lang w:eastAsia="ru-RU"/>
        </w:rPr>
        <w:t xml:space="preserve">Расходы на финансовое обеспечение выплаты пенсии за выслугу лет по пенсионному обеспечению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пенсии за выслугу лет и коэффициента индексации оплаты труда, предусмотренного </w:t>
      </w:r>
      <w:r w:rsidR="009431AF">
        <w:rPr>
          <w:rFonts w:ascii="Times New Roman" w:eastAsia="Times New Roman" w:hAnsi="Times New Roman" w:cs="Arial"/>
          <w:sz w:val="28"/>
          <w:szCs w:val="28"/>
          <w:lang w:eastAsia="ru-RU"/>
        </w:rPr>
        <w:t>решением</w:t>
      </w:r>
      <w:r w:rsidRPr="00061C56">
        <w:rPr>
          <w:rFonts w:ascii="Times New Roman" w:eastAsia="Times New Roman" w:hAnsi="Times New Roman" w:cs="Arial"/>
          <w:sz w:val="28"/>
          <w:szCs w:val="28"/>
          <w:lang w:eastAsia="ru-RU"/>
        </w:rPr>
        <w:t xml:space="preserve"> бюджете на очередной финансовый год и плановый период, а также расходов на оплату услуг отделений связи и</w:t>
      </w:r>
      <w:proofErr w:type="gramEnd"/>
      <w:r w:rsidRPr="00061C56">
        <w:rPr>
          <w:rFonts w:ascii="Times New Roman" w:eastAsia="Times New Roman" w:hAnsi="Times New Roman" w:cs="Arial"/>
          <w:sz w:val="28"/>
          <w:szCs w:val="28"/>
          <w:lang w:eastAsia="ru-RU"/>
        </w:rPr>
        <w:t xml:space="preserve"> банковских услуг по операциям со средствами, предусмотренными на осуществление данных выплат</w:t>
      </w:r>
      <w:r w:rsidRPr="00061C56">
        <w:rPr>
          <w:rFonts w:ascii="Times New Roman" w:eastAsia="Times New Roman" w:hAnsi="Times New Roman" w:cs="Times New Roman"/>
          <w:sz w:val="28"/>
          <w:szCs w:val="28"/>
          <w:lang w:eastAsia="ru-RU"/>
        </w:rPr>
        <w:t>.</w:t>
      </w:r>
    </w:p>
    <w:p w:rsidR="00061C56" w:rsidRPr="00061C56" w:rsidRDefault="00061C56" w:rsidP="00061C56">
      <w:pPr>
        <w:spacing w:before="100" w:beforeAutospacing="1" w:after="100" w:afterAutospacing="1" w:line="240" w:lineRule="auto"/>
        <w:rPr>
          <w:rFonts w:ascii="Times New Roman" w:eastAsia="Times New Roman" w:hAnsi="Times New Roman" w:cs="Times New Roman"/>
          <w:sz w:val="28"/>
          <w:szCs w:val="28"/>
          <w:lang w:eastAsia="ru-RU"/>
        </w:rPr>
      </w:pPr>
      <w:r w:rsidRPr="00061C56">
        <w:rPr>
          <w:rFonts w:ascii="Times New Roman" w:eastAsia="Times New Roman" w:hAnsi="Times New Roman" w:cs="Times New Roman"/>
          <w:b/>
          <w:bCs/>
          <w:sz w:val="28"/>
          <w:szCs w:val="28"/>
          <w:lang w:eastAsia="ru-RU"/>
        </w:rPr>
        <w:t>Статья 14. Переходные положения</w:t>
      </w:r>
    </w:p>
    <w:p w:rsidR="009431AF" w:rsidRPr="009431AF" w:rsidRDefault="009431AF" w:rsidP="009431AF">
      <w:pPr>
        <w:widowControl w:val="0"/>
        <w:autoSpaceDE w:val="0"/>
        <w:ind w:firstLine="540"/>
        <w:jc w:val="both"/>
        <w:rPr>
          <w:rFonts w:ascii="Times New Roman" w:eastAsia="Calibri" w:hAnsi="Times New Roman" w:cs="Times New Roman"/>
          <w:bCs/>
          <w:sz w:val="28"/>
          <w:szCs w:val="28"/>
        </w:rPr>
      </w:pPr>
      <w:r w:rsidRPr="009431AF">
        <w:rPr>
          <w:rFonts w:ascii="Times New Roman" w:eastAsia="Calibri" w:hAnsi="Times New Roman" w:cs="Times New Roman"/>
          <w:bCs/>
          <w:sz w:val="28"/>
          <w:szCs w:val="28"/>
        </w:rPr>
        <w:t>В случае</w:t>
      </w:r>
      <w:proofErr w:type="gramStart"/>
      <w:r w:rsidRPr="009431AF">
        <w:rPr>
          <w:rFonts w:ascii="Times New Roman" w:eastAsia="Calibri" w:hAnsi="Times New Roman" w:cs="Times New Roman"/>
          <w:bCs/>
          <w:sz w:val="28"/>
          <w:szCs w:val="28"/>
        </w:rPr>
        <w:t>,</w:t>
      </w:r>
      <w:proofErr w:type="gramEnd"/>
      <w:r w:rsidRPr="009431AF">
        <w:rPr>
          <w:rFonts w:ascii="Times New Roman" w:eastAsia="Calibri" w:hAnsi="Times New Roman" w:cs="Times New Roman"/>
          <w:bCs/>
          <w:sz w:val="28"/>
          <w:szCs w:val="28"/>
        </w:rPr>
        <w:t xml:space="preserve"> если в результате перерасчета пенсия за выслугу лет становится менее установленного настоящим решением минимального размера, устанавливается пенсия в размере 3195 рублей.</w:t>
      </w:r>
    </w:p>
    <w:p w:rsidR="00AC4CFA" w:rsidRPr="00061C56" w:rsidRDefault="00AC4CFA">
      <w:pPr>
        <w:rPr>
          <w:sz w:val="28"/>
          <w:szCs w:val="28"/>
        </w:rPr>
      </w:pPr>
    </w:p>
    <w:sectPr w:rsidR="00AC4CFA" w:rsidRPr="00061C56" w:rsidSect="007E058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61C56"/>
    <w:rsid w:val="0000001E"/>
    <w:rsid w:val="000005E3"/>
    <w:rsid w:val="000011B2"/>
    <w:rsid w:val="0000120A"/>
    <w:rsid w:val="000029BD"/>
    <w:rsid w:val="000029D5"/>
    <w:rsid w:val="00003DC8"/>
    <w:rsid w:val="0000428A"/>
    <w:rsid w:val="00004468"/>
    <w:rsid w:val="000046D1"/>
    <w:rsid w:val="00004D92"/>
    <w:rsid w:val="0000532C"/>
    <w:rsid w:val="0000534B"/>
    <w:rsid w:val="000060C4"/>
    <w:rsid w:val="00006364"/>
    <w:rsid w:val="000066F5"/>
    <w:rsid w:val="000068FE"/>
    <w:rsid w:val="00006D73"/>
    <w:rsid w:val="000128E6"/>
    <w:rsid w:val="00012CA1"/>
    <w:rsid w:val="000130D0"/>
    <w:rsid w:val="00013751"/>
    <w:rsid w:val="0001446A"/>
    <w:rsid w:val="00014EBE"/>
    <w:rsid w:val="000152CB"/>
    <w:rsid w:val="000156E4"/>
    <w:rsid w:val="00015F7C"/>
    <w:rsid w:val="0001712A"/>
    <w:rsid w:val="0001793E"/>
    <w:rsid w:val="00020DEB"/>
    <w:rsid w:val="000216C8"/>
    <w:rsid w:val="00022871"/>
    <w:rsid w:val="00022C39"/>
    <w:rsid w:val="00022C3B"/>
    <w:rsid w:val="000231CC"/>
    <w:rsid w:val="0002590D"/>
    <w:rsid w:val="00025E63"/>
    <w:rsid w:val="00025F03"/>
    <w:rsid w:val="000260B1"/>
    <w:rsid w:val="00026352"/>
    <w:rsid w:val="000266EF"/>
    <w:rsid w:val="000274AE"/>
    <w:rsid w:val="00030457"/>
    <w:rsid w:val="00030CC8"/>
    <w:rsid w:val="000310F1"/>
    <w:rsid w:val="00031577"/>
    <w:rsid w:val="0003238B"/>
    <w:rsid w:val="000327F7"/>
    <w:rsid w:val="0003285C"/>
    <w:rsid w:val="00033060"/>
    <w:rsid w:val="00034927"/>
    <w:rsid w:val="00034F7B"/>
    <w:rsid w:val="0003571A"/>
    <w:rsid w:val="00035E2C"/>
    <w:rsid w:val="00036E30"/>
    <w:rsid w:val="00037149"/>
    <w:rsid w:val="000378B8"/>
    <w:rsid w:val="00037D63"/>
    <w:rsid w:val="00037DE5"/>
    <w:rsid w:val="00041C26"/>
    <w:rsid w:val="00043EE2"/>
    <w:rsid w:val="000445EA"/>
    <w:rsid w:val="00044BF4"/>
    <w:rsid w:val="00046A87"/>
    <w:rsid w:val="00047021"/>
    <w:rsid w:val="000470A6"/>
    <w:rsid w:val="000508B0"/>
    <w:rsid w:val="000525B5"/>
    <w:rsid w:val="00052685"/>
    <w:rsid w:val="0005314B"/>
    <w:rsid w:val="00053260"/>
    <w:rsid w:val="00053AEF"/>
    <w:rsid w:val="00053CB3"/>
    <w:rsid w:val="0005400E"/>
    <w:rsid w:val="00054062"/>
    <w:rsid w:val="000550E4"/>
    <w:rsid w:val="00056851"/>
    <w:rsid w:val="000602BA"/>
    <w:rsid w:val="00060E75"/>
    <w:rsid w:val="00061C56"/>
    <w:rsid w:val="00063A67"/>
    <w:rsid w:val="00064524"/>
    <w:rsid w:val="00064EA6"/>
    <w:rsid w:val="00065254"/>
    <w:rsid w:val="00065C78"/>
    <w:rsid w:val="000664AB"/>
    <w:rsid w:val="00066906"/>
    <w:rsid w:val="00066A7B"/>
    <w:rsid w:val="00066CCC"/>
    <w:rsid w:val="00066F39"/>
    <w:rsid w:val="00067357"/>
    <w:rsid w:val="00067C22"/>
    <w:rsid w:val="00067C78"/>
    <w:rsid w:val="000700E8"/>
    <w:rsid w:val="0007081D"/>
    <w:rsid w:val="00070BCB"/>
    <w:rsid w:val="0007202E"/>
    <w:rsid w:val="000735F0"/>
    <w:rsid w:val="00074396"/>
    <w:rsid w:val="00074D42"/>
    <w:rsid w:val="00074E0F"/>
    <w:rsid w:val="00076DA0"/>
    <w:rsid w:val="00077520"/>
    <w:rsid w:val="0008021C"/>
    <w:rsid w:val="000803E9"/>
    <w:rsid w:val="0008098E"/>
    <w:rsid w:val="00082E2B"/>
    <w:rsid w:val="00083212"/>
    <w:rsid w:val="0008341E"/>
    <w:rsid w:val="00083A9E"/>
    <w:rsid w:val="000840B4"/>
    <w:rsid w:val="000840F2"/>
    <w:rsid w:val="000850FF"/>
    <w:rsid w:val="0008527C"/>
    <w:rsid w:val="00085C88"/>
    <w:rsid w:val="00086470"/>
    <w:rsid w:val="00090999"/>
    <w:rsid w:val="00090A78"/>
    <w:rsid w:val="00091147"/>
    <w:rsid w:val="00091875"/>
    <w:rsid w:val="0009210E"/>
    <w:rsid w:val="00092709"/>
    <w:rsid w:val="00092D2F"/>
    <w:rsid w:val="00093970"/>
    <w:rsid w:val="00093E1A"/>
    <w:rsid w:val="0009473B"/>
    <w:rsid w:val="000953FE"/>
    <w:rsid w:val="00096E15"/>
    <w:rsid w:val="0009782B"/>
    <w:rsid w:val="000A06E4"/>
    <w:rsid w:val="000A1057"/>
    <w:rsid w:val="000A1668"/>
    <w:rsid w:val="000A249F"/>
    <w:rsid w:val="000A2A9C"/>
    <w:rsid w:val="000A2E32"/>
    <w:rsid w:val="000A37AD"/>
    <w:rsid w:val="000A384F"/>
    <w:rsid w:val="000A4AE6"/>
    <w:rsid w:val="000A4C17"/>
    <w:rsid w:val="000A4CCF"/>
    <w:rsid w:val="000A4E96"/>
    <w:rsid w:val="000A5175"/>
    <w:rsid w:val="000A5CC0"/>
    <w:rsid w:val="000A5D72"/>
    <w:rsid w:val="000A5FC9"/>
    <w:rsid w:val="000A65CB"/>
    <w:rsid w:val="000A6C41"/>
    <w:rsid w:val="000A75E2"/>
    <w:rsid w:val="000A7A26"/>
    <w:rsid w:val="000B05D2"/>
    <w:rsid w:val="000B0839"/>
    <w:rsid w:val="000B0A77"/>
    <w:rsid w:val="000B0C2F"/>
    <w:rsid w:val="000B1168"/>
    <w:rsid w:val="000B1BC1"/>
    <w:rsid w:val="000B1EBA"/>
    <w:rsid w:val="000B1F41"/>
    <w:rsid w:val="000B2620"/>
    <w:rsid w:val="000B26B9"/>
    <w:rsid w:val="000B2A6F"/>
    <w:rsid w:val="000B2C14"/>
    <w:rsid w:val="000B4091"/>
    <w:rsid w:val="000B47B9"/>
    <w:rsid w:val="000B5005"/>
    <w:rsid w:val="000B5C5E"/>
    <w:rsid w:val="000B5F48"/>
    <w:rsid w:val="000B638E"/>
    <w:rsid w:val="000B6450"/>
    <w:rsid w:val="000B772A"/>
    <w:rsid w:val="000B78E6"/>
    <w:rsid w:val="000C01F8"/>
    <w:rsid w:val="000C14EA"/>
    <w:rsid w:val="000C1896"/>
    <w:rsid w:val="000C1C4D"/>
    <w:rsid w:val="000C2CF3"/>
    <w:rsid w:val="000C389E"/>
    <w:rsid w:val="000C38DB"/>
    <w:rsid w:val="000C4199"/>
    <w:rsid w:val="000C506B"/>
    <w:rsid w:val="000C621B"/>
    <w:rsid w:val="000C6AAE"/>
    <w:rsid w:val="000C6B91"/>
    <w:rsid w:val="000C7539"/>
    <w:rsid w:val="000D00DF"/>
    <w:rsid w:val="000D0863"/>
    <w:rsid w:val="000D0A62"/>
    <w:rsid w:val="000D15F7"/>
    <w:rsid w:val="000D43BB"/>
    <w:rsid w:val="000D4925"/>
    <w:rsid w:val="000D7B44"/>
    <w:rsid w:val="000D7EE2"/>
    <w:rsid w:val="000E0E72"/>
    <w:rsid w:val="000E1A2C"/>
    <w:rsid w:val="000E34EB"/>
    <w:rsid w:val="000E3501"/>
    <w:rsid w:val="000E399B"/>
    <w:rsid w:val="000E4233"/>
    <w:rsid w:val="000E6030"/>
    <w:rsid w:val="000E6362"/>
    <w:rsid w:val="000E66F0"/>
    <w:rsid w:val="000E712B"/>
    <w:rsid w:val="000E7310"/>
    <w:rsid w:val="000E75AA"/>
    <w:rsid w:val="000F02B5"/>
    <w:rsid w:val="000F02D3"/>
    <w:rsid w:val="000F0381"/>
    <w:rsid w:val="000F04A3"/>
    <w:rsid w:val="000F199F"/>
    <w:rsid w:val="000F31E1"/>
    <w:rsid w:val="000F3690"/>
    <w:rsid w:val="000F371A"/>
    <w:rsid w:val="000F3FEF"/>
    <w:rsid w:val="000F4F8C"/>
    <w:rsid w:val="000F5905"/>
    <w:rsid w:val="000F5AF4"/>
    <w:rsid w:val="000F5FFB"/>
    <w:rsid w:val="000F72DA"/>
    <w:rsid w:val="000F7DF3"/>
    <w:rsid w:val="00102631"/>
    <w:rsid w:val="00102B0D"/>
    <w:rsid w:val="00102BEC"/>
    <w:rsid w:val="00102CA6"/>
    <w:rsid w:val="001031CF"/>
    <w:rsid w:val="00103AB1"/>
    <w:rsid w:val="0010496B"/>
    <w:rsid w:val="001061F7"/>
    <w:rsid w:val="00106AC1"/>
    <w:rsid w:val="00110DFC"/>
    <w:rsid w:val="001112C0"/>
    <w:rsid w:val="00111F13"/>
    <w:rsid w:val="001121EF"/>
    <w:rsid w:val="001122A7"/>
    <w:rsid w:val="00112D2B"/>
    <w:rsid w:val="00112EE2"/>
    <w:rsid w:val="00113959"/>
    <w:rsid w:val="00113AF3"/>
    <w:rsid w:val="00114703"/>
    <w:rsid w:val="001155B3"/>
    <w:rsid w:val="00115811"/>
    <w:rsid w:val="001158E0"/>
    <w:rsid w:val="00116567"/>
    <w:rsid w:val="001176A8"/>
    <w:rsid w:val="001176DF"/>
    <w:rsid w:val="00120F3F"/>
    <w:rsid w:val="00121109"/>
    <w:rsid w:val="00121DD8"/>
    <w:rsid w:val="001231F3"/>
    <w:rsid w:val="00123238"/>
    <w:rsid w:val="00123452"/>
    <w:rsid w:val="00124568"/>
    <w:rsid w:val="00124E6E"/>
    <w:rsid w:val="00125715"/>
    <w:rsid w:val="0012579A"/>
    <w:rsid w:val="00125A8A"/>
    <w:rsid w:val="00127206"/>
    <w:rsid w:val="0012754B"/>
    <w:rsid w:val="001276EA"/>
    <w:rsid w:val="00127C02"/>
    <w:rsid w:val="00130263"/>
    <w:rsid w:val="001302EC"/>
    <w:rsid w:val="001304EA"/>
    <w:rsid w:val="00130643"/>
    <w:rsid w:val="00130E5A"/>
    <w:rsid w:val="00130F57"/>
    <w:rsid w:val="001311E2"/>
    <w:rsid w:val="00131DA3"/>
    <w:rsid w:val="0013245A"/>
    <w:rsid w:val="001335B9"/>
    <w:rsid w:val="0013399C"/>
    <w:rsid w:val="001341ED"/>
    <w:rsid w:val="00134468"/>
    <w:rsid w:val="00134519"/>
    <w:rsid w:val="001353C0"/>
    <w:rsid w:val="001353EB"/>
    <w:rsid w:val="001358C4"/>
    <w:rsid w:val="00135A65"/>
    <w:rsid w:val="00135D2A"/>
    <w:rsid w:val="0013622A"/>
    <w:rsid w:val="00140ADD"/>
    <w:rsid w:val="00140B2E"/>
    <w:rsid w:val="001416DB"/>
    <w:rsid w:val="00142E77"/>
    <w:rsid w:val="001439CE"/>
    <w:rsid w:val="00143AB8"/>
    <w:rsid w:val="00143FB0"/>
    <w:rsid w:val="001442E6"/>
    <w:rsid w:val="001444BF"/>
    <w:rsid w:val="001448BB"/>
    <w:rsid w:val="00144F22"/>
    <w:rsid w:val="0014688F"/>
    <w:rsid w:val="001471CD"/>
    <w:rsid w:val="001508BA"/>
    <w:rsid w:val="00150B0C"/>
    <w:rsid w:val="00151553"/>
    <w:rsid w:val="0015246E"/>
    <w:rsid w:val="00152DD6"/>
    <w:rsid w:val="001532EE"/>
    <w:rsid w:val="0015411A"/>
    <w:rsid w:val="00154518"/>
    <w:rsid w:val="00154685"/>
    <w:rsid w:val="00154D49"/>
    <w:rsid w:val="0015592A"/>
    <w:rsid w:val="00155CC0"/>
    <w:rsid w:val="00155FD2"/>
    <w:rsid w:val="00155FDD"/>
    <w:rsid w:val="00157D35"/>
    <w:rsid w:val="00160AB6"/>
    <w:rsid w:val="0016123F"/>
    <w:rsid w:val="001618BC"/>
    <w:rsid w:val="00163457"/>
    <w:rsid w:val="0016523A"/>
    <w:rsid w:val="00165E25"/>
    <w:rsid w:val="00166716"/>
    <w:rsid w:val="00166C66"/>
    <w:rsid w:val="00166F23"/>
    <w:rsid w:val="001675E6"/>
    <w:rsid w:val="0017072D"/>
    <w:rsid w:val="00170DB9"/>
    <w:rsid w:val="00170F19"/>
    <w:rsid w:val="00171EB3"/>
    <w:rsid w:val="001730D4"/>
    <w:rsid w:val="001740FE"/>
    <w:rsid w:val="00174A4D"/>
    <w:rsid w:val="001757A8"/>
    <w:rsid w:val="00176DA0"/>
    <w:rsid w:val="00176F5B"/>
    <w:rsid w:val="00177447"/>
    <w:rsid w:val="001776EA"/>
    <w:rsid w:val="00177D7F"/>
    <w:rsid w:val="00180B03"/>
    <w:rsid w:val="001815F3"/>
    <w:rsid w:val="00181D70"/>
    <w:rsid w:val="00182702"/>
    <w:rsid w:val="00182F72"/>
    <w:rsid w:val="00182F84"/>
    <w:rsid w:val="001839DF"/>
    <w:rsid w:val="00183C43"/>
    <w:rsid w:val="0018404C"/>
    <w:rsid w:val="001847E8"/>
    <w:rsid w:val="00184DDE"/>
    <w:rsid w:val="00185817"/>
    <w:rsid w:val="00185BF6"/>
    <w:rsid w:val="00186C10"/>
    <w:rsid w:val="00187F67"/>
    <w:rsid w:val="001909B4"/>
    <w:rsid w:val="00192FC8"/>
    <w:rsid w:val="001945E6"/>
    <w:rsid w:val="001948C6"/>
    <w:rsid w:val="00194994"/>
    <w:rsid w:val="0019571E"/>
    <w:rsid w:val="00196591"/>
    <w:rsid w:val="00196FBE"/>
    <w:rsid w:val="0019793D"/>
    <w:rsid w:val="00197944"/>
    <w:rsid w:val="00197B93"/>
    <w:rsid w:val="001A0DDA"/>
    <w:rsid w:val="001A0E32"/>
    <w:rsid w:val="001A0EE2"/>
    <w:rsid w:val="001A18CA"/>
    <w:rsid w:val="001A22B2"/>
    <w:rsid w:val="001A22FB"/>
    <w:rsid w:val="001A2BD9"/>
    <w:rsid w:val="001A33AF"/>
    <w:rsid w:val="001A39DE"/>
    <w:rsid w:val="001A4A61"/>
    <w:rsid w:val="001A4A86"/>
    <w:rsid w:val="001A4FB8"/>
    <w:rsid w:val="001A5192"/>
    <w:rsid w:val="001A5878"/>
    <w:rsid w:val="001B07A9"/>
    <w:rsid w:val="001B1261"/>
    <w:rsid w:val="001B156C"/>
    <w:rsid w:val="001B1F0D"/>
    <w:rsid w:val="001B1FBC"/>
    <w:rsid w:val="001B251E"/>
    <w:rsid w:val="001B2CDF"/>
    <w:rsid w:val="001B3048"/>
    <w:rsid w:val="001B408B"/>
    <w:rsid w:val="001B4280"/>
    <w:rsid w:val="001B4690"/>
    <w:rsid w:val="001B4B5F"/>
    <w:rsid w:val="001B5204"/>
    <w:rsid w:val="001B6B63"/>
    <w:rsid w:val="001B755A"/>
    <w:rsid w:val="001B7855"/>
    <w:rsid w:val="001B7A30"/>
    <w:rsid w:val="001C04CC"/>
    <w:rsid w:val="001C0CB6"/>
    <w:rsid w:val="001C22FF"/>
    <w:rsid w:val="001C26EF"/>
    <w:rsid w:val="001C2D15"/>
    <w:rsid w:val="001C2E74"/>
    <w:rsid w:val="001C32B9"/>
    <w:rsid w:val="001C52AC"/>
    <w:rsid w:val="001C5D4D"/>
    <w:rsid w:val="001C64A1"/>
    <w:rsid w:val="001C6DA6"/>
    <w:rsid w:val="001C6E25"/>
    <w:rsid w:val="001D0B32"/>
    <w:rsid w:val="001D0C72"/>
    <w:rsid w:val="001D1928"/>
    <w:rsid w:val="001D2143"/>
    <w:rsid w:val="001D24CE"/>
    <w:rsid w:val="001D3017"/>
    <w:rsid w:val="001D3B41"/>
    <w:rsid w:val="001D44C1"/>
    <w:rsid w:val="001D4BAD"/>
    <w:rsid w:val="001D6573"/>
    <w:rsid w:val="001D71CC"/>
    <w:rsid w:val="001D7432"/>
    <w:rsid w:val="001D7C18"/>
    <w:rsid w:val="001E0906"/>
    <w:rsid w:val="001E15FC"/>
    <w:rsid w:val="001E187C"/>
    <w:rsid w:val="001E1E93"/>
    <w:rsid w:val="001E41E4"/>
    <w:rsid w:val="001E47CE"/>
    <w:rsid w:val="001E48A6"/>
    <w:rsid w:val="001E48BD"/>
    <w:rsid w:val="001E4976"/>
    <w:rsid w:val="001E4ADC"/>
    <w:rsid w:val="001E4C2E"/>
    <w:rsid w:val="001E4E8E"/>
    <w:rsid w:val="001E6221"/>
    <w:rsid w:val="001E66BA"/>
    <w:rsid w:val="001F185F"/>
    <w:rsid w:val="001F1D93"/>
    <w:rsid w:val="001F25E9"/>
    <w:rsid w:val="001F3138"/>
    <w:rsid w:val="001F3BF9"/>
    <w:rsid w:val="001F3FB1"/>
    <w:rsid w:val="001F5181"/>
    <w:rsid w:val="001F5471"/>
    <w:rsid w:val="001F6743"/>
    <w:rsid w:val="001F6EC1"/>
    <w:rsid w:val="001F72B9"/>
    <w:rsid w:val="002000FF"/>
    <w:rsid w:val="00200745"/>
    <w:rsid w:val="00200B94"/>
    <w:rsid w:val="00200E61"/>
    <w:rsid w:val="00201CF7"/>
    <w:rsid w:val="00201DF1"/>
    <w:rsid w:val="002020C1"/>
    <w:rsid w:val="002026F1"/>
    <w:rsid w:val="0020475A"/>
    <w:rsid w:val="002048DC"/>
    <w:rsid w:val="00204BC1"/>
    <w:rsid w:val="00204CDA"/>
    <w:rsid w:val="00205099"/>
    <w:rsid w:val="00205C09"/>
    <w:rsid w:val="002062D7"/>
    <w:rsid w:val="002066CF"/>
    <w:rsid w:val="00206B3C"/>
    <w:rsid w:val="00210A02"/>
    <w:rsid w:val="00210BDF"/>
    <w:rsid w:val="00210DA1"/>
    <w:rsid w:val="00211445"/>
    <w:rsid w:val="00213932"/>
    <w:rsid w:val="00214FDA"/>
    <w:rsid w:val="00215202"/>
    <w:rsid w:val="00216629"/>
    <w:rsid w:val="002201B3"/>
    <w:rsid w:val="002201C4"/>
    <w:rsid w:val="00220D95"/>
    <w:rsid w:val="0022113B"/>
    <w:rsid w:val="002223D8"/>
    <w:rsid w:val="002228DE"/>
    <w:rsid w:val="0022293C"/>
    <w:rsid w:val="00222CE9"/>
    <w:rsid w:val="002244E5"/>
    <w:rsid w:val="00224B6D"/>
    <w:rsid w:val="00225370"/>
    <w:rsid w:val="00225DF4"/>
    <w:rsid w:val="00226050"/>
    <w:rsid w:val="0022605A"/>
    <w:rsid w:val="0022634C"/>
    <w:rsid w:val="00226FCE"/>
    <w:rsid w:val="00231C5D"/>
    <w:rsid w:val="00231E7F"/>
    <w:rsid w:val="002325AF"/>
    <w:rsid w:val="0023263B"/>
    <w:rsid w:val="002327BA"/>
    <w:rsid w:val="00232DB3"/>
    <w:rsid w:val="002337DD"/>
    <w:rsid w:val="0023595C"/>
    <w:rsid w:val="00236DDA"/>
    <w:rsid w:val="002377D4"/>
    <w:rsid w:val="002412C3"/>
    <w:rsid w:val="00241D3E"/>
    <w:rsid w:val="002440E6"/>
    <w:rsid w:val="00244170"/>
    <w:rsid w:val="00244212"/>
    <w:rsid w:val="00246361"/>
    <w:rsid w:val="00250C52"/>
    <w:rsid w:val="00250D28"/>
    <w:rsid w:val="00250FBA"/>
    <w:rsid w:val="0025146C"/>
    <w:rsid w:val="00251484"/>
    <w:rsid w:val="00251486"/>
    <w:rsid w:val="002515D0"/>
    <w:rsid w:val="00252B9D"/>
    <w:rsid w:val="0025311B"/>
    <w:rsid w:val="00253B0D"/>
    <w:rsid w:val="00253C3D"/>
    <w:rsid w:val="00255584"/>
    <w:rsid w:val="00255C62"/>
    <w:rsid w:val="00257B1F"/>
    <w:rsid w:val="00257CBE"/>
    <w:rsid w:val="00260A12"/>
    <w:rsid w:val="00260C54"/>
    <w:rsid w:val="00260E91"/>
    <w:rsid w:val="00261458"/>
    <w:rsid w:val="0026172B"/>
    <w:rsid w:val="00262F38"/>
    <w:rsid w:val="00263354"/>
    <w:rsid w:val="00263D96"/>
    <w:rsid w:val="00263EFB"/>
    <w:rsid w:val="00267623"/>
    <w:rsid w:val="00267FFD"/>
    <w:rsid w:val="00270418"/>
    <w:rsid w:val="00270D28"/>
    <w:rsid w:val="00270F8F"/>
    <w:rsid w:val="00270FDF"/>
    <w:rsid w:val="002717B0"/>
    <w:rsid w:val="00272F77"/>
    <w:rsid w:val="00273720"/>
    <w:rsid w:val="00273A6A"/>
    <w:rsid w:val="0027423F"/>
    <w:rsid w:val="002746CD"/>
    <w:rsid w:val="00274B3A"/>
    <w:rsid w:val="00275C1F"/>
    <w:rsid w:val="00276327"/>
    <w:rsid w:val="002774F2"/>
    <w:rsid w:val="00277ADF"/>
    <w:rsid w:val="00277E95"/>
    <w:rsid w:val="00280333"/>
    <w:rsid w:val="0028075D"/>
    <w:rsid w:val="00280793"/>
    <w:rsid w:val="00280B34"/>
    <w:rsid w:val="00281265"/>
    <w:rsid w:val="00282A79"/>
    <w:rsid w:val="0028508C"/>
    <w:rsid w:val="0028540E"/>
    <w:rsid w:val="0028629E"/>
    <w:rsid w:val="00287B35"/>
    <w:rsid w:val="00291CFC"/>
    <w:rsid w:val="00291EB9"/>
    <w:rsid w:val="00292363"/>
    <w:rsid w:val="002932D7"/>
    <w:rsid w:val="0029343C"/>
    <w:rsid w:val="00293A87"/>
    <w:rsid w:val="00293C77"/>
    <w:rsid w:val="00294773"/>
    <w:rsid w:val="002956F2"/>
    <w:rsid w:val="002959BC"/>
    <w:rsid w:val="00295E00"/>
    <w:rsid w:val="00295E05"/>
    <w:rsid w:val="00295F94"/>
    <w:rsid w:val="00296A66"/>
    <w:rsid w:val="00297B73"/>
    <w:rsid w:val="002A05A7"/>
    <w:rsid w:val="002A1216"/>
    <w:rsid w:val="002A16A3"/>
    <w:rsid w:val="002A2F21"/>
    <w:rsid w:val="002A39CF"/>
    <w:rsid w:val="002A4485"/>
    <w:rsid w:val="002A4DEF"/>
    <w:rsid w:val="002A78CC"/>
    <w:rsid w:val="002B00C0"/>
    <w:rsid w:val="002B01CD"/>
    <w:rsid w:val="002B066A"/>
    <w:rsid w:val="002B171E"/>
    <w:rsid w:val="002B223A"/>
    <w:rsid w:val="002B2E11"/>
    <w:rsid w:val="002B3DAF"/>
    <w:rsid w:val="002B409E"/>
    <w:rsid w:val="002B6E9F"/>
    <w:rsid w:val="002B75C4"/>
    <w:rsid w:val="002C11B8"/>
    <w:rsid w:val="002C128B"/>
    <w:rsid w:val="002C139C"/>
    <w:rsid w:val="002C147D"/>
    <w:rsid w:val="002C2683"/>
    <w:rsid w:val="002C27D5"/>
    <w:rsid w:val="002C38A0"/>
    <w:rsid w:val="002C398D"/>
    <w:rsid w:val="002C4C88"/>
    <w:rsid w:val="002C6097"/>
    <w:rsid w:val="002C7EB7"/>
    <w:rsid w:val="002C7EC7"/>
    <w:rsid w:val="002D0860"/>
    <w:rsid w:val="002D1F36"/>
    <w:rsid w:val="002D20B6"/>
    <w:rsid w:val="002D2B01"/>
    <w:rsid w:val="002D338D"/>
    <w:rsid w:val="002D45BD"/>
    <w:rsid w:val="002D4A15"/>
    <w:rsid w:val="002D52BB"/>
    <w:rsid w:val="002D548F"/>
    <w:rsid w:val="002D73F9"/>
    <w:rsid w:val="002D769B"/>
    <w:rsid w:val="002D7C85"/>
    <w:rsid w:val="002E108C"/>
    <w:rsid w:val="002E10C1"/>
    <w:rsid w:val="002E1A02"/>
    <w:rsid w:val="002E1B99"/>
    <w:rsid w:val="002E219F"/>
    <w:rsid w:val="002E27EF"/>
    <w:rsid w:val="002E29D2"/>
    <w:rsid w:val="002E411C"/>
    <w:rsid w:val="002E5742"/>
    <w:rsid w:val="002E5786"/>
    <w:rsid w:val="002E5BCB"/>
    <w:rsid w:val="002E6150"/>
    <w:rsid w:val="002E66FF"/>
    <w:rsid w:val="002E6A98"/>
    <w:rsid w:val="002E6E3D"/>
    <w:rsid w:val="002E7168"/>
    <w:rsid w:val="002E7CC0"/>
    <w:rsid w:val="002F1A82"/>
    <w:rsid w:val="002F4767"/>
    <w:rsid w:val="002F5806"/>
    <w:rsid w:val="002F68F1"/>
    <w:rsid w:val="002F752A"/>
    <w:rsid w:val="00300B46"/>
    <w:rsid w:val="00300C16"/>
    <w:rsid w:val="00300E5E"/>
    <w:rsid w:val="003014A4"/>
    <w:rsid w:val="00301D00"/>
    <w:rsid w:val="00301F43"/>
    <w:rsid w:val="00302F44"/>
    <w:rsid w:val="003038FF"/>
    <w:rsid w:val="00303B21"/>
    <w:rsid w:val="003040CA"/>
    <w:rsid w:val="00305BC6"/>
    <w:rsid w:val="00305E04"/>
    <w:rsid w:val="00305E84"/>
    <w:rsid w:val="00307349"/>
    <w:rsid w:val="00310238"/>
    <w:rsid w:val="00311099"/>
    <w:rsid w:val="00311540"/>
    <w:rsid w:val="003134A9"/>
    <w:rsid w:val="003136EA"/>
    <w:rsid w:val="00313AB6"/>
    <w:rsid w:val="00313B21"/>
    <w:rsid w:val="00313E33"/>
    <w:rsid w:val="003145D6"/>
    <w:rsid w:val="003156EC"/>
    <w:rsid w:val="00315EE4"/>
    <w:rsid w:val="00316475"/>
    <w:rsid w:val="00316C4E"/>
    <w:rsid w:val="00321357"/>
    <w:rsid w:val="00321741"/>
    <w:rsid w:val="003217FC"/>
    <w:rsid w:val="00322254"/>
    <w:rsid w:val="003223B0"/>
    <w:rsid w:val="003224DD"/>
    <w:rsid w:val="003232BA"/>
    <w:rsid w:val="003238E3"/>
    <w:rsid w:val="00323FA7"/>
    <w:rsid w:val="00324161"/>
    <w:rsid w:val="00324388"/>
    <w:rsid w:val="0032449B"/>
    <w:rsid w:val="00324AFD"/>
    <w:rsid w:val="00324DCD"/>
    <w:rsid w:val="0032589D"/>
    <w:rsid w:val="00325EF6"/>
    <w:rsid w:val="003304B6"/>
    <w:rsid w:val="003305E4"/>
    <w:rsid w:val="00330E65"/>
    <w:rsid w:val="003311C7"/>
    <w:rsid w:val="00331245"/>
    <w:rsid w:val="003329AF"/>
    <w:rsid w:val="00332BBF"/>
    <w:rsid w:val="00334069"/>
    <w:rsid w:val="00334508"/>
    <w:rsid w:val="0033454F"/>
    <w:rsid w:val="003347DB"/>
    <w:rsid w:val="00335668"/>
    <w:rsid w:val="003363A7"/>
    <w:rsid w:val="003365FF"/>
    <w:rsid w:val="0034107E"/>
    <w:rsid w:val="00341619"/>
    <w:rsid w:val="0034184F"/>
    <w:rsid w:val="00341E5A"/>
    <w:rsid w:val="0034244A"/>
    <w:rsid w:val="003429BE"/>
    <w:rsid w:val="003429BF"/>
    <w:rsid w:val="00342C2E"/>
    <w:rsid w:val="00342D52"/>
    <w:rsid w:val="003434EF"/>
    <w:rsid w:val="00343776"/>
    <w:rsid w:val="0034382C"/>
    <w:rsid w:val="0034383D"/>
    <w:rsid w:val="00344559"/>
    <w:rsid w:val="00346996"/>
    <w:rsid w:val="00346C0C"/>
    <w:rsid w:val="00350260"/>
    <w:rsid w:val="00350A7E"/>
    <w:rsid w:val="00351D29"/>
    <w:rsid w:val="00351DAB"/>
    <w:rsid w:val="003528F3"/>
    <w:rsid w:val="00353087"/>
    <w:rsid w:val="00354734"/>
    <w:rsid w:val="00354BB8"/>
    <w:rsid w:val="00354F71"/>
    <w:rsid w:val="00355A96"/>
    <w:rsid w:val="00355D51"/>
    <w:rsid w:val="0035636E"/>
    <w:rsid w:val="003576D5"/>
    <w:rsid w:val="0035782B"/>
    <w:rsid w:val="00357F14"/>
    <w:rsid w:val="00360287"/>
    <w:rsid w:val="003607C6"/>
    <w:rsid w:val="00360D69"/>
    <w:rsid w:val="0036129E"/>
    <w:rsid w:val="00362658"/>
    <w:rsid w:val="003637DF"/>
    <w:rsid w:val="003644EA"/>
    <w:rsid w:val="00365804"/>
    <w:rsid w:val="00365B0E"/>
    <w:rsid w:val="00365F11"/>
    <w:rsid w:val="00365F5D"/>
    <w:rsid w:val="00370023"/>
    <w:rsid w:val="0037205A"/>
    <w:rsid w:val="00372932"/>
    <w:rsid w:val="003730B8"/>
    <w:rsid w:val="003731B8"/>
    <w:rsid w:val="003739B9"/>
    <w:rsid w:val="00373C43"/>
    <w:rsid w:val="00374562"/>
    <w:rsid w:val="00374565"/>
    <w:rsid w:val="00375D7F"/>
    <w:rsid w:val="00376890"/>
    <w:rsid w:val="00376DCB"/>
    <w:rsid w:val="00377B4C"/>
    <w:rsid w:val="00382645"/>
    <w:rsid w:val="00382B49"/>
    <w:rsid w:val="00383678"/>
    <w:rsid w:val="003843CB"/>
    <w:rsid w:val="00385E3E"/>
    <w:rsid w:val="00386201"/>
    <w:rsid w:val="00386A69"/>
    <w:rsid w:val="00387E1F"/>
    <w:rsid w:val="00390623"/>
    <w:rsid w:val="0039135B"/>
    <w:rsid w:val="00391D1C"/>
    <w:rsid w:val="00392549"/>
    <w:rsid w:val="00393642"/>
    <w:rsid w:val="00393989"/>
    <w:rsid w:val="00393FED"/>
    <w:rsid w:val="00394C5B"/>
    <w:rsid w:val="00394DC8"/>
    <w:rsid w:val="00395C6B"/>
    <w:rsid w:val="00395C79"/>
    <w:rsid w:val="00395EE7"/>
    <w:rsid w:val="00396636"/>
    <w:rsid w:val="00396D0C"/>
    <w:rsid w:val="00396E91"/>
    <w:rsid w:val="00397593"/>
    <w:rsid w:val="00397D17"/>
    <w:rsid w:val="00397E4F"/>
    <w:rsid w:val="003A0C4F"/>
    <w:rsid w:val="003A0FB2"/>
    <w:rsid w:val="003A109A"/>
    <w:rsid w:val="003A23F5"/>
    <w:rsid w:val="003A2E4F"/>
    <w:rsid w:val="003A33AE"/>
    <w:rsid w:val="003A3A7A"/>
    <w:rsid w:val="003A405C"/>
    <w:rsid w:val="003A44A2"/>
    <w:rsid w:val="003A5852"/>
    <w:rsid w:val="003A5F9A"/>
    <w:rsid w:val="003A6932"/>
    <w:rsid w:val="003A7113"/>
    <w:rsid w:val="003A77BA"/>
    <w:rsid w:val="003B1857"/>
    <w:rsid w:val="003B19CB"/>
    <w:rsid w:val="003B26FA"/>
    <w:rsid w:val="003B30F8"/>
    <w:rsid w:val="003B3CB6"/>
    <w:rsid w:val="003B40FB"/>
    <w:rsid w:val="003B495B"/>
    <w:rsid w:val="003B4CEF"/>
    <w:rsid w:val="003B4EB7"/>
    <w:rsid w:val="003B54EC"/>
    <w:rsid w:val="003C0AE7"/>
    <w:rsid w:val="003C183E"/>
    <w:rsid w:val="003C1A92"/>
    <w:rsid w:val="003C2497"/>
    <w:rsid w:val="003C2714"/>
    <w:rsid w:val="003C2935"/>
    <w:rsid w:val="003C33E0"/>
    <w:rsid w:val="003C4211"/>
    <w:rsid w:val="003C46FF"/>
    <w:rsid w:val="003C48C7"/>
    <w:rsid w:val="003C559F"/>
    <w:rsid w:val="003C6E08"/>
    <w:rsid w:val="003C7CC8"/>
    <w:rsid w:val="003D05FD"/>
    <w:rsid w:val="003D07AE"/>
    <w:rsid w:val="003D113E"/>
    <w:rsid w:val="003D16FE"/>
    <w:rsid w:val="003D1D17"/>
    <w:rsid w:val="003D265C"/>
    <w:rsid w:val="003D2805"/>
    <w:rsid w:val="003D3C63"/>
    <w:rsid w:val="003D4F83"/>
    <w:rsid w:val="003D531D"/>
    <w:rsid w:val="003D536D"/>
    <w:rsid w:val="003D5B28"/>
    <w:rsid w:val="003D5D98"/>
    <w:rsid w:val="003D6083"/>
    <w:rsid w:val="003D612F"/>
    <w:rsid w:val="003D633A"/>
    <w:rsid w:val="003D7DF9"/>
    <w:rsid w:val="003E17D9"/>
    <w:rsid w:val="003E1C3C"/>
    <w:rsid w:val="003E1E28"/>
    <w:rsid w:val="003E2A5D"/>
    <w:rsid w:val="003E34C7"/>
    <w:rsid w:val="003E3C23"/>
    <w:rsid w:val="003E464F"/>
    <w:rsid w:val="003E5609"/>
    <w:rsid w:val="003E60CD"/>
    <w:rsid w:val="003F0216"/>
    <w:rsid w:val="003F07F5"/>
    <w:rsid w:val="003F0D33"/>
    <w:rsid w:val="003F1A02"/>
    <w:rsid w:val="003F2DAC"/>
    <w:rsid w:val="003F4796"/>
    <w:rsid w:val="003F57FE"/>
    <w:rsid w:val="003F58BF"/>
    <w:rsid w:val="004007F7"/>
    <w:rsid w:val="00400CC0"/>
    <w:rsid w:val="004014AD"/>
    <w:rsid w:val="004019B0"/>
    <w:rsid w:val="00401A13"/>
    <w:rsid w:val="00401ADB"/>
    <w:rsid w:val="00402162"/>
    <w:rsid w:val="004025ED"/>
    <w:rsid w:val="00403E1F"/>
    <w:rsid w:val="00406674"/>
    <w:rsid w:val="00406E62"/>
    <w:rsid w:val="0040710F"/>
    <w:rsid w:val="00407CF1"/>
    <w:rsid w:val="0041061C"/>
    <w:rsid w:val="004108A2"/>
    <w:rsid w:val="00411626"/>
    <w:rsid w:val="00411EDF"/>
    <w:rsid w:val="00412018"/>
    <w:rsid w:val="00412E91"/>
    <w:rsid w:val="004133EA"/>
    <w:rsid w:val="004136CC"/>
    <w:rsid w:val="00414136"/>
    <w:rsid w:val="004142DD"/>
    <w:rsid w:val="0041443B"/>
    <w:rsid w:val="004144A4"/>
    <w:rsid w:val="00416663"/>
    <w:rsid w:val="00416777"/>
    <w:rsid w:val="004174AC"/>
    <w:rsid w:val="0041771C"/>
    <w:rsid w:val="00417F25"/>
    <w:rsid w:val="004202A3"/>
    <w:rsid w:val="004206CF"/>
    <w:rsid w:val="004218ED"/>
    <w:rsid w:val="00422AA8"/>
    <w:rsid w:val="00423E0F"/>
    <w:rsid w:val="00423F5B"/>
    <w:rsid w:val="0042492F"/>
    <w:rsid w:val="00424B49"/>
    <w:rsid w:val="00424D59"/>
    <w:rsid w:val="00424DE9"/>
    <w:rsid w:val="004254D5"/>
    <w:rsid w:val="00425AFE"/>
    <w:rsid w:val="00425B3D"/>
    <w:rsid w:val="0042621C"/>
    <w:rsid w:val="00427A3F"/>
    <w:rsid w:val="0043027D"/>
    <w:rsid w:val="004306C5"/>
    <w:rsid w:val="0043073F"/>
    <w:rsid w:val="0043440F"/>
    <w:rsid w:val="00434766"/>
    <w:rsid w:val="00434FA6"/>
    <w:rsid w:val="0043569A"/>
    <w:rsid w:val="0043673A"/>
    <w:rsid w:val="004400EE"/>
    <w:rsid w:val="00441581"/>
    <w:rsid w:val="0044209A"/>
    <w:rsid w:val="00443661"/>
    <w:rsid w:val="00443E29"/>
    <w:rsid w:val="004447C7"/>
    <w:rsid w:val="0044491D"/>
    <w:rsid w:val="00444B07"/>
    <w:rsid w:val="00445B64"/>
    <w:rsid w:val="00446296"/>
    <w:rsid w:val="00446912"/>
    <w:rsid w:val="004475FE"/>
    <w:rsid w:val="00451495"/>
    <w:rsid w:val="00451A0F"/>
    <w:rsid w:val="004520B4"/>
    <w:rsid w:val="00452605"/>
    <w:rsid w:val="0045290F"/>
    <w:rsid w:val="004537F5"/>
    <w:rsid w:val="00454530"/>
    <w:rsid w:val="004559DA"/>
    <w:rsid w:val="00456B29"/>
    <w:rsid w:val="00457307"/>
    <w:rsid w:val="00462355"/>
    <w:rsid w:val="00462496"/>
    <w:rsid w:val="00462B88"/>
    <w:rsid w:val="00463066"/>
    <w:rsid w:val="00463183"/>
    <w:rsid w:val="00463630"/>
    <w:rsid w:val="00463DC4"/>
    <w:rsid w:val="00463F70"/>
    <w:rsid w:val="004652C0"/>
    <w:rsid w:val="00465498"/>
    <w:rsid w:val="004655F7"/>
    <w:rsid w:val="00465F12"/>
    <w:rsid w:val="00467003"/>
    <w:rsid w:val="00467228"/>
    <w:rsid w:val="004672BD"/>
    <w:rsid w:val="004672E0"/>
    <w:rsid w:val="004679CD"/>
    <w:rsid w:val="00467C6E"/>
    <w:rsid w:val="00470135"/>
    <w:rsid w:val="00470E19"/>
    <w:rsid w:val="004710C4"/>
    <w:rsid w:val="004724B9"/>
    <w:rsid w:val="00474362"/>
    <w:rsid w:val="004751B1"/>
    <w:rsid w:val="00475638"/>
    <w:rsid w:val="00475930"/>
    <w:rsid w:val="00475E03"/>
    <w:rsid w:val="00480E18"/>
    <w:rsid w:val="00482D12"/>
    <w:rsid w:val="00483D82"/>
    <w:rsid w:val="0048443A"/>
    <w:rsid w:val="00484581"/>
    <w:rsid w:val="004846CB"/>
    <w:rsid w:val="00484CAD"/>
    <w:rsid w:val="00484D08"/>
    <w:rsid w:val="00485922"/>
    <w:rsid w:val="00486036"/>
    <w:rsid w:val="0048698C"/>
    <w:rsid w:val="00486E60"/>
    <w:rsid w:val="004872B3"/>
    <w:rsid w:val="0048755E"/>
    <w:rsid w:val="00487723"/>
    <w:rsid w:val="00490119"/>
    <w:rsid w:val="004902B7"/>
    <w:rsid w:val="0049062A"/>
    <w:rsid w:val="00490B44"/>
    <w:rsid w:val="00490E80"/>
    <w:rsid w:val="004914B0"/>
    <w:rsid w:val="004915E8"/>
    <w:rsid w:val="004916CD"/>
    <w:rsid w:val="00491944"/>
    <w:rsid w:val="00491D3A"/>
    <w:rsid w:val="00491FD8"/>
    <w:rsid w:val="00492610"/>
    <w:rsid w:val="00493280"/>
    <w:rsid w:val="00493E8A"/>
    <w:rsid w:val="004947CF"/>
    <w:rsid w:val="00494D3D"/>
    <w:rsid w:val="004954B8"/>
    <w:rsid w:val="00496205"/>
    <w:rsid w:val="00497128"/>
    <w:rsid w:val="004971AA"/>
    <w:rsid w:val="00497322"/>
    <w:rsid w:val="0049790C"/>
    <w:rsid w:val="004A155A"/>
    <w:rsid w:val="004A1B21"/>
    <w:rsid w:val="004A1BD8"/>
    <w:rsid w:val="004A2013"/>
    <w:rsid w:val="004A20E9"/>
    <w:rsid w:val="004A215C"/>
    <w:rsid w:val="004A52CA"/>
    <w:rsid w:val="004A587A"/>
    <w:rsid w:val="004A5ECF"/>
    <w:rsid w:val="004A629C"/>
    <w:rsid w:val="004A6CA8"/>
    <w:rsid w:val="004A6F6A"/>
    <w:rsid w:val="004A7E99"/>
    <w:rsid w:val="004A7F02"/>
    <w:rsid w:val="004B0C54"/>
    <w:rsid w:val="004B161A"/>
    <w:rsid w:val="004B223B"/>
    <w:rsid w:val="004B327F"/>
    <w:rsid w:val="004B3D4A"/>
    <w:rsid w:val="004B3DA3"/>
    <w:rsid w:val="004B3DBB"/>
    <w:rsid w:val="004B3E36"/>
    <w:rsid w:val="004B49D4"/>
    <w:rsid w:val="004B5F63"/>
    <w:rsid w:val="004B60BB"/>
    <w:rsid w:val="004B6758"/>
    <w:rsid w:val="004B6ECF"/>
    <w:rsid w:val="004C0315"/>
    <w:rsid w:val="004C03A7"/>
    <w:rsid w:val="004C0896"/>
    <w:rsid w:val="004C0B83"/>
    <w:rsid w:val="004C118A"/>
    <w:rsid w:val="004C1455"/>
    <w:rsid w:val="004C170D"/>
    <w:rsid w:val="004C4171"/>
    <w:rsid w:val="004C4D33"/>
    <w:rsid w:val="004C5092"/>
    <w:rsid w:val="004C6334"/>
    <w:rsid w:val="004C75B5"/>
    <w:rsid w:val="004C78A4"/>
    <w:rsid w:val="004D0C0E"/>
    <w:rsid w:val="004D120D"/>
    <w:rsid w:val="004D3AD8"/>
    <w:rsid w:val="004D3E32"/>
    <w:rsid w:val="004D3EF2"/>
    <w:rsid w:val="004D4947"/>
    <w:rsid w:val="004D5F33"/>
    <w:rsid w:val="004D74AB"/>
    <w:rsid w:val="004E00A4"/>
    <w:rsid w:val="004E1E73"/>
    <w:rsid w:val="004E2483"/>
    <w:rsid w:val="004E2C34"/>
    <w:rsid w:val="004E3379"/>
    <w:rsid w:val="004E36C7"/>
    <w:rsid w:val="004E4885"/>
    <w:rsid w:val="004E57B6"/>
    <w:rsid w:val="004E62AC"/>
    <w:rsid w:val="004E6B9F"/>
    <w:rsid w:val="004E71A7"/>
    <w:rsid w:val="004F1598"/>
    <w:rsid w:val="004F16F3"/>
    <w:rsid w:val="004F17A8"/>
    <w:rsid w:val="004F356A"/>
    <w:rsid w:val="004F36F0"/>
    <w:rsid w:val="004F686F"/>
    <w:rsid w:val="004F6D48"/>
    <w:rsid w:val="004F6E1F"/>
    <w:rsid w:val="004F7A25"/>
    <w:rsid w:val="0050027F"/>
    <w:rsid w:val="00500AF3"/>
    <w:rsid w:val="00501370"/>
    <w:rsid w:val="0050151C"/>
    <w:rsid w:val="00501C55"/>
    <w:rsid w:val="005033BB"/>
    <w:rsid w:val="00503610"/>
    <w:rsid w:val="00503AD3"/>
    <w:rsid w:val="005040E5"/>
    <w:rsid w:val="00505143"/>
    <w:rsid w:val="00505201"/>
    <w:rsid w:val="005055D4"/>
    <w:rsid w:val="00506682"/>
    <w:rsid w:val="00507341"/>
    <w:rsid w:val="00507C7E"/>
    <w:rsid w:val="00507E5D"/>
    <w:rsid w:val="00510952"/>
    <w:rsid w:val="00511AAA"/>
    <w:rsid w:val="005120B1"/>
    <w:rsid w:val="00513082"/>
    <w:rsid w:val="005141DE"/>
    <w:rsid w:val="005146AB"/>
    <w:rsid w:val="00516842"/>
    <w:rsid w:val="00516F8E"/>
    <w:rsid w:val="00517917"/>
    <w:rsid w:val="00520431"/>
    <w:rsid w:val="00520524"/>
    <w:rsid w:val="00520A56"/>
    <w:rsid w:val="00521840"/>
    <w:rsid w:val="00522EBE"/>
    <w:rsid w:val="005230E3"/>
    <w:rsid w:val="00523610"/>
    <w:rsid w:val="005241F9"/>
    <w:rsid w:val="0052475E"/>
    <w:rsid w:val="005251E6"/>
    <w:rsid w:val="00525C9E"/>
    <w:rsid w:val="00526182"/>
    <w:rsid w:val="005268FC"/>
    <w:rsid w:val="00526B1E"/>
    <w:rsid w:val="00527739"/>
    <w:rsid w:val="00527F7B"/>
    <w:rsid w:val="00531080"/>
    <w:rsid w:val="00531718"/>
    <w:rsid w:val="00532216"/>
    <w:rsid w:val="005325B4"/>
    <w:rsid w:val="00533E27"/>
    <w:rsid w:val="00536861"/>
    <w:rsid w:val="00536989"/>
    <w:rsid w:val="00536D3A"/>
    <w:rsid w:val="00536E7F"/>
    <w:rsid w:val="0053744D"/>
    <w:rsid w:val="00537731"/>
    <w:rsid w:val="00540334"/>
    <w:rsid w:val="0054097E"/>
    <w:rsid w:val="00540A0D"/>
    <w:rsid w:val="005410CF"/>
    <w:rsid w:val="005417F9"/>
    <w:rsid w:val="0054196D"/>
    <w:rsid w:val="00541EA0"/>
    <w:rsid w:val="00542372"/>
    <w:rsid w:val="005428A1"/>
    <w:rsid w:val="0054477E"/>
    <w:rsid w:val="005447EE"/>
    <w:rsid w:val="00544F84"/>
    <w:rsid w:val="005455B0"/>
    <w:rsid w:val="00545E19"/>
    <w:rsid w:val="00546081"/>
    <w:rsid w:val="00546B26"/>
    <w:rsid w:val="00546F18"/>
    <w:rsid w:val="00547A2E"/>
    <w:rsid w:val="00550FCA"/>
    <w:rsid w:val="0055106B"/>
    <w:rsid w:val="00553A18"/>
    <w:rsid w:val="00554462"/>
    <w:rsid w:val="00554D5B"/>
    <w:rsid w:val="0055573F"/>
    <w:rsid w:val="00556112"/>
    <w:rsid w:val="00556696"/>
    <w:rsid w:val="00557221"/>
    <w:rsid w:val="00557380"/>
    <w:rsid w:val="00560DDC"/>
    <w:rsid w:val="00560F14"/>
    <w:rsid w:val="00562AB2"/>
    <w:rsid w:val="0056651B"/>
    <w:rsid w:val="005665C5"/>
    <w:rsid w:val="00566CCF"/>
    <w:rsid w:val="00566FC3"/>
    <w:rsid w:val="0056701A"/>
    <w:rsid w:val="00567890"/>
    <w:rsid w:val="00570318"/>
    <w:rsid w:val="00570427"/>
    <w:rsid w:val="005707A9"/>
    <w:rsid w:val="00572412"/>
    <w:rsid w:val="005734B6"/>
    <w:rsid w:val="005734E5"/>
    <w:rsid w:val="005741B6"/>
    <w:rsid w:val="00575056"/>
    <w:rsid w:val="0057667E"/>
    <w:rsid w:val="00577D0B"/>
    <w:rsid w:val="00580049"/>
    <w:rsid w:val="005807EC"/>
    <w:rsid w:val="00580C12"/>
    <w:rsid w:val="0058118F"/>
    <w:rsid w:val="005818D1"/>
    <w:rsid w:val="00581954"/>
    <w:rsid w:val="00581E24"/>
    <w:rsid w:val="00581E58"/>
    <w:rsid w:val="00584760"/>
    <w:rsid w:val="0058480A"/>
    <w:rsid w:val="00584C35"/>
    <w:rsid w:val="0058552D"/>
    <w:rsid w:val="0058591A"/>
    <w:rsid w:val="00586325"/>
    <w:rsid w:val="00586390"/>
    <w:rsid w:val="00586AC7"/>
    <w:rsid w:val="00586B64"/>
    <w:rsid w:val="00587555"/>
    <w:rsid w:val="0058772B"/>
    <w:rsid w:val="00587EF7"/>
    <w:rsid w:val="0059074A"/>
    <w:rsid w:val="00590EA1"/>
    <w:rsid w:val="00591A13"/>
    <w:rsid w:val="00592005"/>
    <w:rsid w:val="00592171"/>
    <w:rsid w:val="005925E8"/>
    <w:rsid w:val="00592A62"/>
    <w:rsid w:val="00592BD2"/>
    <w:rsid w:val="0059336A"/>
    <w:rsid w:val="00594220"/>
    <w:rsid w:val="0059487F"/>
    <w:rsid w:val="005952E6"/>
    <w:rsid w:val="00595844"/>
    <w:rsid w:val="005973F6"/>
    <w:rsid w:val="005978FD"/>
    <w:rsid w:val="005A0697"/>
    <w:rsid w:val="005A098E"/>
    <w:rsid w:val="005A19D8"/>
    <w:rsid w:val="005A1F40"/>
    <w:rsid w:val="005A2101"/>
    <w:rsid w:val="005A379F"/>
    <w:rsid w:val="005A6DBE"/>
    <w:rsid w:val="005A7809"/>
    <w:rsid w:val="005B02BB"/>
    <w:rsid w:val="005B17FD"/>
    <w:rsid w:val="005B26E3"/>
    <w:rsid w:val="005B29CF"/>
    <w:rsid w:val="005B3904"/>
    <w:rsid w:val="005B397C"/>
    <w:rsid w:val="005B3D30"/>
    <w:rsid w:val="005B423B"/>
    <w:rsid w:val="005B508E"/>
    <w:rsid w:val="005B5855"/>
    <w:rsid w:val="005B5C8A"/>
    <w:rsid w:val="005B6CFB"/>
    <w:rsid w:val="005C0CFD"/>
    <w:rsid w:val="005C0FDB"/>
    <w:rsid w:val="005C1A87"/>
    <w:rsid w:val="005C25B7"/>
    <w:rsid w:val="005C2E24"/>
    <w:rsid w:val="005C302C"/>
    <w:rsid w:val="005C442B"/>
    <w:rsid w:val="005C74F0"/>
    <w:rsid w:val="005D06C7"/>
    <w:rsid w:val="005D09CA"/>
    <w:rsid w:val="005D12C4"/>
    <w:rsid w:val="005D17B1"/>
    <w:rsid w:val="005D2949"/>
    <w:rsid w:val="005D35CD"/>
    <w:rsid w:val="005D6F91"/>
    <w:rsid w:val="005D7577"/>
    <w:rsid w:val="005D7715"/>
    <w:rsid w:val="005E1129"/>
    <w:rsid w:val="005E1189"/>
    <w:rsid w:val="005E148E"/>
    <w:rsid w:val="005E153D"/>
    <w:rsid w:val="005E1ED9"/>
    <w:rsid w:val="005E2F7D"/>
    <w:rsid w:val="005E3123"/>
    <w:rsid w:val="005E32D2"/>
    <w:rsid w:val="005E34EA"/>
    <w:rsid w:val="005E355A"/>
    <w:rsid w:val="005E39DE"/>
    <w:rsid w:val="005E5578"/>
    <w:rsid w:val="005E5FA0"/>
    <w:rsid w:val="005E5FAA"/>
    <w:rsid w:val="005E610C"/>
    <w:rsid w:val="005E6B24"/>
    <w:rsid w:val="005E79E0"/>
    <w:rsid w:val="005E7D14"/>
    <w:rsid w:val="005E7DD4"/>
    <w:rsid w:val="005F0804"/>
    <w:rsid w:val="005F0E2F"/>
    <w:rsid w:val="005F11DF"/>
    <w:rsid w:val="005F22A2"/>
    <w:rsid w:val="005F2BC2"/>
    <w:rsid w:val="005F33AE"/>
    <w:rsid w:val="005F4253"/>
    <w:rsid w:val="005F546A"/>
    <w:rsid w:val="005F7399"/>
    <w:rsid w:val="005F758C"/>
    <w:rsid w:val="00600282"/>
    <w:rsid w:val="006008EE"/>
    <w:rsid w:val="00600D77"/>
    <w:rsid w:val="00600DE9"/>
    <w:rsid w:val="00601BF9"/>
    <w:rsid w:val="0060207D"/>
    <w:rsid w:val="0060291B"/>
    <w:rsid w:val="0060404C"/>
    <w:rsid w:val="00604986"/>
    <w:rsid w:val="00605646"/>
    <w:rsid w:val="00606233"/>
    <w:rsid w:val="00606500"/>
    <w:rsid w:val="00607FD6"/>
    <w:rsid w:val="0061074E"/>
    <w:rsid w:val="00610DD4"/>
    <w:rsid w:val="006116A2"/>
    <w:rsid w:val="00611CB0"/>
    <w:rsid w:val="00612146"/>
    <w:rsid w:val="00612223"/>
    <w:rsid w:val="00612D89"/>
    <w:rsid w:val="00613016"/>
    <w:rsid w:val="0061492F"/>
    <w:rsid w:val="00615452"/>
    <w:rsid w:val="00616FC1"/>
    <w:rsid w:val="0061738F"/>
    <w:rsid w:val="00620045"/>
    <w:rsid w:val="00620728"/>
    <w:rsid w:val="00620A53"/>
    <w:rsid w:val="00620AC9"/>
    <w:rsid w:val="00620D26"/>
    <w:rsid w:val="0062149F"/>
    <w:rsid w:val="0062155C"/>
    <w:rsid w:val="0062158F"/>
    <w:rsid w:val="0062191B"/>
    <w:rsid w:val="0062254D"/>
    <w:rsid w:val="006225C0"/>
    <w:rsid w:val="006236CC"/>
    <w:rsid w:val="00624362"/>
    <w:rsid w:val="00624516"/>
    <w:rsid w:val="006245B0"/>
    <w:rsid w:val="006256F7"/>
    <w:rsid w:val="00627208"/>
    <w:rsid w:val="006306D5"/>
    <w:rsid w:val="006309AF"/>
    <w:rsid w:val="00631AD9"/>
    <w:rsid w:val="00631C91"/>
    <w:rsid w:val="006328A5"/>
    <w:rsid w:val="0063364D"/>
    <w:rsid w:val="0063368C"/>
    <w:rsid w:val="00633756"/>
    <w:rsid w:val="00634D8A"/>
    <w:rsid w:val="00634E51"/>
    <w:rsid w:val="0063560F"/>
    <w:rsid w:val="00635AA7"/>
    <w:rsid w:val="00635C32"/>
    <w:rsid w:val="00635E2D"/>
    <w:rsid w:val="006368EE"/>
    <w:rsid w:val="00637B92"/>
    <w:rsid w:val="0064014C"/>
    <w:rsid w:val="00640BE7"/>
    <w:rsid w:val="00640FA7"/>
    <w:rsid w:val="00641072"/>
    <w:rsid w:val="00642067"/>
    <w:rsid w:val="0064390A"/>
    <w:rsid w:val="00643DD6"/>
    <w:rsid w:val="006451B7"/>
    <w:rsid w:val="006468D0"/>
    <w:rsid w:val="006469AC"/>
    <w:rsid w:val="006470EB"/>
    <w:rsid w:val="0064729A"/>
    <w:rsid w:val="00650F74"/>
    <w:rsid w:val="0065113F"/>
    <w:rsid w:val="00651C26"/>
    <w:rsid w:val="006521B6"/>
    <w:rsid w:val="00652CE8"/>
    <w:rsid w:val="00653706"/>
    <w:rsid w:val="00653B4D"/>
    <w:rsid w:val="00653EBF"/>
    <w:rsid w:val="00655270"/>
    <w:rsid w:val="00655540"/>
    <w:rsid w:val="00655637"/>
    <w:rsid w:val="0065575A"/>
    <w:rsid w:val="00657295"/>
    <w:rsid w:val="00657768"/>
    <w:rsid w:val="006601B1"/>
    <w:rsid w:val="0066044F"/>
    <w:rsid w:val="006606F9"/>
    <w:rsid w:val="00662651"/>
    <w:rsid w:val="006626E3"/>
    <w:rsid w:val="00662924"/>
    <w:rsid w:val="00663452"/>
    <w:rsid w:val="00664675"/>
    <w:rsid w:val="006647A5"/>
    <w:rsid w:val="00665856"/>
    <w:rsid w:val="00666306"/>
    <w:rsid w:val="00671F95"/>
    <w:rsid w:val="0067362C"/>
    <w:rsid w:val="00674735"/>
    <w:rsid w:val="00674BDA"/>
    <w:rsid w:val="00675351"/>
    <w:rsid w:val="00675671"/>
    <w:rsid w:val="0067599F"/>
    <w:rsid w:val="00675E2F"/>
    <w:rsid w:val="00676549"/>
    <w:rsid w:val="006801CE"/>
    <w:rsid w:val="006809D5"/>
    <w:rsid w:val="0068383F"/>
    <w:rsid w:val="006839CC"/>
    <w:rsid w:val="00683AF0"/>
    <w:rsid w:val="0068588B"/>
    <w:rsid w:val="00685902"/>
    <w:rsid w:val="006863B6"/>
    <w:rsid w:val="00686A91"/>
    <w:rsid w:val="00686FC5"/>
    <w:rsid w:val="006879C5"/>
    <w:rsid w:val="00687F1C"/>
    <w:rsid w:val="006908DD"/>
    <w:rsid w:val="0069282D"/>
    <w:rsid w:val="00692CF7"/>
    <w:rsid w:val="00693319"/>
    <w:rsid w:val="00695265"/>
    <w:rsid w:val="0069596A"/>
    <w:rsid w:val="00696C8B"/>
    <w:rsid w:val="0069796C"/>
    <w:rsid w:val="006A0437"/>
    <w:rsid w:val="006A11B5"/>
    <w:rsid w:val="006A1514"/>
    <w:rsid w:val="006A1C97"/>
    <w:rsid w:val="006A309E"/>
    <w:rsid w:val="006A3153"/>
    <w:rsid w:val="006A31C0"/>
    <w:rsid w:val="006A3D8F"/>
    <w:rsid w:val="006A4200"/>
    <w:rsid w:val="006A4A57"/>
    <w:rsid w:val="006A532F"/>
    <w:rsid w:val="006A5616"/>
    <w:rsid w:val="006A56CD"/>
    <w:rsid w:val="006A5E6B"/>
    <w:rsid w:val="006A6520"/>
    <w:rsid w:val="006A68C8"/>
    <w:rsid w:val="006A70E9"/>
    <w:rsid w:val="006A7A6A"/>
    <w:rsid w:val="006A7A7E"/>
    <w:rsid w:val="006A7C00"/>
    <w:rsid w:val="006B0A5F"/>
    <w:rsid w:val="006B0EEF"/>
    <w:rsid w:val="006B1702"/>
    <w:rsid w:val="006B29BA"/>
    <w:rsid w:val="006B2B0B"/>
    <w:rsid w:val="006B3601"/>
    <w:rsid w:val="006B4BD7"/>
    <w:rsid w:val="006B4FDE"/>
    <w:rsid w:val="006B690F"/>
    <w:rsid w:val="006B7166"/>
    <w:rsid w:val="006B7E7D"/>
    <w:rsid w:val="006C08B3"/>
    <w:rsid w:val="006C1109"/>
    <w:rsid w:val="006C1290"/>
    <w:rsid w:val="006C184F"/>
    <w:rsid w:val="006C1ADC"/>
    <w:rsid w:val="006C1B94"/>
    <w:rsid w:val="006C3296"/>
    <w:rsid w:val="006C3401"/>
    <w:rsid w:val="006C35B5"/>
    <w:rsid w:val="006C3BE0"/>
    <w:rsid w:val="006C42E0"/>
    <w:rsid w:val="006C4870"/>
    <w:rsid w:val="006C4D93"/>
    <w:rsid w:val="006C58AB"/>
    <w:rsid w:val="006C5A17"/>
    <w:rsid w:val="006C5B67"/>
    <w:rsid w:val="006C5DF2"/>
    <w:rsid w:val="006C6149"/>
    <w:rsid w:val="006C65CF"/>
    <w:rsid w:val="006C6F4E"/>
    <w:rsid w:val="006C73EF"/>
    <w:rsid w:val="006D02AC"/>
    <w:rsid w:val="006D1136"/>
    <w:rsid w:val="006D1B0C"/>
    <w:rsid w:val="006D2C43"/>
    <w:rsid w:val="006D3180"/>
    <w:rsid w:val="006D498A"/>
    <w:rsid w:val="006D62B9"/>
    <w:rsid w:val="006D73ED"/>
    <w:rsid w:val="006E0087"/>
    <w:rsid w:val="006E0FB2"/>
    <w:rsid w:val="006E1DDA"/>
    <w:rsid w:val="006E208F"/>
    <w:rsid w:val="006E2601"/>
    <w:rsid w:val="006E2E0F"/>
    <w:rsid w:val="006E2F28"/>
    <w:rsid w:val="006E3987"/>
    <w:rsid w:val="006E4963"/>
    <w:rsid w:val="006E5D21"/>
    <w:rsid w:val="006E5E07"/>
    <w:rsid w:val="006E783C"/>
    <w:rsid w:val="006E7982"/>
    <w:rsid w:val="006F0757"/>
    <w:rsid w:val="006F09A7"/>
    <w:rsid w:val="006F0E72"/>
    <w:rsid w:val="006F1182"/>
    <w:rsid w:val="006F21C8"/>
    <w:rsid w:val="006F253E"/>
    <w:rsid w:val="006F3C67"/>
    <w:rsid w:val="006F5141"/>
    <w:rsid w:val="006F5A32"/>
    <w:rsid w:val="006F6C66"/>
    <w:rsid w:val="00700BA7"/>
    <w:rsid w:val="00701088"/>
    <w:rsid w:val="007013C5"/>
    <w:rsid w:val="0070165E"/>
    <w:rsid w:val="0070166C"/>
    <w:rsid w:val="00701CC9"/>
    <w:rsid w:val="00702A17"/>
    <w:rsid w:val="00703237"/>
    <w:rsid w:val="00703953"/>
    <w:rsid w:val="0070419F"/>
    <w:rsid w:val="00704C0E"/>
    <w:rsid w:val="00705CF3"/>
    <w:rsid w:val="00705EF4"/>
    <w:rsid w:val="00706C50"/>
    <w:rsid w:val="00707459"/>
    <w:rsid w:val="0071053E"/>
    <w:rsid w:val="00710C34"/>
    <w:rsid w:val="0071109E"/>
    <w:rsid w:val="00711994"/>
    <w:rsid w:val="00711C39"/>
    <w:rsid w:val="00712652"/>
    <w:rsid w:val="00712DEA"/>
    <w:rsid w:val="00713B2B"/>
    <w:rsid w:val="00713BFD"/>
    <w:rsid w:val="00713E0B"/>
    <w:rsid w:val="00714A8D"/>
    <w:rsid w:val="00715307"/>
    <w:rsid w:val="00715A18"/>
    <w:rsid w:val="00716022"/>
    <w:rsid w:val="00716505"/>
    <w:rsid w:val="00716B0D"/>
    <w:rsid w:val="00717CBF"/>
    <w:rsid w:val="007216EE"/>
    <w:rsid w:val="00721F39"/>
    <w:rsid w:val="007224C9"/>
    <w:rsid w:val="007232DA"/>
    <w:rsid w:val="00723C97"/>
    <w:rsid w:val="00723CF8"/>
    <w:rsid w:val="0072521C"/>
    <w:rsid w:val="00725A3F"/>
    <w:rsid w:val="007268EE"/>
    <w:rsid w:val="007272A8"/>
    <w:rsid w:val="007308E7"/>
    <w:rsid w:val="00730F25"/>
    <w:rsid w:val="00731EA0"/>
    <w:rsid w:val="007331AA"/>
    <w:rsid w:val="00733306"/>
    <w:rsid w:val="007339FC"/>
    <w:rsid w:val="00734ABB"/>
    <w:rsid w:val="00734BCC"/>
    <w:rsid w:val="00736527"/>
    <w:rsid w:val="00736DD4"/>
    <w:rsid w:val="00736F3D"/>
    <w:rsid w:val="007401F9"/>
    <w:rsid w:val="007413C0"/>
    <w:rsid w:val="00741440"/>
    <w:rsid w:val="00741829"/>
    <w:rsid w:val="0074240D"/>
    <w:rsid w:val="00742E51"/>
    <w:rsid w:val="0074396F"/>
    <w:rsid w:val="007443A0"/>
    <w:rsid w:val="00744A37"/>
    <w:rsid w:val="00744BDF"/>
    <w:rsid w:val="0074597D"/>
    <w:rsid w:val="00747538"/>
    <w:rsid w:val="007477BA"/>
    <w:rsid w:val="00747D2B"/>
    <w:rsid w:val="0075085D"/>
    <w:rsid w:val="00750BA7"/>
    <w:rsid w:val="00750BC2"/>
    <w:rsid w:val="00751792"/>
    <w:rsid w:val="00752391"/>
    <w:rsid w:val="00752AB2"/>
    <w:rsid w:val="00753341"/>
    <w:rsid w:val="0075382C"/>
    <w:rsid w:val="007538FF"/>
    <w:rsid w:val="007539BF"/>
    <w:rsid w:val="00753C80"/>
    <w:rsid w:val="00753D23"/>
    <w:rsid w:val="00754323"/>
    <w:rsid w:val="0075458F"/>
    <w:rsid w:val="007549F6"/>
    <w:rsid w:val="00754AA2"/>
    <w:rsid w:val="0075538B"/>
    <w:rsid w:val="00755673"/>
    <w:rsid w:val="00755DAB"/>
    <w:rsid w:val="00756BBE"/>
    <w:rsid w:val="007571EB"/>
    <w:rsid w:val="00757222"/>
    <w:rsid w:val="00757F26"/>
    <w:rsid w:val="00760237"/>
    <w:rsid w:val="0076043B"/>
    <w:rsid w:val="007604C4"/>
    <w:rsid w:val="00762881"/>
    <w:rsid w:val="00762AF4"/>
    <w:rsid w:val="007646FE"/>
    <w:rsid w:val="0076487D"/>
    <w:rsid w:val="00764B63"/>
    <w:rsid w:val="0076549B"/>
    <w:rsid w:val="00765AA5"/>
    <w:rsid w:val="00766B8C"/>
    <w:rsid w:val="0076777A"/>
    <w:rsid w:val="00770598"/>
    <w:rsid w:val="00771A29"/>
    <w:rsid w:val="0077271A"/>
    <w:rsid w:val="00774E91"/>
    <w:rsid w:val="007760BC"/>
    <w:rsid w:val="00776E47"/>
    <w:rsid w:val="007770A1"/>
    <w:rsid w:val="00781771"/>
    <w:rsid w:val="00781C60"/>
    <w:rsid w:val="0078201B"/>
    <w:rsid w:val="007828E7"/>
    <w:rsid w:val="00783407"/>
    <w:rsid w:val="00783F60"/>
    <w:rsid w:val="007849A2"/>
    <w:rsid w:val="00784CE3"/>
    <w:rsid w:val="00784F7A"/>
    <w:rsid w:val="00786B3C"/>
    <w:rsid w:val="00787006"/>
    <w:rsid w:val="007872A9"/>
    <w:rsid w:val="00787311"/>
    <w:rsid w:val="00787BB4"/>
    <w:rsid w:val="00790277"/>
    <w:rsid w:val="0079190C"/>
    <w:rsid w:val="00791BCA"/>
    <w:rsid w:val="00791F3A"/>
    <w:rsid w:val="00791FCE"/>
    <w:rsid w:val="00793BAE"/>
    <w:rsid w:val="0079419E"/>
    <w:rsid w:val="007946C7"/>
    <w:rsid w:val="00795784"/>
    <w:rsid w:val="00795A3C"/>
    <w:rsid w:val="007960D9"/>
    <w:rsid w:val="007961D5"/>
    <w:rsid w:val="007971A7"/>
    <w:rsid w:val="007974DA"/>
    <w:rsid w:val="007977CE"/>
    <w:rsid w:val="007A02C7"/>
    <w:rsid w:val="007A071F"/>
    <w:rsid w:val="007A0B34"/>
    <w:rsid w:val="007A1513"/>
    <w:rsid w:val="007A1DC7"/>
    <w:rsid w:val="007A216B"/>
    <w:rsid w:val="007A2F35"/>
    <w:rsid w:val="007A3010"/>
    <w:rsid w:val="007A32CF"/>
    <w:rsid w:val="007A4D72"/>
    <w:rsid w:val="007A5E41"/>
    <w:rsid w:val="007A61FA"/>
    <w:rsid w:val="007B00D4"/>
    <w:rsid w:val="007B0CBA"/>
    <w:rsid w:val="007B186F"/>
    <w:rsid w:val="007B1D3A"/>
    <w:rsid w:val="007B1E83"/>
    <w:rsid w:val="007B24CC"/>
    <w:rsid w:val="007B4C4B"/>
    <w:rsid w:val="007B67E8"/>
    <w:rsid w:val="007B7D1A"/>
    <w:rsid w:val="007C0CAD"/>
    <w:rsid w:val="007C0FA4"/>
    <w:rsid w:val="007C1150"/>
    <w:rsid w:val="007C1474"/>
    <w:rsid w:val="007C1624"/>
    <w:rsid w:val="007C1E33"/>
    <w:rsid w:val="007C1FFB"/>
    <w:rsid w:val="007C26D2"/>
    <w:rsid w:val="007C2829"/>
    <w:rsid w:val="007C2D0A"/>
    <w:rsid w:val="007C39C5"/>
    <w:rsid w:val="007C3D52"/>
    <w:rsid w:val="007C45AD"/>
    <w:rsid w:val="007C4958"/>
    <w:rsid w:val="007C5149"/>
    <w:rsid w:val="007C52A5"/>
    <w:rsid w:val="007C5998"/>
    <w:rsid w:val="007C5DFD"/>
    <w:rsid w:val="007C5F58"/>
    <w:rsid w:val="007C613A"/>
    <w:rsid w:val="007C6C84"/>
    <w:rsid w:val="007C7277"/>
    <w:rsid w:val="007D18A8"/>
    <w:rsid w:val="007D3B47"/>
    <w:rsid w:val="007D47F9"/>
    <w:rsid w:val="007D4CFE"/>
    <w:rsid w:val="007D5D6E"/>
    <w:rsid w:val="007D61FB"/>
    <w:rsid w:val="007D66D0"/>
    <w:rsid w:val="007D7162"/>
    <w:rsid w:val="007D7325"/>
    <w:rsid w:val="007E0588"/>
    <w:rsid w:val="007E0B92"/>
    <w:rsid w:val="007E0E37"/>
    <w:rsid w:val="007E163F"/>
    <w:rsid w:val="007E2405"/>
    <w:rsid w:val="007E2570"/>
    <w:rsid w:val="007E2BD3"/>
    <w:rsid w:val="007E3644"/>
    <w:rsid w:val="007E3B00"/>
    <w:rsid w:val="007E5DA2"/>
    <w:rsid w:val="007E646B"/>
    <w:rsid w:val="007E69E1"/>
    <w:rsid w:val="007E6AAC"/>
    <w:rsid w:val="007E6C03"/>
    <w:rsid w:val="007E76B1"/>
    <w:rsid w:val="007E7CF0"/>
    <w:rsid w:val="007F01E9"/>
    <w:rsid w:val="007F2F62"/>
    <w:rsid w:val="007F2F8A"/>
    <w:rsid w:val="007F3161"/>
    <w:rsid w:val="007F3B7B"/>
    <w:rsid w:val="007F41DB"/>
    <w:rsid w:val="007F485B"/>
    <w:rsid w:val="007F5894"/>
    <w:rsid w:val="007F592F"/>
    <w:rsid w:val="007F5C56"/>
    <w:rsid w:val="007F6282"/>
    <w:rsid w:val="007F677E"/>
    <w:rsid w:val="00801643"/>
    <w:rsid w:val="008020E7"/>
    <w:rsid w:val="00802B11"/>
    <w:rsid w:val="0080460E"/>
    <w:rsid w:val="00804991"/>
    <w:rsid w:val="0080509B"/>
    <w:rsid w:val="00805885"/>
    <w:rsid w:val="00805B79"/>
    <w:rsid w:val="00806263"/>
    <w:rsid w:val="00806615"/>
    <w:rsid w:val="008066D1"/>
    <w:rsid w:val="00807EC4"/>
    <w:rsid w:val="00811279"/>
    <w:rsid w:val="00811601"/>
    <w:rsid w:val="0081191B"/>
    <w:rsid w:val="0081214E"/>
    <w:rsid w:val="00812C8A"/>
    <w:rsid w:val="00813CD3"/>
    <w:rsid w:val="008140B8"/>
    <w:rsid w:val="00814BB0"/>
    <w:rsid w:val="008154D8"/>
    <w:rsid w:val="008155EA"/>
    <w:rsid w:val="00815876"/>
    <w:rsid w:val="008165F9"/>
    <w:rsid w:val="00816B30"/>
    <w:rsid w:val="00816FDD"/>
    <w:rsid w:val="00817034"/>
    <w:rsid w:val="00817ABC"/>
    <w:rsid w:val="00820127"/>
    <w:rsid w:val="0082148D"/>
    <w:rsid w:val="008217F3"/>
    <w:rsid w:val="00821B45"/>
    <w:rsid w:val="00821B4C"/>
    <w:rsid w:val="00821EB2"/>
    <w:rsid w:val="00823FD6"/>
    <w:rsid w:val="00824AC1"/>
    <w:rsid w:val="00825CDE"/>
    <w:rsid w:val="008262EB"/>
    <w:rsid w:val="0082636F"/>
    <w:rsid w:val="00826A51"/>
    <w:rsid w:val="0082760E"/>
    <w:rsid w:val="008279C9"/>
    <w:rsid w:val="00830526"/>
    <w:rsid w:val="00830A3A"/>
    <w:rsid w:val="00831330"/>
    <w:rsid w:val="0083175D"/>
    <w:rsid w:val="008317F6"/>
    <w:rsid w:val="00831990"/>
    <w:rsid w:val="00832FB1"/>
    <w:rsid w:val="00833B54"/>
    <w:rsid w:val="0083401C"/>
    <w:rsid w:val="00834F31"/>
    <w:rsid w:val="00835063"/>
    <w:rsid w:val="00836628"/>
    <w:rsid w:val="008408B5"/>
    <w:rsid w:val="00840DF2"/>
    <w:rsid w:val="00840EB3"/>
    <w:rsid w:val="00841697"/>
    <w:rsid w:val="0084225C"/>
    <w:rsid w:val="008422F6"/>
    <w:rsid w:val="008423ED"/>
    <w:rsid w:val="00843614"/>
    <w:rsid w:val="00844222"/>
    <w:rsid w:val="0084440D"/>
    <w:rsid w:val="00844543"/>
    <w:rsid w:val="0084456D"/>
    <w:rsid w:val="008465FE"/>
    <w:rsid w:val="008467B1"/>
    <w:rsid w:val="00846B02"/>
    <w:rsid w:val="00847607"/>
    <w:rsid w:val="00850240"/>
    <w:rsid w:val="00851C06"/>
    <w:rsid w:val="0085473A"/>
    <w:rsid w:val="00855FB6"/>
    <w:rsid w:val="00856EF3"/>
    <w:rsid w:val="008607EE"/>
    <w:rsid w:val="00861B1C"/>
    <w:rsid w:val="00861D4E"/>
    <w:rsid w:val="00862193"/>
    <w:rsid w:val="00862753"/>
    <w:rsid w:val="00866026"/>
    <w:rsid w:val="00867A3D"/>
    <w:rsid w:val="00867B2C"/>
    <w:rsid w:val="008715C9"/>
    <w:rsid w:val="00871DB3"/>
    <w:rsid w:val="00873217"/>
    <w:rsid w:val="00873D1A"/>
    <w:rsid w:val="00875DA5"/>
    <w:rsid w:val="0087601F"/>
    <w:rsid w:val="00877FDA"/>
    <w:rsid w:val="00880601"/>
    <w:rsid w:val="00880BF6"/>
    <w:rsid w:val="008815D2"/>
    <w:rsid w:val="00881E74"/>
    <w:rsid w:val="0088268D"/>
    <w:rsid w:val="0088488C"/>
    <w:rsid w:val="00885972"/>
    <w:rsid w:val="00885C5C"/>
    <w:rsid w:val="00887241"/>
    <w:rsid w:val="00891041"/>
    <w:rsid w:val="00891BFA"/>
    <w:rsid w:val="00892109"/>
    <w:rsid w:val="008922B8"/>
    <w:rsid w:val="0089235F"/>
    <w:rsid w:val="0089309E"/>
    <w:rsid w:val="008931A8"/>
    <w:rsid w:val="00893685"/>
    <w:rsid w:val="0089406A"/>
    <w:rsid w:val="00894349"/>
    <w:rsid w:val="008946C1"/>
    <w:rsid w:val="00894B88"/>
    <w:rsid w:val="00895076"/>
    <w:rsid w:val="008953B8"/>
    <w:rsid w:val="00895643"/>
    <w:rsid w:val="0089593E"/>
    <w:rsid w:val="0089678F"/>
    <w:rsid w:val="00896F27"/>
    <w:rsid w:val="00897637"/>
    <w:rsid w:val="0089765F"/>
    <w:rsid w:val="00897ABB"/>
    <w:rsid w:val="008A021A"/>
    <w:rsid w:val="008A1475"/>
    <w:rsid w:val="008A200B"/>
    <w:rsid w:val="008A23F8"/>
    <w:rsid w:val="008A2D69"/>
    <w:rsid w:val="008A31B5"/>
    <w:rsid w:val="008A352D"/>
    <w:rsid w:val="008A3A4E"/>
    <w:rsid w:val="008A3BFA"/>
    <w:rsid w:val="008A3CB2"/>
    <w:rsid w:val="008A4CF9"/>
    <w:rsid w:val="008A4EE7"/>
    <w:rsid w:val="008A5A8E"/>
    <w:rsid w:val="008A67F3"/>
    <w:rsid w:val="008A744A"/>
    <w:rsid w:val="008A75DD"/>
    <w:rsid w:val="008B2F66"/>
    <w:rsid w:val="008B325C"/>
    <w:rsid w:val="008B3579"/>
    <w:rsid w:val="008B3D27"/>
    <w:rsid w:val="008B503E"/>
    <w:rsid w:val="008B5773"/>
    <w:rsid w:val="008B57CC"/>
    <w:rsid w:val="008B5C30"/>
    <w:rsid w:val="008B5DE4"/>
    <w:rsid w:val="008B6C49"/>
    <w:rsid w:val="008B7E98"/>
    <w:rsid w:val="008C0410"/>
    <w:rsid w:val="008C06A4"/>
    <w:rsid w:val="008C0C47"/>
    <w:rsid w:val="008C1784"/>
    <w:rsid w:val="008C1B85"/>
    <w:rsid w:val="008C20DB"/>
    <w:rsid w:val="008C3725"/>
    <w:rsid w:val="008C3E84"/>
    <w:rsid w:val="008C5258"/>
    <w:rsid w:val="008C5D94"/>
    <w:rsid w:val="008C6EBF"/>
    <w:rsid w:val="008C7C3E"/>
    <w:rsid w:val="008D015C"/>
    <w:rsid w:val="008D06B6"/>
    <w:rsid w:val="008D08DF"/>
    <w:rsid w:val="008D23A9"/>
    <w:rsid w:val="008D2E98"/>
    <w:rsid w:val="008D3588"/>
    <w:rsid w:val="008D3D32"/>
    <w:rsid w:val="008D3D8F"/>
    <w:rsid w:val="008D3F50"/>
    <w:rsid w:val="008D48EE"/>
    <w:rsid w:val="008D5891"/>
    <w:rsid w:val="008D633D"/>
    <w:rsid w:val="008D6A9B"/>
    <w:rsid w:val="008D6C9F"/>
    <w:rsid w:val="008D6E95"/>
    <w:rsid w:val="008D705A"/>
    <w:rsid w:val="008D71E8"/>
    <w:rsid w:val="008D7254"/>
    <w:rsid w:val="008D7CC0"/>
    <w:rsid w:val="008D7E79"/>
    <w:rsid w:val="008D7F1C"/>
    <w:rsid w:val="008E0A39"/>
    <w:rsid w:val="008E1174"/>
    <w:rsid w:val="008E1287"/>
    <w:rsid w:val="008E1CB8"/>
    <w:rsid w:val="008E2161"/>
    <w:rsid w:val="008E2641"/>
    <w:rsid w:val="008E3B7A"/>
    <w:rsid w:val="008E461D"/>
    <w:rsid w:val="008E4A1B"/>
    <w:rsid w:val="008E4C7B"/>
    <w:rsid w:val="008E5142"/>
    <w:rsid w:val="008E641B"/>
    <w:rsid w:val="008E644D"/>
    <w:rsid w:val="008E6723"/>
    <w:rsid w:val="008E67F3"/>
    <w:rsid w:val="008E7D91"/>
    <w:rsid w:val="008F04E1"/>
    <w:rsid w:val="008F1309"/>
    <w:rsid w:val="008F27EB"/>
    <w:rsid w:val="008F59F1"/>
    <w:rsid w:val="008F5DCF"/>
    <w:rsid w:val="008F6C7F"/>
    <w:rsid w:val="008F6CC4"/>
    <w:rsid w:val="008F6CF5"/>
    <w:rsid w:val="008F7CF4"/>
    <w:rsid w:val="0090008A"/>
    <w:rsid w:val="009003AF"/>
    <w:rsid w:val="009005DC"/>
    <w:rsid w:val="00900F9D"/>
    <w:rsid w:val="00901389"/>
    <w:rsid w:val="00901AA9"/>
    <w:rsid w:val="0090274C"/>
    <w:rsid w:val="00902F36"/>
    <w:rsid w:val="00903259"/>
    <w:rsid w:val="00903C82"/>
    <w:rsid w:val="00903DD1"/>
    <w:rsid w:val="00903FA1"/>
    <w:rsid w:val="009042F4"/>
    <w:rsid w:val="0090531C"/>
    <w:rsid w:val="00905722"/>
    <w:rsid w:val="009059B0"/>
    <w:rsid w:val="00905B42"/>
    <w:rsid w:val="00905ED6"/>
    <w:rsid w:val="0090602E"/>
    <w:rsid w:val="00906801"/>
    <w:rsid w:val="00906A77"/>
    <w:rsid w:val="009074A7"/>
    <w:rsid w:val="009077DF"/>
    <w:rsid w:val="00907942"/>
    <w:rsid w:val="00907EBD"/>
    <w:rsid w:val="0091117B"/>
    <w:rsid w:val="0091176C"/>
    <w:rsid w:val="00911A62"/>
    <w:rsid w:val="0091291E"/>
    <w:rsid w:val="00912D1F"/>
    <w:rsid w:val="009136F1"/>
    <w:rsid w:val="00913CC8"/>
    <w:rsid w:val="009156F4"/>
    <w:rsid w:val="00915EE3"/>
    <w:rsid w:val="00915FAD"/>
    <w:rsid w:val="0091618E"/>
    <w:rsid w:val="0091650E"/>
    <w:rsid w:val="00916E42"/>
    <w:rsid w:val="0091732A"/>
    <w:rsid w:val="00917350"/>
    <w:rsid w:val="009173C6"/>
    <w:rsid w:val="00917C5C"/>
    <w:rsid w:val="00917DFB"/>
    <w:rsid w:val="0092097C"/>
    <w:rsid w:val="00921EF9"/>
    <w:rsid w:val="00922338"/>
    <w:rsid w:val="00922616"/>
    <w:rsid w:val="00923148"/>
    <w:rsid w:val="00924329"/>
    <w:rsid w:val="00924350"/>
    <w:rsid w:val="00924804"/>
    <w:rsid w:val="0092532B"/>
    <w:rsid w:val="009255B2"/>
    <w:rsid w:val="009258EE"/>
    <w:rsid w:val="00925A7A"/>
    <w:rsid w:val="00926605"/>
    <w:rsid w:val="00926AE6"/>
    <w:rsid w:val="00926FC1"/>
    <w:rsid w:val="0092774E"/>
    <w:rsid w:val="0093131D"/>
    <w:rsid w:val="00931511"/>
    <w:rsid w:val="00931D89"/>
    <w:rsid w:val="00931F20"/>
    <w:rsid w:val="00932081"/>
    <w:rsid w:val="009329C1"/>
    <w:rsid w:val="00933197"/>
    <w:rsid w:val="00933A5B"/>
    <w:rsid w:val="00934BBA"/>
    <w:rsid w:val="009355BC"/>
    <w:rsid w:val="00936A4C"/>
    <w:rsid w:val="009405D7"/>
    <w:rsid w:val="00941128"/>
    <w:rsid w:val="00941953"/>
    <w:rsid w:val="00942D18"/>
    <w:rsid w:val="009431AF"/>
    <w:rsid w:val="0094341A"/>
    <w:rsid w:val="00943852"/>
    <w:rsid w:val="00943A42"/>
    <w:rsid w:val="00943A9B"/>
    <w:rsid w:val="00943CC5"/>
    <w:rsid w:val="0094544E"/>
    <w:rsid w:val="0094629E"/>
    <w:rsid w:val="00946ABF"/>
    <w:rsid w:val="0094782F"/>
    <w:rsid w:val="00947D1A"/>
    <w:rsid w:val="009509E8"/>
    <w:rsid w:val="00950F06"/>
    <w:rsid w:val="009511B3"/>
    <w:rsid w:val="0095148E"/>
    <w:rsid w:val="00952527"/>
    <w:rsid w:val="00952C2C"/>
    <w:rsid w:val="0095398B"/>
    <w:rsid w:val="00954C9A"/>
    <w:rsid w:val="009559D6"/>
    <w:rsid w:val="00956107"/>
    <w:rsid w:val="00956573"/>
    <w:rsid w:val="00956E51"/>
    <w:rsid w:val="009573B0"/>
    <w:rsid w:val="009600B4"/>
    <w:rsid w:val="00960268"/>
    <w:rsid w:val="009617BD"/>
    <w:rsid w:val="00962023"/>
    <w:rsid w:val="00962296"/>
    <w:rsid w:val="009623B3"/>
    <w:rsid w:val="00962544"/>
    <w:rsid w:val="00963FBB"/>
    <w:rsid w:val="00964B8A"/>
    <w:rsid w:val="00966614"/>
    <w:rsid w:val="009667B9"/>
    <w:rsid w:val="009676B8"/>
    <w:rsid w:val="00970577"/>
    <w:rsid w:val="00970989"/>
    <w:rsid w:val="009709D3"/>
    <w:rsid w:val="00970FD5"/>
    <w:rsid w:val="009718DC"/>
    <w:rsid w:val="00971A88"/>
    <w:rsid w:val="00971B58"/>
    <w:rsid w:val="009728C6"/>
    <w:rsid w:val="0097299A"/>
    <w:rsid w:val="00974A4A"/>
    <w:rsid w:val="00974AA8"/>
    <w:rsid w:val="00974AF8"/>
    <w:rsid w:val="00974B76"/>
    <w:rsid w:val="00975F5B"/>
    <w:rsid w:val="009769E6"/>
    <w:rsid w:val="00976E62"/>
    <w:rsid w:val="00980013"/>
    <w:rsid w:val="00980210"/>
    <w:rsid w:val="00980983"/>
    <w:rsid w:val="009809E3"/>
    <w:rsid w:val="00982076"/>
    <w:rsid w:val="0098253D"/>
    <w:rsid w:val="00983119"/>
    <w:rsid w:val="009836D8"/>
    <w:rsid w:val="009839C2"/>
    <w:rsid w:val="00983B72"/>
    <w:rsid w:val="00984A6A"/>
    <w:rsid w:val="00985296"/>
    <w:rsid w:val="009854C6"/>
    <w:rsid w:val="00985DD6"/>
    <w:rsid w:val="00986A9C"/>
    <w:rsid w:val="00990AD2"/>
    <w:rsid w:val="00990BD5"/>
    <w:rsid w:val="00990CE1"/>
    <w:rsid w:val="009916CE"/>
    <w:rsid w:val="009916F6"/>
    <w:rsid w:val="0099173B"/>
    <w:rsid w:val="00991BA6"/>
    <w:rsid w:val="00991BE7"/>
    <w:rsid w:val="00991D3E"/>
    <w:rsid w:val="009924B8"/>
    <w:rsid w:val="009932AE"/>
    <w:rsid w:val="00993B87"/>
    <w:rsid w:val="0099443B"/>
    <w:rsid w:val="00994922"/>
    <w:rsid w:val="00995A03"/>
    <w:rsid w:val="00995FF3"/>
    <w:rsid w:val="00996002"/>
    <w:rsid w:val="00996AA5"/>
    <w:rsid w:val="00996F8F"/>
    <w:rsid w:val="009970F8"/>
    <w:rsid w:val="009A0035"/>
    <w:rsid w:val="009A0808"/>
    <w:rsid w:val="009A1050"/>
    <w:rsid w:val="009A15E6"/>
    <w:rsid w:val="009A27FB"/>
    <w:rsid w:val="009A3198"/>
    <w:rsid w:val="009A36AB"/>
    <w:rsid w:val="009A3D0F"/>
    <w:rsid w:val="009A4177"/>
    <w:rsid w:val="009A48B8"/>
    <w:rsid w:val="009A4EEA"/>
    <w:rsid w:val="009A5A31"/>
    <w:rsid w:val="009B08DD"/>
    <w:rsid w:val="009B11BE"/>
    <w:rsid w:val="009B22C6"/>
    <w:rsid w:val="009B272B"/>
    <w:rsid w:val="009B3EB5"/>
    <w:rsid w:val="009B5167"/>
    <w:rsid w:val="009B598F"/>
    <w:rsid w:val="009B6CCC"/>
    <w:rsid w:val="009B7538"/>
    <w:rsid w:val="009B75D9"/>
    <w:rsid w:val="009B7A79"/>
    <w:rsid w:val="009C0498"/>
    <w:rsid w:val="009C0981"/>
    <w:rsid w:val="009C09B8"/>
    <w:rsid w:val="009C17AC"/>
    <w:rsid w:val="009C1F36"/>
    <w:rsid w:val="009C1F42"/>
    <w:rsid w:val="009C1FE5"/>
    <w:rsid w:val="009C24B3"/>
    <w:rsid w:val="009C3810"/>
    <w:rsid w:val="009C3CEA"/>
    <w:rsid w:val="009C4251"/>
    <w:rsid w:val="009C4DDD"/>
    <w:rsid w:val="009C5661"/>
    <w:rsid w:val="009C5AED"/>
    <w:rsid w:val="009C5E9A"/>
    <w:rsid w:val="009C69E5"/>
    <w:rsid w:val="009C6A20"/>
    <w:rsid w:val="009C6BE0"/>
    <w:rsid w:val="009C6E1D"/>
    <w:rsid w:val="009C7ACA"/>
    <w:rsid w:val="009D3688"/>
    <w:rsid w:val="009D4CE1"/>
    <w:rsid w:val="009D4FC9"/>
    <w:rsid w:val="009D598E"/>
    <w:rsid w:val="009D6ECE"/>
    <w:rsid w:val="009D6FC8"/>
    <w:rsid w:val="009D7275"/>
    <w:rsid w:val="009D72E2"/>
    <w:rsid w:val="009D786C"/>
    <w:rsid w:val="009E0840"/>
    <w:rsid w:val="009E1077"/>
    <w:rsid w:val="009E1DB1"/>
    <w:rsid w:val="009E2663"/>
    <w:rsid w:val="009E3C72"/>
    <w:rsid w:val="009E4337"/>
    <w:rsid w:val="009E4E3D"/>
    <w:rsid w:val="009E4EEF"/>
    <w:rsid w:val="009E51B3"/>
    <w:rsid w:val="009E5212"/>
    <w:rsid w:val="009E535F"/>
    <w:rsid w:val="009E553D"/>
    <w:rsid w:val="009E568D"/>
    <w:rsid w:val="009E7237"/>
    <w:rsid w:val="009E740D"/>
    <w:rsid w:val="009E74AD"/>
    <w:rsid w:val="009E74DD"/>
    <w:rsid w:val="009E7825"/>
    <w:rsid w:val="009E7946"/>
    <w:rsid w:val="009E7C70"/>
    <w:rsid w:val="009E7CA4"/>
    <w:rsid w:val="009E7F18"/>
    <w:rsid w:val="009F364E"/>
    <w:rsid w:val="009F3934"/>
    <w:rsid w:val="009F3F60"/>
    <w:rsid w:val="009F457F"/>
    <w:rsid w:val="009F4F25"/>
    <w:rsid w:val="009F5078"/>
    <w:rsid w:val="009F5A3E"/>
    <w:rsid w:val="009F5A42"/>
    <w:rsid w:val="009F639D"/>
    <w:rsid w:val="00A002E6"/>
    <w:rsid w:val="00A00A69"/>
    <w:rsid w:val="00A0250F"/>
    <w:rsid w:val="00A027C6"/>
    <w:rsid w:val="00A0294E"/>
    <w:rsid w:val="00A031CE"/>
    <w:rsid w:val="00A03A13"/>
    <w:rsid w:val="00A0403C"/>
    <w:rsid w:val="00A048B9"/>
    <w:rsid w:val="00A04AF5"/>
    <w:rsid w:val="00A054AA"/>
    <w:rsid w:val="00A054E2"/>
    <w:rsid w:val="00A0589A"/>
    <w:rsid w:val="00A05D51"/>
    <w:rsid w:val="00A07769"/>
    <w:rsid w:val="00A07D1E"/>
    <w:rsid w:val="00A1089D"/>
    <w:rsid w:val="00A10F7B"/>
    <w:rsid w:val="00A110ED"/>
    <w:rsid w:val="00A119EE"/>
    <w:rsid w:val="00A12472"/>
    <w:rsid w:val="00A132D5"/>
    <w:rsid w:val="00A1595B"/>
    <w:rsid w:val="00A15E77"/>
    <w:rsid w:val="00A16349"/>
    <w:rsid w:val="00A16488"/>
    <w:rsid w:val="00A16958"/>
    <w:rsid w:val="00A16CA9"/>
    <w:rsid w:val="00A16E27"/>
    <w:rsid w:val="00A16F57"/>
    <w:rsid w:val="00A2040E"/>
    <w:rsid w:val="00A206CD"/>
    <w:rsid w:val="00A21604"/>
    <w:rsid w:val="00A21C8C"/>
    <w:rsid w:val="00A22EF5"/>
    <w:rsid w:val="00A23987"/>
    <w:rsid w:val="00A240DD"/>
    <w:rsid w:val="00A24EF8"/>
    <w:rsid w:val="00A25012"/>
    <w:rsid w:val="00A262D5"/>
    <w:rsid w:val="00A26643"/>
    <w:rsid w:val="00A269AB"/>
    <w:rsid w:val="00A26D05"/>
    <w:rsid w:val="00A27B00"/>
    <w:rsid w:val="00A27D9C"/>
    <w:rsid w:val="00A27F27"/>
    <w:rsid w:val="00A300AB"/>
    <w:rsid w:val="00A306A7"/>
    <w:rsid w:val="00A314E4"/>
    <w:rsid w:val="00A31A41"/>
    <w:rsid w:val="00A32730"/>
    <w:rsid w:val="00A3295C"/>
    <w:rsid w:val="00A342A8"/>
    <w:rsid w:val="00A34403"/>
    <w:rsid w:val="00A34520"/>
    <w:rsid w:val="00A34CEE"/>
    <w:rsid w:val="00A35362"/>
    <w:rsid w:val="00A35E00"/>
    <w:rsid w:val="00A36853"/>
    <w:rsid w:val="00A3696E"/>
    <w:rsid w:val="00A36A9C"/>
    <w:rsid w:val="00A36F1D"/>
    <w:rsid w:val="00A371CF"/>
    <w:rsid w:val="00A37E3B"/>
    <w:rsid w:val="00A4004C"/>
    <w:rsid w:val="00A40284"/>
    <w:rsid w:val="00A403B9"/>
    <w:rsid w:val="00A41FAE"/>
    <w:rsid w:val="00A43609"/>
    <w:rsid w:val="00A438EE"/>
    <w:rsid w:val="00A43D88"/>
    <w:rsid w:val="00A43E4A"/>
    <w:rsid w:val="00A448CD"/>
    <w:rsid w:val="00A45698"/>
    <w:rsid w:val="00A45A13"/>
    <w:rsid w:val="00A47AE9"/>
    <w:rsid w:val="00A50A36"/>
    <w:rsid w:val="00A51418"/>
    <w:rsid w:val="00A519CE"/>
    <w:rsid w:val="00A529AA"/>
    <w:rsid w:val="00A529E8"/>
    <w:rsid w:val="00A5406F"/>
    <w:rsid w:val="00A54E9F"/>
    <w:rsid w:val="00A554E6"/>
    <w:rsid w:val="00A56E1B"/>
    <w:rsid w:val="00A5799E"/>
    <w:rsid w:val="00A57C2E"/>
    <w:rsid w:val="00A60597"/>
    <w:rsid w:val="00A60BB9"/>
    <w:rsid w:val="00A6276D"/>
    <w:rsid w:val="00A63684"/>
    <w:rsid w:val="00A650E2"/>
    <w:rsid w:val="00A651D6"/>
    <w:rsid w:val="00A66389"/>
    <w:rsid w:val="00A66B53"/>
    <w:rsid w:val="00A675DE"/>
    <w:rsid w:val="00A67E36"/>
    <w:rsid w:val="00A72448"/>
    <w:rsid w:val="00A73044"/>
    <w:rsid w:val="00A73A81"/>
    <w:rsid w:val="00A73D49"/>
    <w:rsid w:val="00A74D5F"/>
    <w:rsid w:val="00A74FA9"/>
    <w:rsid w:val="00A75715"/>
    <w:rsid w:val="00A76582"/>
    <w:rsid w:val="00A765C1"/>
    <w:rsid w:val="00A76D43"/>
    <w:rsid w:val="00A77ECA"/>
    <w:rsid w:val="00A800B9"/>
    <w:rsid w:val="00A809CF"/>
    <w:rsid w:val="00A8144B"/>
    <w:rsid w:val="00A840CC"/>
    <w:rsid w:val="00A85041"/>
    <w:rsid w:val="00A85A88"/>
    <w:rsid w:val="00A86079"/>
    <w:rsid w:val="00A860DB"/>
    <w:rsid w:val="00A8617C"/>
    <w:rsid w:val="00A86713"/>
    <w:rsid w:val="00A87CA2"/>
    <w:rsid w:val="00A87E10"/>
    <w:rsid w:val="00A87F5C"/>
    <w:rsid w:val="00A90305"/>
    <w:rsid w:val="00A907AE"/>
    <w:rsid w:val="00A93A48"/>
    <w:rsid w:val="00A94511"/>
    <w:rsid w:val="00A9487E"/>
    <w:rsid w:val="00A94BA4"/>
    <w:rsid w:val="00A94D6F"/>
    <w:rsid w:val="00A9733E"/>
    <w:rsid w:val="00AA00E1"/>
    <w:rsid w:val="00AA0763"/>
    <w:rsid w:val="00AA0946"/>
    <w:rsid w:val="00AA0EDC"/>
    <w:rsid w:val="00AA0F0E"/>
    <w:rsid w:val="00AA16F8"/>
    <w:rsid w:val="00AA29BC"/>
    <w:rsid w:val="00AA2B30"/>
    <w:rsid w:val="00AA2DEE"/>
    <w:rsid w:val="00AA419C"/>
    <w:rsid w:val="00AA6642"/>
    <w:rsid w:val="00AA770A"/>
    <w:rsid w:val="00AA7DEF"/>
    <w:rsid w:val="00AA7EF5"/>
    <w:rsid w:val="00AB0167"/>
    <w:rsid w:val="00AB0C61"/>
    <w:rsid w:val="00AB12A7"/>
    <w:rsid w:val="00AB21A8"/>
    <w:rsid w:val="00AB21C7"/>
    <w:rsid w:val="00AB32FC"/>
    <w:rsid w:val="00AB356F"/>
    <w:rsid w:val="00AB3C64"/>
    <w:rsid w:val="00AB3EEC"/>
    <w:rsid w:val="00AB418E"/>
    <w:rsid w:val="00AB4947"/>
    <w:rsid w:val="00AB4CCE"/>
    <w:rsid w:val="00AB545F"/>
    <w:rsid w:val="00AB54A0"/>
    <w:rsid w:val="00AB5C54"/>
    <w:rsid w:val="00AB657F"/>
    <w:rsid w:val="00AB6C1A"/>
    <w:rsid w:val="00AB6E58"/>
    <w:rsid w:val="00AC088E"/>
    <w:rsid w:val="00AC0FF9"/>
    <w:rsid w:val="00AC206C"/>
    <w:rsid w:val="00AC2447"/>
    <w:rsid w:val="00AC31A1"/>
    <w:rsid w:val="00AC32CE"/>
    <w:rsid w:val="00AC4CFA"/>
    <w:rsid w:val="00AC5360"/>
    <w:rsid w:val="00AC542D"/>
    <w:rsid w:val="00AC65C2"/>
    <w:rsid w:val="00AC6695"/>
    <w:rsid w:val="00AC6736"/>
    <w:rsid w:val="00AC6DBE"/>
    <w:rsid w:val="00AC700B"/>
    <w:rsid w:val="00AC72FA"/>
    <w:rsid w:val="00AD13A5"/>
    <w:rsid w:val="00AD2194"/>
    <w:rsid w:val="00AD26B1"/>
    <w:rsid w:val="00AD2D33"/>
    <w:rsid w:val="00AD2D45"/>
    <w:rsid w:val="00AD30AD"/>
    <w:rsid w:val="00AD4C58"/>
    <w:rsid w:val="00AD536F"/>
    <w:rsid w:val="00AD55EF"/>
    <w:rsid w:val="00AD5AD8"/>
    <w:rsid w:val="00AD6A11"/>
    <w:rsid w:val="00AD6B05"/>
    <w:rsid w:val="00AD6FD2"/>
    <w:rsid w:val="00AD71E4"/>
    <w:rsid w:val="00AD7381"/>
    <w:rsid w:val="00AD78EB"/>
    <w:rsid w:val="00AE043C"/>
    <w:rsid w:val="00AE175D"/>
    <w:rsid w:val="00AE1BC4"/>
    <w:rsid w:val="00AE2064"/>
    <w:rsid w:val="00AE231C"/>
    <w:rsid w:val="00AE2783"/>
    <w:rsid w:val="00AE286A"/>
    <w:rsid w:val="00AE2BF1"/>
    <w:rsid w:val="00AE2D81"/>
    <w:rsid w:val="00AE3C23"/>
    <w:rsid w:val="00AE3EC9"/>
    <w:rsid w:val="00AE3FAC"/>
    <w:rsid w:val="00AE4EFB"/>
    <w:rsid w:val="00AE51F1"/>
    <w:rsid w:val="00AE52B3"/>
    <w:rsid w:val="00AE5CF4"/>
    <w:rsid w:val="00AE638F"/>
    <w:rsid w:val="00AE65ED"/>
    <w:rsid w:val="00AE6CCD"/>
    <w:rsid w:val="00AF0740"/>
    <w:rsid w:val="00AF0C96"/>
    <w:rsid w:val="00AF0CB4"/>
    <w:rsid w:val="00AF0FFE"/>
    <w:rsid w:val="00AF2D60"/>
    <w:rsid w:val="00AF2D68"/>
    <w:rsid w:val="00AF388E"/>
    <w:rsid w:val="00AF4EC0"/>
    <w:rsid w:val="00AF51D0"/>
    <w:rsid w:val="00AF5796"/>
    <w:rsid w:val="00AF6CA4"/>
    <w:rsid w:val="00AF716D"/>
    <w:rsid w:val="00AF72CA"/>
    <w:rsid w:val="00AF7C61"/>
    <w:rsid w:val="00AF7D70"/>
    <w:rsid w:val="00B000EE"/>
    <w:rsid w:val="00B00878"/>
    <w:rsid w:val="00B00957"/>
    <w:rsid w:val="00B00F80"/>
    <w:rsid w:val="00B01716"/>
    <w:rsid w:val="00B02BFD"/>
    <w:rsid w:val="00B02C0D"/>
    <w:rsid w:val="00B040E1"/>
    <w:rsid w:val="00B04518"/>
    <w:rsid w:val="00B0473E"/>
    <w:rsid w:val="00B04A5A"/>
    <w:rsid w:val="00B04A7A"/>
    <w:rsid w:val="00B05CE1"/>
    <w:rsid w:val="00B06066"/>
    <w:rsid w:val="00B06A38"/>
    <w:rsid w:val="00B06C4A"/>
    <w:rsid w:val="00B075D9"/>
    <w:rsid w:val="00B07702"/>
    <w:rsid w:val="00B07BE2"/>
    <w:rsid w:val="00B101B9"/>
    <w:rsid w:val="00B112F6"/>
    <w:rsid w:val="00B11767"/>
    <w:rsid w:val="00B119B0"/>
    <w:rsid w:val="00B13425"/>
    <w:rsid w:val="00B13E98"/>
    <w:rsid w:val="00B140A8"/>
    <w:rsid w:val="00B140E9"/>
    <w:rsid w:val="00B14E50"/>
    <w:rsid w:val="00B15498"/>
    <w:rsid w:val="00B155D4"/>
    <w:rsid w:val="00B15993"/>
    <w:rsid w:val="00B160EF"/>
    <w:rsid w:val="00B16A3F"/>
    <w:rsid w:val="00B17E07"/>
    <w:rsid w:val="00B200FF"/>
    <w:rsid w:val="00B20665"/>
    <w:rsid w:val="00B21613"/>
    <w:rsid w:val="00B23AB8"/>
    <w:rsid w:val="00B24D2B"/>
    <w:rsid w:val="00B25521"/>
    <w:rsid w:val="00B2552F"/>
    <w:rsid w:val="00B258FC"/>
    <w:rsid w:val="00B2732D"/>
    <w:rsid w:val="00B3074D"/>
    <w:rsid w:val="00B31ABA"/>
    <w:rsid w:val="00B31FEA"/>
    <w:rsid w:val="00B32248"/>
    <w:rsid w:val="00B3224B"/>
    <w:rsid w:val="00B32CE8"/>
    <w:rsid w:val="00B33B42"/>
    <w:rsid w:val="00B349CE"/>
    <w:rsid w:val="00B35B64"/>
    <w:rsid w:val="00B3651E"/>
    <w:rsid w:val="00B3750D"/>
    <w:rsid w:val="00B40EB5"/>
    <w:rsid w:val="00B411A2"/>
    <w:rsid w:val="00B413D2"/>
    <w:rsid w:val="00B414EB"/>
    <w:rsid w:val="00B41FA7"/>
    <w:rsid w:val="00B42BD7"/>
    <w:rsid w:val="00B450F9"/>
    <w:rsid w:val="00B453A3"/>
    <w:rsid w:val="00B46B25"/>
    <w:rsid w:val="00B47711"/>
    <w:rsid w:val="00B47FE6"/>
    <w:rsid w:val="00B50FAC"/>
    <w:rsid w:val="00B51486"/>
    <w:rsid w:val="00B51DA1"/>
    <w:rsid w:val="00B51FC5"/>
    <w:rsid w:val="00B52189"/>
    <w:rsid w:val="00B531E7"/>
    <w:rsid w:val="00B53841"/>
    <w:rsid w:val="00B53E1E"/>
    <w:rsid w:val="00B54C29"/>
    <w:rsid w:val="00B5524D"/>
    <w:rsid w:val="00B555AC"/>
    <w:rsid w:val="00B56C6C"/>
    <w:rsid w:val="00B56C80"/>
    <w:rsid w:val="00B617F9"/>
    <w:rsid w:val="00B62ECE"/>
    <w:rsid w:val="00B64639"/>
    <w:rsid w:val="00B6499E"/>
    <w:rsid w:val="00B64A0A"/>
    <w:rsid w:val="00B6509C"/>
    <w:rsid w:val="00B65325"/>
    <w:rsid w:val="00B66AB1"/>
    <w:rsid w:val="00B66ED8"/>
    <w:rsid w:val="00B677E9"/>
    <w:rsid w:val="00B70044"/>
    <w:rsid w:val="00B70674"/>
    <w:rsid w:val="00B70EA0"/>
    <w:rsid w:val="00B70F14"/>
    <w:rsid w:val="00B73827"/>
    <w:rsid w:val="00B73C6B"/>
    <w:rsid w:val="00B74476"/>
    <w:rsid w:val="00B74A01"/>
    <w:rsid w:val="00B76017"/>
    <w:rsid w:val="00B76736"/>
    <w:rsid w:val="00B77E04"/>
    <w:rsid w:val="00B80674"/>
    <w:rsid w:val="00B80862"/>
    <w:rsid w:val="00B80C69"/>
    <w:rsid w:val="00B8127B"/>
    <w:rsid w:val="00B813F3"/>
    <w:rsid w:val="00B8142E"/>
    <w:rsid w:val="00B82256"/>
    <w:rsid w:val="00B82B44"/>
    <w:rsid w:val="00B82C5C"/>
    <w:rsid w:val="00B832A2"/>
    <w:rsid w:val="00B83306"/>
    <w:rsid w:val="00B83A0E"/>
    <w:rsid w:val="00B848EC"/>
    <w:rsid w:val="00B860F9"/>
    <w:rsid w:val="00B861FA"/>
    <w:rsid w:val="00B86BC4"/>
    <w:rsid w:val="00B86EF5"/>
    <w:rsid w:val="00B8714E"/>
    <w:rsid w:val="00B90173"/>
    <w:rsid w:val="00B904FA"/>
    <w:rsid w:val="00B90C6E"/>
    <w:rsid w:val="00B91450"/>
    <w:rsid w:val="00B92524"/>
    <w:rsid w:val="00B93551"/>
    <w:rsid w:val="00B939C2"/>
    <w:rsid w:val="00B93BC2"/>
    <w:rsid w:val="00B9597F"/>
    <w:rsid w:val="00B95A79"/>
    <w:rsid w:val="00B960D8"/>
    <w:rsid w:val="00B9639C"/>
    <w:rsid w:val="00B977A8"/>
    <w:rsid w:val="00B97BE7"/>
    <w:rsid w:val="00BA2844"/>
    <w:rsid w:val="00BA2B54"/>
    <w:rsid w:val="00BA3206"/>
    <w:rsid w:val="00BA3474"/>
    <w:rsid w:val="00BA46A7"/>
    <w:rsid w:val="00BA47E1"/>
    <w:rsid w:val="00BA4997"/>
    <w:rsid w:val="00BA4BA9"/>
    <w:rsid w:val="00BA533B"/>
    <w:rsid w:val="00BA5C3E"/>
    <w:rsid w:val="00BA61B3"/>
    <w:rsid w:val="00BA6390"/>
    <w:rsid w:val="00BA6435"/>
    <w:rsid w:val="00BA6823"/>
    <w:rsid w:val="00BA79F4"/>
    <w:rsid w:val="00BB0686"/>
    <w:rsid w:val="00BB1077"/>
    <w:rsid w:val="00BB13E2"/>
    <w:rsid w:val="00BB31BA"/>
    <w:rsid w:val="00BB3A01"/>
    <w:rsid w:val="00BB3C22"/>
    <w:rsid w:val="00BB3CF6"/>
    <w:rsid w:val="00BB4453"/>
    <w:rsid w:val="00BB46F7"/>
    <w:rsid w:val="00BB4C75"/>
    <w:rsid w:val="00BB4C82"/>
    <w:rsid w:val="00BB5440"/>
    <w:rsid w:val="00BB55A3"/>
    <w:rsid w:val="00BB5863"/>
    <w:rsid w:val="00BC02EA"/>
    <w:rsid w:val="00BC0A3F"/>
    <w:rsid w:val="00BC0D75"/>
    <w:rsid w:val="00BC101A"/>
    <w:rsid w:val="00BC1203"/>
    <w:rsid w:val="00BC1AF5"/>
    <w:rsid w:val="00BC1D90"/>
    <w:rsid w:val="00BC2091"/>
    <w:rsid w:val="00BC3073"/>
    <w:rsid w:val="00BC4F8F"/>
    <w:rsid w:val="00BC5FA5"/>
    <w:rsid w:val="00BC6940"/>
    <w:rsid w:val="00BC7142"/>
    <w:rsid w:val="00BC77BD"/>
    <w:rsid w:val="00BC7D67"/>
    <w:rsid w:val="00BD01AF"/>
    <w:rsid w:val="00BD0C28"/>
    <w:rsid w:val="00BD0F59"/>
    <w:rsid w:val="00BD2167"/>
    <w:rsid w:val="00BD2189"/>
    <w:rsid w:val="00BD2837"/>
    <w:rsid w:val="00BD3076"/>
    <w:rsid w:val="00BD32C2"/>
    <w:rsid w:val="00BD3E81"/>
    <w:rsid w:val="00BD416A"/>
    <w:rsid w:val="00BD4BCF"/>
    <w:rsid w:val="00BD4F84"/>
    <w:rsid w:val="00BD509F"/>
    <w:rsid w:val="00BD57E7"/>
    <w:rsid w:val="00BD78FE"/>
    <w:rsid w:val="00BE02CB"/>
    <w:rsid w:val="00BE092A"/>
    <w:rsid w:val="00BE150F"/>
    <w:rsid w:val="00BE1F7B"/>
    <w:rsid w:val="00BE2018"/>
    <w:rsid w:val="00BE21FE"/>
    <w:rsid w:val="00BE2207"/>
    <w:rsid w:val="00BE3B91"/>
    <w:rsid w:val="00BE4442"/>
    <w:rsid w:val="00BE4DDB"/>
    <w:rsid w:val="00BE541C"/>
    <w:rsid w:val="00BE56B6"/>
    <w:rsid w:val="00BE5B47"/>
    <w:rsid w:val="00BE5FA8"/>
    <w:rsid w:val="00BE6A57"/>
    <w:rsid w:val="00BE6CD8"/>
    <w:rsid w:val="00BE7B46"/>
    <w:rsid w:val="00BF0022"/>
    <w:rsid w:val="00BF0529"/>
    <w:rsid w:val="00BF0826"/>
    <w:rsid w:val="00BF0D2C"/>
    <w:rsid w:val="00BF0F2C"/>
    <w:rsid w:val="00BF2385"/>
    <w:rsid w:val="00BF31EE"/>
    <w:rsid w:val="00BF32F2"/>
    <w:rsid w:val="00BF36C2"/>
    <w:rsid w:val="00BF3CC5"/>
    <w:rsid w:val="00BF3D13"/>
    <w:rsid w:val="00BF65D1"/>
    <w:rsid w:val="00BF76A7"/>
    <w:rsid w:val="00BF7DFC"/>
    <w:rsid w:val="00C00139"/>
    <w:rsid w:val="00C0146A"/>
    <w:rsid w:val="00C036CA"/>
    <w:rsid w:val="00C037DC"/>
    <w:rsid w:val="00C04542"/>
    <w:rsid w:val="00C04921"/>
    <w:rsid w:val="00C04965"/>
    <w:rsid w:val="00C055FD"/>
    <w:rsid w:val="00C05D63"/>
    <w:rsid w:val="00C06246"/>
    <w:rsid w:val="00C067A2"/>
    <w:rsid w:val="00C067A9"/>
    <w:rsid w:val="00C06ED5"/>
    <w:rsid w:val="00C06F00"/>
    <w:rsid w:val="00C07A94"/>
    <w:rsid w:val="00C07B7F"/>
    <w:rsid w:val="00C100E7"/>
    <w:rsid w:val="00C12FB6"/>
    <w:rsid w:val="00C13F04"/>
    <w:rsid w:val="00C143A8"/>
    <w:rsid w:val="00C14808"/>
    <w:rsid w:val="00C14990"/>
    <w:rsid w:val="00C14B65"/>
    <w:rsid w:val="00C14C17"/>
    <w:rsid w:val="00C1565B"/>
    <w:rsid w:val="00C15CB3"/>
    <w:rsid w:val="00C161FF"/>
    <w:rsid w:val="00C16B22"/>
    <w:rsid w:val="00C17310"/>
    <w:rsid w:val="00C20BB8"/>
    <w:rsid w:val="00C20EB2"/>
    <w:rsid w:val="00C2199E"/>
    <w:rsid w:val="00C21F5E"/>
    <w:rsid w:val="00C22498"/>
    <w:rsid w:val="00C25A2A"/>
    <w:rsid w:val="00C25B13"/>
    <w:rsid w:val="00C27DD7"/>
    <w:rsid w:val="00C31CA8"/>
    <w:rsid w:val="00C3273C"/>
    <w:rsid w:val="00C32D61"/>
    <w:rsid w:val="00C34B03"/>
    <w:rsid w:val="00C3510D"/>
    <w:rsid w:val="00C35DAF"/>
    <w:rsid w:val="00C361BE"/>
    <w:rsid w:val="00C368B3"/>
    <w:rsid w:val="00C374C8"/>
    <w:rsid w:val="00C40080"/>
    <w:rsid w:val="00C40359"/>
    <w:rsid w:val="00C40A41"/>
    <w:rsid w:val="00C4144F"/>
    <w:rsid w:val="00C4182F"/>
    <w:rsid w:val="00C4185B"/>
    <w:rsid w:val="00C42056"/>
    <w:rsid w:val="00C42243"/>
    <w:rsid w:val="00C4371B"/>
    <w:rsid w:val="00C43721"/>
    <w:rsid w:val="00C44961"/>
    <w:rsid w:val="00C44BCF"/>
    <w:rsid w:val="00C44C7C"/>
    <w:rsid w:val="00C44DAF"/>
    <w:rsid w:val="00C44EFF"/>
    <w:rsid w:val="00C45154"/>
    <w:rsid w:val="00C45599"/>
    <w:rsid w:val="00C458B1"/>
    <w:rsid w:val="00C45FBC"/>
    <w:rsid w:val="00C46145"/>
    <w:rsid w:val="00C467A5"/>
    <w:rsid w:val="00C469E3"/>
    <w:rsid w:val="00C50F3C"/>
    <w:rsid w:val="00C50FAD"/>
    <w:rsid w:val="00C51407"/>
    <w:rsid w:val="00C51499"/>
    <w:rsid w:val="00C51B58"/>
    <w:rsid w:val="00C523C9"/>
    <w:rsid w:val="00C5246D"/>
    <w:rsid w:val="00C526A4"/>
    <w:rsid w:val="00C52719"/>
    <w:rsid w:val="00C52D75"/>
    <w:rsid w:val="00C531CA"/>
    <w:rsid w:val="00C53696"/>
    <w:rsid w:val="00C53886"/>
    <w:rsid w:val="00C5395B"/>
    <w:rsid w:val="00C53E27"/>
    <w:rsid w:val="00C54A4C"/>
    <w:rsid w:val="00C555B3"/>
    <w:rsid w:val="00C5601F"/>
    <w:rsid w:val="00C56516"/>
    <w:rsid w:val="00C56E47"/>
    <w:rsid w:val="00C57440"/>
    <w:rsid w:val="00C57832"/>
    <w:rsid w:val="00C57AFF"/>
    <w:rsid w:val="00C60246"/>
    <w:rsid w:val="00C603D0"/>
    <w:rsid w:val="00C61176"/>
    <w:rsid w:val="00C61538"/>
    <w:rsid w:val="00C6154C"/>
    <w:rsid w:val="00C627BC"/>
    <w:rsid w:val="00C629E7"/>
    <w:rsid w:val="00C62F54"/>
    <w:rsid w:val="00C637FF"/>
    <w:rsid w:val="00C658CB"/>
    <w:rsid w:val="00C66642"/>
    <w:rsid w:val="00C66F6A"/>
    <w:rsid w:val="00C671E7"/>
    <w:rsid w:val="00C67795"/>
    <w:rsid w:val="00C67F48"/>
    <w:rsid w:val="00C70552"/>
    <w:rsid w:val="00C71F77"/>
    <w:rsid w:val="00C720F5"/>
    <w:rsid w:val="00C728EC"/>
    <w:rsid w:val="00C7363B"/>
    <w:rsid w:val="00C73ABF"/>
    <w:rsid w:val="00C756EA"/>
    <w:rsid w:val="00C75C23"/>
    <w:rsid w:val="00C76DA7"/>
    <w:rsid w:val="00C7710E"/>
    <w:rsid w:val="00C777C0"/>
    <w:rsid w:val="00C80A1A"/>
    <w:rsid w:val="00C81633"/>
    <w:rsid w:val="00C843FC"/>
    <w:rsid w:val="00C844A1"/>
    <w:rsid w:val="00C84891"/>
    <w:rsid w:val="00C85C02"/>
    <w:rsid w:val="00C87810"/>
    <w:rsid w:val="00C90290"/>
    <w:rsid w:val="00C90EFB"/>
    <w:rsid w:val="00C90F09"/>
    <w:rsid w:val="00C95635"/>
    <w:rsid w:val="00C956B4"/>
    <w:rsid w:val="00C96E65"/>
    <w:rsid w:val="00C97910"/>
    <w:rsid w:val="00CA0424"/>
    <w:rsid w:val="00CA1AE3"/>
    <w:rsid w:val="00CA1D9A"/>
    <w:rsid w:val="00CA2317"/>
    <w:rsid w:val="00CA2F0F"/>
    <w:rsid w:val="00CA3496"/>
    <w:rsid w:val="00CA3848"/>
    <w:rsid w:val="00CA534C"/>
    <w:rsid w:val="00CA5A44"/>
    <w:rsid w:val="00CA5E23"/>
    <w:rsid w:val="00CA5ECC"/>
    <w:rsid w:val="00CA6F6D"/>
    <w:rsid w:val="00CA778C"/>
    <w:rsid w:val="00CA79C8"/>
    <w:rsid w:val="00CA79DE"/>
    <w:rsid w:val="00CA7A26"/>
    <w:rsid w:val="00CA7B0C"/>
    <w:rsid w:val="00CA7D6D"/>
    <w:rsid w:val="00CB02AF"/>
    <w:rsid w:val="00CB07E3"/>
    <w:rsid w:val="00CB0B88"/>
    <w:rsid w:val="00CB0F86"/>
    <w:rsid w:val="00CB1856"/>
    <w:rsid w:val="00CB27A8"/>
    <w:rsid w:val="00CB2990"/>
    <w:rsid w:val="00CB2A20"/>
    <w:rsid w:val="00CB345D"/>
    <w:rsid w:val="00CB347D"/>
    <w:rsid w:val="00CB3914"/>
    <w:rsid w:val="00CB3C7D"/>
    <w:rsid w:val="00CB3D29"/>
    <w:rsid w:val="00CB4820"/>
    <w:rsid w:val="00CB52B7"/>
    <w:rsid w:val="00CB6A8F"/>
    <w:rsid w:val="00CC0ABD"/>
    <w:rsid w:val="00CC157B"/>
    <w:rsid w:val="00CC1632"/>
    <w:rsid w:val="00CC1B40"/>
    <w:rsid w:val="00CC2034"/>
    <w:rsid w:val="00CC2308"/>
    <w:rsid w:val="00CC2661"/>
    <w:rsid w:val="00CC3574"/>
    <w:rsid w:val="00CC4681"/>
    <w:rsid w:val="00CC66A8"/>
    <w:rsid w:val="00CC70F8"/>
    <w:rsid w:val="00CC713E"/>
    <w:rsid w:val="00CD18E9"/>
    <w:rsid w:val="00CD1E2F"/>
    <w:rsid w:val="00CD23B8"/>
    <w:rsid w:val="00CD2F07"/>
    <w:rsid w:val="00CD35C7"/>
    <w:rsid w:val="00CD4362"/>
    <w:rsid w:val="00CD52F6"/>
    <w:rsid w:val="00CD5676"/>
    <w:rsid w:val="00CD6260"/>
    <w:rsid w:val="00CD7170"/>
    <w:rsid w:val="00CE06DB"/>
    <w:rsid w:val="00CE2FAB"/>
    <w:rsid w:val="00CE4128"/>
    <w:rsid w:val="00CE42F4"/>
    <w:rsid w:val="00CE47B7"/>
    <w:rsid w:val="00CE4A2C"/>
    <w:rsid w:val="00CE4EAB"/>
    <w:rsid w:val="00CE50F5"/>
    <w:rsid w:val="00CE5583"/>
    <w:rsid w:val="00CE6770"/>
    <w:rsid w:val="00CE68F9"/>
    <w:rsid w:val="00CE6AEE"/>
    <w:rsid w:val="00CE7C8C"/>
    <w:rsid w:val="00CE7CA4"/>
    <w:rsid w:val="00CF0194"/>
    <w:rsid w:val="00CF162B"/>
    <w:rsid w:val="00CF3C8E"/>
    <w:rsid w:val="00CF48B6"/>
    <w:rsid w:val="00CF582C"/>
    <w:rsid w:val="00CF6A70"/>
    <w:rsid w:val="00CF6F9A"/>
    <w:rsid w:val="00D00771"/>
    <w:rsid w:val="00D00D2B"/>
    <w:rsid w:val="00D01A16"/>
    <w:rsid w:val="00D02577"/>
    <w:rsid w:val="00D02B2F"/>
    <w:rsid w:val="00D0318B"/>
    <w:rsid w:val="00D0354B"/>
    <w:rsid w:val="00D03AC6"/>
    <w:rsid w:val="00D049B7"/>
    <w:rsid w:val="00D04FDF"/>
    <w:rsid w:val="00D054B7"/>
    <w:rsid w:val="00D075D2"/>
    <w:rsid w:val="00D0790F"/>
    <w:rsid w:val="00D07EE1"/>
    <w:rsid w:val="00D10575"/>
    <w:rsid w:val="00D10A70"/>
    <w:rsid w:val="00D10F03"/>
    <w:rsid w:val="00D1184C"/>
    <w:rsid w:val="00D11850"/>
    <w:rsid w:val="00D11E99"/>
    <w:rsid w:val="00D1270E"/>
    <w:rsid w:val="00D12943"/>
    <w:rsid w:val="00D133EC"/>
    <w:rsid w:val="00D138E5"/>
    <w:rsid w:val="00D13B09"/>
    <w:rsid w:val="00D152CD"/>
    <w:rsid w:val="00D168BF"/>
    <w:rsid w:val="00D17988"/>
    <w:rsid w:val="00D20F7D"/>
    <w:rsid w:val="00D20FB7"/>
    <w:rsid w:val="00D212F2"/>
    <w:rsid w:val="00D224AE"/>
    <w:rsid w:val="00D22B95"/>
    <w:rsid w:val="00D23BB0"/>
    <w:rsid w:val="00D243C6"/>
    <w:rsid w:val="00D253B0"/>
    <w:rsid w:val="00D2592E"/>
    <w:rsid w:val="00D25947"/>
    <w:rsid w:val="00D2609A"/>
    <w:rsid w:val="00D271D6"/>
    <w:rsid w:val="00D30350"/>
    <w:rsid w:val="00D30657"/>
    <w:rsid w:val="00D30734"/>
    <w:rsid w:val="00D31430"/>
    <w:rsid w:val="00D314C3"/>
    <w:rsid w:val="00D31678"/>
    <w:rsid w:val="00D316DC"/>
    <w:rsid w:val="00D32111"/>
    <w:rsid w:val="00D33D75"/>
    <w:rsid w:val="00D33ED8"/>
    <w:rsid w:val="00D34F05"/>
    <w:rsid w:val="00D3578E"/>
    <w:rsid w:val="00D369D6"/>
    <w:rsid w:val="00D37132"/>
    <w:rsid w:val="00D37195"/>
    <w:rsid w:val="00D377DD"/>
    <w:rsid w:val="00D37FB4"/>
    <w:rsid w:val="00D4004A"/>
    <w:rsid w:val="00D40AD8"/>
    <w:rsid w:val="00D40CC0"/>
    <w:rsid w:val="00D41F57"/>
    <w:rsid w:val="00D427B5"/>
    <w:rsid w:val="00D44138"/>
    <w:rsid w:val="00D443B1"/>
    <w:rsid w:val="00D443C0"/>
    <w:rsid w:val="00D44416"/>
    <w:rsid w:val="00D44F98"/>
    <w:rsid w:val="00D4500C"/>
    <w:rsid w:val="00D453C5"/>
    <w:rsid w:val="00D455C3"/>
    <w:rsid w:val="00D45CF6"/>
    <w:rsid w:val="00D4605B"/>
    <w:rsid w:val="00D462FB"/>
    <w:rsid w:val="00D46625"/>
    <w:rsid w:val="00D47383"/>
    <w:rsid w:val="00D47DF6"/>
    <w:rsid w:val="00D50012"/>
    <w:rsid w:val="00D502BD"/>
    <w:rsid w:val="00D50382"/>
    <w:rsid w:val="00D50E59"/>
    <w:rsid w:val="00D51193"/>
    <w:rsid w:val="00D51BF1"/>
    <w:rsid w:val="00D5270C"/>
    <w:rsid w:val="00D52933"/>
    <w:rsid w:val="00D52B0D"/>
    <w:rsid w:val="00D532E3"/>
    <w:rsid w:val="00D535C1"/>
    <w:rsid w:val="00D53E3B"/>
    <w:rsid w:val="00D54158"/>
    <w:rsid w:val="00D553A9"/>
    <w:rsid w:val="00D560AF"/>
    <w:rsid w:val="00D60082"/>
    <w:rsid w:val="00D61FAE"/>
    <w:rsid w:val="00D62F50"/>
    <w:rsid w:val="00D634D4"/>
    <w:rsid w:val="00D6422D"/>
    <w:rsid w:val="00D646F2"/>
    <w:rsid w:val="00D65091"/>
    <w:rsid w:val="00D67174"/>
    <w:rsid w:val="00D67239"/>
    <w:rsid w:val="00D672F8"/>
    <w:rsid w:val="00D67684"/>
    <w:rsid w:val="00D70171"/>
    <w:rsid w:val="00D7055F"/>
    <w:rsid w:val="00D70780"/>
    <w:rsid w:val="00D72B55"/>
    <w:rsid w:val="00D72CEF"/>
    <w:rsid w:val="00D72CF3"/>
    <w:rsid w:val="00D73977"/>
    <w:rsid w:val="00D739B6"/>
    <w:rsid w:val="00D74455"/>
    <w:rsid w:val="00D74A86"/>
    <w:rsid w:val="00D74EDC"/>
    <w:rsid w:val="00D75430"/>
    <w:rsid w:val="00D758C5"/>
    <w:rsid w:val="00D75C42"/>
    <w:rsid w:val="00D75CB3"/>
    <w:rsid w:val="00D760E7"/>
    <w:rsid w:val="00D761DD"/>
    <w:rsid w:val="00D76334"/>
    <w:rsid w:val="00D77B06"/>
    <w:rsid w:val="00D8009B"/>
    <w:rsid w:val="00D80796"/>
    <w:rsid w:val="00D81DA6"/>
    <w:rsid w:val="00D82DA8"/>
    <w:rsid w:val="00D834E2"/>
    <w:rsid w:val="00D841D1"/>
    <w:rsid w:val="00D853A3"/>
    <w:rsid w:val="00D8585D"/>
    <w:rsid w:val="00D87403"/>
    <w:rsid w:val="00D87C84"/>
    <w:rsid w:val="00D908AC"/>
    <w:rsid w:val="00D90DC1"/>
    <w:rsid w:val="00D9253D"/>
    <w:rsid w:val="00D92C54"/>
    <w:rsid w:val="00D939F8"/>
    <w:rsid w:val="00D9411D"/>
    <w:rsid w:val="00D946F0"/>
    <w:rsid w:val="00D94A77"/>
    <w:rsid w:val="00D94B3E"/>
    <w:rsid w:val="00D965FA"/>
    <w:rsid w:val="00D966C4"/>
    <w:rsid w:val="00D96817"/>
    <w:rsid w:val="00D968BB"/>
    <w:rsid w:val="00D970E5"/>
    <w:rsid w:val="00DA199A"/>
    <w:rsid w:val="00DA3104"/>
    <w:rsid w:val="00DA33DF"/>
    <w:rsid w:val="00DA3F4A"/>
    <w:rsid w:val="00DA4000"/>
    <w:rsid w:val="00DA40CA"/>
    <w:rsid w:val="00DA41DD"/>
    <w:rsid w:val="00DA45D9"/>
    <w:rsid w:val="00DA4798"/>
    <w:rsid w:val="00DA589D"/>
    <w:rsid w:val="00DA7033"/>
    <w:rsid w:val="00DB1FDD"/>
    <w:rsid w:val="00DB2A9D"/>
    <w:rsid w:val="00DB2EC6"/>
    <w:rsid w:val="00DB3AF1"/>
    <w:rsid w:val="00DB4323"/>
    <w:rsid w:val="00DB4D8E"/>
    <w:rsid w:val="00DB6912"/>
    <w:rsid w:val="00DB7EDC"/>
    <w:rsid w:val="00DC0DFF"/>
    <w:rsid w:val="00DC0FE9"/>
    <w:rsid w:val="00DC2CE6"/>
    <w:rsid w:val="00DC3461"/>
    <w:rsid w:val="00DC4E37"/>
    <w:rsid w:val="00DC5197"/>
    <w:rsid w:val="00DC54A4"/>
    <w:rsid w:val="00DC5EB6"/>
    <w:rsid w:val="00DC6873"/>
    <w:rsid w:val="00DC6B10"/>
    <w:rsid w:val="00DC77BA"/>
    <w:rsid w:val="00DC7D16"/>
    <w:rsid w:val="00DD1F44"/>
    <w:rsid w:val="00DD2174"/>
    <w:rsid w:val="00DD39AA"/>
    <w:rsid w:val="00DD3E17"/>
    <w:rsid w:val="00DD4312"/>
    <w:rsid w:val="00DE12BA"/>
    <w:rsid w:val="00DE12F6"/>
    <w:rsid w:val="00DE22FE"/>
    <w:rsid w:val="00DE24A6"/>
    <w:rsid w:val="00DE2B78"/>
    <w:rsid w:val="00DE2DEB"/>
    <w:rsid w:val="00DE3CBD"/>
    <w:rsid w:val="00DE3E00"/>
    <w:rsid w:val="00DE3E1E"/>
    <w:rsid w:val="00DE41C5"/>
    <w:rsid w:val="00DE42D1"/>
    <w:rsid w:val="00DE45E2"/>
    <w:rsid w:val="00DE4877"/>
    <w:rsid w:val="00DE4F43"/>
    <w:rsid w:val="00DE4F5A"/>
    <w:rsid w:val="00DE6142"/>
    <w:rsid w:val="00DE6F18"/>
    <w:rsid w:val="00DE733A"/>
    <w:rsid w:val="00DE779E"/>
    <w:rsid w:val="00DE7B69"/>
    <w:rsid w:val="00DF08D1"/>
    <w:rsid w:val="00DF1495"/>
    <w:rsid w:val="00DF1E62"/>
    <w:rsid w:val="00DF27C1"/>
    <w:rsid w:val="00DF2BCD"/>
    <w:rsid w:val="00DF3E77"/>
    <w:rsid w:val="00DF4FA1"/>
    <w:rsid w:val="00DF500C"/>
    <w:rsid w:val="00DF5AA5"/>
    <w:rsid w:val="00DF5BC6"/>
    <w:rsid w:val="00DF670B"/>
    <w:rsid w:val="00DF6C13"/>
    <w:rsid w:val="00DF7F5D"/>
    <w:rsid w:val="00E00016"/>
    <w:rsid w:val="00E0075C"/>
    <w:rsid w:val="00E007F2"/>
    <w:rsid w:val="00E01639"/>
    <w:rsid w:val="00E01BB0"/>
    <w:rsid w:val="00E02AC8"/>
    <w:rsid w:val="00E030C1"/>
    <w:rsid w:val="00E0378C"/>
    <w:rsid w:val="00E03892"/>
    <w:rsid w:val="00E04A33"/>
    <w:rsid w:val="00E0539E"/>
    <w:rsid w:val="00E059C5"/>
    <w:rsid w:val="00E06520"/>
    <w:rsid w:val="00E07F9C"/>
    <w:rsid w:val="00E10FEC"/>
    <w:rsid w:val="00E117DE"/>
    <w:rsid w:val="00E119B4"/>
    <w:rsid w:val="00E11E49"/>
    <w:rsid w:val="00E1222E"/>
    <w:rsid w:val="00E1232A"/>
    <w:rsid w:val="00E1244A"/>
    <w:rsid w:val="00E124C7"/>
    <w:rsid w:val="00E132A1"/>
    <w:rsid w:val="00E132B4"/>
    <w:rsid w:val="00E136BC"/>
    <w:rsid w:val="00E13FE4"/>
    <w:rsid w:val="00E14A46"/>
    <w:rsid w:val="00E164D5"/>
    <w:rsid w:val="00E16A84"/>
    <w:rsid w:val="00E16F8E"/>
    <w:rsid w:val="00E201DF"/>
    <w:rsid w:val="00E202E0"/>
    <w:rsid w:val="00E21748"/>
    <w:rsid w:val="00E21FD9"/>
    <w:rsid w:val="00E229BD"/>
    <w:rsid w:val="00E22EA3"/>
    <w:rsid w:val="00E24F23"/>
    <w:rsid w:val="00E2635C"/>
    <w:rsid w:val="00E263F9"/>
    <w:rsid w:val="00E26763"/>
    <w:rsid w:val="00E309D0"/>
    <w:rsid w:val="00E30C5F"/>
    <w:rsid w:val="00E30D59"/>
    <w:rsid w:val="00E31E02"/>
    <w:rsid w:val="00E3246F"/>
    <w:rsid w:val="00E33027"/>
    <w:rsid w:val="00E333BB"/>
    <w:rsid w:val="00E33666"/>
    <w:rsid w:val="00E34774"/>
    <w:rsid w:val="00E34867"/>
    <w:rsid w:val="00E35D9C"/>
    <w:rsid w:val="00E35DB1"/>
    <w:rsid w:val="00E3735B"/>
    <w:rsid w:val="00E402A3"/>
    <w:rsid w:val="00E4099D"/>
    <w:rsid w:val="00E40A6D"/>
    <w:rsid w:val="00E40C60"/>
    <w:rsid w:val="00E40F82"/>
    <w:rsid w:val="00E4192B"/>
    <w:rsid w:val="00E41F8C"/>
    <w:rsid w:val="00E43DE5"/>
    <w:rsid w:val="00E443DC"/>
    <w:rsid w:val="00E44802"/>
    <w:rsid w:val="00E4491E"/>
    <w:rsid w:val="00E44E02"/>
    <w:rsid w:val="00E455E5"/>
    <w:rsid w:val="00E46426"/>
    <w:rsid w:val="00E46E5D"/>
    <w:rsid w:val="00E46EBC"/>
    <w:rsid w:val="00E47868"/>
    <w:rsid w:val="00E47D88"/>
    <w:rsid w:val="00E50D26"/>
    <w:rsid w:val="00E5170F"/>
    <w:rsid w:val="00E51BD2"/>
    <w:rsid w:val="00E521CA"/>
    <w:rsid w:val="00E52237"/>
    <w:rsid w:val="00E5297C"/>
    <w:rsid w:val="00E532E6"/>
    <w:rsid w:val="00E53890"/>
    <w:rsid w:val="00E53F69"/>
    <w:rsid w:val="00E54148"/>
    <w:rsid w:val="00E548B3"/>
    <w:rsid w:val="00E5598A"/>
    <w:rsid w:val="00E55ECB"/>
    <w:rsid w:val="00E56953"/>
    <w:rsid w:val="00E56A53"/>
    <w:rsid w:val="00E56A61"/>
    <w:rsid w:val="00E570CC"/>
    <w:rsid w:val="00E613F9"/>
    <w:rsid w:val="00E61E45"/>
    <w:rsid w:val="00E625FB"/>
    <w:rsid w:val="00E629F2"/>
    <w:rsid w:val="00E63A77"/>
    <w:rsid w:val="00E63FE9"/>
    <w:rsid w:val="00E651EB"/>
    <w:rsid w:val="00E65B20"/>
    <w:rsid w:val="00E66D3E"/>
    <w:rsid w:val="00E6709E"/>
    <w:rsid w:val="00E70391"/>
    <w:rsid w:val="00E70844"/>
    <w:rsid w:val="00E70DC9"/>
    <w:rsid w:val="00E718CA"/>
    <w:rsid w:val="00E71C38"/>
    <w:rsid w:val="00E71FE0"/>
    <w:rsid w:val="00E72DA1"/>
    <w:rsid w:val="00E736B9"/>
    <w:rsid w:val="00E73812"/>
    <w:rsid w:val="00E739AC"/>
    <w:rsid w:val="00E73AFB"/>
    <w:rsid w:val="00E74159"/>
    <w:rsid w:val="00E7470B"/>
    <w:rsid w:val="00E756CC"/>
    <w:rsid w:val="00E76928"/>
    <w:rsid w:val="00E769A4"/>
    <w:rsid w:val="00E77F8F"/>
    <w:rsid w:val="00E80989"/>
    <w:rsid w:val="00E827C4"/>
    <w:rsid w:val="00E8291D"/>
    <w:rsid w:val="00E83320"/>
    <w:rsid w:val="00E8434D"/>
    <w:rsid w:val="00E8455B"/>
    <w:rsid w:val="00E848B9"/>
    <w:rsid w:val="00E84A47"/>
    <w:rsid w:val="00E85514"/>
    <w:rsid w:val="00E85F3C"/>
    <w:rsid w:val="00E86310"/>
    <w:rsid w:val="00E86839"/>
    <w:rsid w:val="00E926F1"/>
    <w:rsid w:val="00E94135"/>
    <w:rsid w:val="00E94169"/>
    <w:rsid w:val="00E94B70"/>
    <w:rsid w:val="00E95637"/>
    <w:rsid w:val="00E9579A"/>
    <w:rsid w:val="00E96A48"/>
    <w:rsid w:val="00E97895"/>
    <w:rsid w:val="00EA040B"/>
    <w:rsid w:val="00EA08C4"/>
    <w:rsid w:val="00EA225B"/>
    <w:rsid w:val="00EA230F"/>
    <w:rsid w:val="00EA27BC"/>
    <w:rsid w:val="00EA2EAC"/>
    <w:rsid w:val="00EA2F80"/>
    <w:rsid w:val="00EA3E6E"/>
    <w:rsid w:val="00EA4F61"/>
    <w:rsid w:val="00EA53EC"/>
    <w:rsid w:val="00EA54F4"/>
    <w:rsid w:val="00EA5804"/>
    <w:rsid w:val="00EA5C30"/>
    <w:rsid w:val="00EA5E1E"/>
    <w:rsid w:val="00EA6EF4"/>
    <w:rsid w:val="00EA7759"/>
    <w:rsid w:val="00EA7DC4"/>
    <w:rsid w:val="00EB0634"/>
    <w:rsid w:val="00EB1B3C"/>
    <w:rsid w:val="00EB2464"/>
    <w:rsid w:val="00EB25A2"/>
    <w:rsid w:val="00EB269B"/>
    <w:rsid w:val="00EB2A64"/>
    <w:rsid w:val="00EB3CF3"/>
    <w:rsid w:val="00EB3D22"/>
    <w:rsid w:val="00EB3EBB"/>
    <w:rsid w:val="00EB3ED8"/>
    <w:rsid w:val="00EB5899"/>
    <w:rsid w:val="00EB6570"/>
    <w:rsid w:val="00EB6913"/>
    <w:rsid w:val="00EB6B4E"/>
    <w:rsid w:val="00EC151B"/>
    <w:rsid w:val="00EC151F"/>
    <w:rsid w:val="00EC19AE"/>
    <w:rsid w:val="00EC1DC3"/>
    <w:rsid w:val="00EC242A"/>
    <w:rsid w:val="00EC2F9D"/>
    <w:rsid w:val="00EC30D5"/>
    <w:rsid w:val="00EC312A"/>
    <w:rsid w:val="00EC322A"/>
    <w:rsid w:val="00EC3C41"/>
    <w:rsid w:val="00EC4497"/>
    <w:rsid w:val="00EC4907"/>
    <w:rsid w:val="00EC5B65"/>
    <w:rsid w:val="00EC647D"/>
    <w:rsid w:val="00EC6CF3"/>
    <w:rsid w:val="00EC72ED"/>
    <w:rsid w:val="00EC7D3A"/>
    <w:rsid w:val="00ED05A1"/>
    <w:rsid w:val="00ED0606"/>
    <w:rsid w:val="00ED07E4"/>
    <w:rsid w:val="00ED1CB1"/>
    <w:rsid w:val="00ED213C"/>
    <w:rsid w:val="00ED247C"/>
    <w:rsid w:val="00ED2F8A"/>
    <w:rsid w:val="00ED36F6"/>
    <w:rsid w:val="00ED3C9B"/>
    <w:rsid w:val="00ED5BA2"/>
    <w:rsid w:val="00ED5DA6"/>
    <w:rsid w:val="00ED6B8A"/>
    <w:rsid w:val="00ED71A5"/>
    <w:rsid w:val="00ED7B14"/>
    <w:rsid w:val="00EE0823"/>
    <w:rsid w:val="00EE13DC"/>
    <w:rsid w:val="00EE1989"/>
    <w:rsid w:val="00EE1E4F"/>
    <w:rsid w:val="00EE287C"/>
    <w:rsid w:val="00EE2DB2"/>
    <w:rsid w:val="00EE342B"/>
    <w:rsid w:val="00EE61F5"/>
    <w:rsid w:val="00EE6574"/>
    <w:rsid w:val="00EE725A"/>
    <w:rsid w:val="00EE7A3D"/>
    <w:rsid w:val="00EF0074"/>
    <w:rsid w:val="00EF076F"/>
    <w:rsid w:val="00EF0A8C"/>
    <w:rsid w:val="00EF186E"/>
    <w:rsid w:val="00EF1DD0"/>
    <w:rsid w:val="00EF1EA2"/>
    <w:rsid w:val="00EF2117"/>
    <w:rsid w:val="00EF2383"/>
    <w:rsid w:val="00EF3B8D"/>
    <w:rsid w:val="00EF4A50"/>
    <w:rsid w:val="00EF4CCF"/>
    <w:rsid w:val="00EF5652"/>
    <w:rsid w:val="00EF5EFD"/>
    <w:rsid w:val="00EF6F5D"/>
    <w:rsid w:val="00F027EF"/>
    <w:rsid w:val="00F03042"/>
    <w:rsid w:val="00F03266"/>
    <w:rsid w:val="00F03734"/>
    <w:rsid w:val="00F07723"/>
    <w:rsid w:val="00F1048A"/>
    <w:rsid w:val="00F1095E"/>
    <w:rsid w:val="00F11023"/>
    <w:rsid w:val="00F1295A"/>
    <w:rsid w:val="00F12B17"/>
    <w:rsid w:val="00F1349A"/>
    <w:rsid w:val="00F13BC5"/>
    <w:rsid w:val="00F13D02"/>
    <w:rsid w:val="00F1414D"/>
    <w:rsid w:val="00F14AF0"/>
    <w:rsid w:val="00F15FA9"/>
    <w:rsid w:val="00F161B6"/>
    <w:rsid w:val="00F161EB"/>
    <w:rsid w:val="00F16214"/>
    <w:rsid w:val="00F16497"/>
    <w:rsid w:val="00F1692D"/>
    <w:rsid w:val="00F20799"/>
    <w:rsid w:val="00F22A9F"/>
    <w:rsid w:val="00F22DAC"/>
    <w:rsid w:val="00F240B9"/>
    <w:rsid w:val="00F25040"/>
    <w:rsid w:val="00F25EAF"/>
    <w:rsid w:val="00F26214"/>
    <w:rsid w:val="00F2641D"/>
    <w:rsid w:val="00F2675D"/>
    <w:rsid w:val="00F27315"/>
    <w:rsid w:val="00F27919"/>
    <w:rsid w:val="00F305EB"/>
    <w:rsid w:val="00F305F8"/>
    <w:rsid w:val="00F30672"/>
    <w:rsid w:val="00F314D4"/>
    <w:rsid w:val="00F315CD"/>
    <w:rsid w:val="00F31F84"/>
    <w:rsid w:val="00F329E0"/>
    <w:rsid w:val="00F32A29"/>
    <w:rsid w:val="00F346D7"/>
    <w:rsid w:val="00F34842"/>
    <w:rsid w:val="00F35067"/>
    <w:rsid w:val="00F3506C"/>
    <w:rsid w:val="00F35901"/>
    <w:rsid w:val="00F36845"/>
    <w:rsid w:val="00F401A4"/>
    <w:rsid w:val="00F4042C"/>
    <w:rsid w:val="00F412B0"/>
    <w:rsid w:val="00F43197"/>
    <w:rsid w:val="00F434B7"/>
    <w:rsid w:val="00F44D01"/>
    <w:rsid w:val="00F45122"/>
    <w:rsid w:val="00F45845"/>
    <w:rsid w:val="00F45D45"/>
    <w:rsid w:val="00F45F6D"/>
    <w:rsid w:val="00F46AB1"/>
    <w:rsid w:val="00F46CBC"/>
    <w:rsid w:val="00F46D70"/>
    <w:rsid w:val="00F47373"/>
    <w:rsid w:val="00F476E7"/>
    <w:rsid w:val="00F47E9D"/>
    <w:rsid w:val="00F506AB"/>
    <w:rsid w:val="00F50748"/>
    <w:rsid w:val="00F50C15"/>
    <w:rsid w:val="00F51603"/>
    <w:rsid w:val="00F51C74"/>
    <w:rsid w:val="00F51D66"/>
    <w:rsid w:val="00F524F9"/>
    <w:rsid w:val="00F5341C"/>
    <w:rsid w:val="00F53478"/>
    <w:rsid w:val="00F539F2"/>
    <w:rsid w:val="00F5421F"/>
    <w:rsid w:val="00F5539A"/>
    <w:rsid w:val="00F55908"/>
    <w:rsid w:val="00F560A0"/>
    <w:rsid w:val="00F56433"/>
    <w:rsid w:val="00F56A64"/>
    <w:rsid w:val="00F573ED"/>
    <w:rsid w:val="00F60228"/>
    <w:rsid w:val="00F602F9"/>
    <w:rsid w:val="00F604B4"/>
    <w:rsid w:val="00F62F33"/>
    <w:rsid w:val="00F63CB7"/>
    <w:rsid w:val="00F64050"/>
    <w:rsid w:val="00F640D7"/>
    <w:rsid w:val="00F66057"/>
    <w:rsid w:val="00F663C9"/>
    <w:rsid w:val="00F66857"/>
    <w:rsid w:val="00F66936"/>
    <w:rsid w:val="00F67F38"/>
    <w:rsid w:val="00F70483"/>
    <w:rsid w:val="00F70B60"/>
    <w:rsid w:val="00F70BD5"/>
    <w:rsid w:val="00F72E37"/>
    <w:rsid w:val="00F72F56"/>
    <w:rsid w:val="00F73547"/>
    <w:rsid w:val="00F73CE1"/>
    <w:rsid w:val="00F762DA"/>
    <w:rsid w:val="00F76E10"/>
    <w:rsid w:val="00F77406"/>
    <w:rsid w:val="00F776AB"/>
    <w:rsid w:val="00F77FEA"/>
    <w:rsid w:val="00F808A0"/>
    <w:rsid w:val="00F80AF3"/>
    <w:rsid w:val="00F816B3"/>
    <w:rsid w:val="00F82170"/>
    <w:rsid w:val="00F82E1B"/>
    <w:rsid w:val="00F831A6"/>
    <w:rsid w:val="00F83423"/>
    <w:rsid w:val="00F83A9C"/>
    <w:rsid w:val="00F83F31"/>
    <w:rsid w:val="00F8473A"/>
    <w:rsid w:val="00F84D37"/>
    <w:rsid w:val="00F852C7"/>
    <w:rsid w:val="00F87637"/>
    <w:rsid w:val="00F90AA8"/>
    <w:rsid w:val="00F9127E"/>
    <w:rsid w:val="00F91379"/>
    <w:rsid w:val="00F91BF5"/>
    <w:rsid w:val="00F924CF"/>
    <w:rsid w:val="00F927B5"/>
    <w:rsid w:val="00F9373E"/>
    <w:rsid w:val="00F93E31"/>
    <w:rsid w:val="00F946C7"/>
    <w:rsid w:val="00FA00FB"/>
    <w:rsid w:val="00FA0235"/>
    <w:rsid w:val="00FA0E19"/>
    <w:rsid w:val="00FA1697"/>
    <w:rsid w:val="00FA28C1"/>
    <w:rsid w:val="00FA36C1"/>
    <w:rsid w:val="00FA4665"/>
    <w:rsid w:val="00FA57FA"/>
    <w:rsid w:val="00FA63B1"/>
    <w:rsid w:val="00FA6977"/>
    <w:rsid w:val="00FA7184"/>
    <w:rsid w:val="00FB099F"/>
    <w:rsid w:val="00FB1260"/>
    <w:rsid w:val="00FB1ED0"/>
    <w:rsid w:val="00FB1FAF"/>
    <w:rsid w:val="00FB238F"/>
    <w:rsid w:val="00FB2562"/>
    <w:rsid w:val="00FB302F"/>
    <w:rsid w:val="00FB3334"/>
    <w:rsid w:val="00FB3484"/>
    <w:rsid w:val="00FB3690"/>
    <w:rsid w:val="00FB414F"/>
    <w:rsid w:val="00FB44D1"/>
    <w:rsid w:val="00FB45B4"/>
    <w:rsid w:val="00FB45C2"/>
    <w:rsid w:val="00FB4ECB"/>
    <w:rsid w:val="00FB63BA"/>
    <w:rsid w:val="00FB6A58"/>
    <w:rsid w:val="00FB6CF0"/>
    <w:rsid w:val="00FB7673"/>
    <w:rsid w:val="00FB7CEB"/>
    <w:rsid w:val="00FB7EFC"/>
    <w:rsid w:val="00FC09F3"/>
    <w:rsid w:val="00FC2070"/>
    <w:rsid w:val="00FC2D2E"/>
    <w:rsid w:val="00FC341D"/>
    <w:rsid w:val="00FC3C09"/>
    <w:rsid w:val="00FC42D8"/>
    <w:rsid w:val="00FC4713"/>
    <w:rsid w:val="00FC488F"/>
    <w:rsid w:val="00FC54C9"/>
    <w:rsid w:val="00FC7D01"/>
    <w:rsid w:val="00FC7DC4"/>
    <w:rsid w:val="00FD0366"/>
    <w:rsid w:val="00FD0404"/>
    <w:rsid w:val="00FD078F"/>
    <w:rsid w:val="00FD1700"/>
    <w:rsid w:val="00FD1FF5"/>
    <w:rsid w:val="00FD2E20"/>
    <w:rsid w:val="00FD4215"/>
    <w:rsid w:val="00FD49AD"/>
    <w:rsid w:val="00FD6BBE"/>
    <w:rsid w:val="00FD6DEF"/>
    <w:rsid w:val="00FD7B13"/>
    <w:rsid w:val="00FD7D75"/>
    <w:rsid w:val="00FE05D0"/>
    <w:rsid w:val="00FE13B3"/>
    <w:rsid w:val="00FE163B"/>
    <w:rsid w:val="00FE1B87"/>
    <w:rsid w:val="00FE1BC7"/>
    <w:rsid w:val="00FE2318"/>
    <w:rsid w:val="00FE2F14"/>
    <w:rsid w:val="00FE4498"/>
    <w:rsid w:val="00FE5C94"/>
    <w:rsid w:val="00FE5CB3"/>
    <w:rsid w:val="00FE67EA"/>
    <w:rsid w:val="00FE692E"/>
    <w:rsid w:val="00FE75D5"/>
    <w:rsid w:val="00FE78D4"/>
    <w:rsid w:val="00FF0085"/>
    <w:rsid w:val="00FF1CB7"/>
    <w:rsid w:val="00FF1E73"/>
    <w:rsid w:val="00FF287D"/>
    <w:rsid w:val="00FF2C3E"/>
    <w:rsid w:val="00FF32EB"/>
    <w:rsid w:val="00FF3A87"/>
    <w:rsid w:val="00FF44F4"/>
    <w:rsid w:val="00FF4CF1"/>
    <w:rsid w:val="00FF5C67"/>
    <w:rsid w:val="00FF5FD1"/>
    <w:rsid w:val="00FF71B8"/>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FA"/>
  </w:style>
  <w:style w:type="paragraph" w:styleId="4">
    <w:name w:val="heading 4"/>
    <w:basedOn w:val="a"/>
    <w:link w:val="40"/>
    <w:uiPriority w:val="9"/>
    <w:qFormat/>
    <w:rsid w:val="00061C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1C56"/>
    <w:rPr>
      <w:rFonts w:ascii="Times New Roman" w:eastAsia="Times New Roman" w:hAnsi="Times New Roman" w:cs="Times New Roman"/>
      <w:b/>
      <w:bCs/>
      <w:sz w:val="24"/>
      <w:szCs w:val="24"/>
      <w:lang w:eastAsia="ru-RU"/>
    </w:rPr>
  </w:style>
  <w:style w:type="paragraph" w:customStyle="1" w:styleId="text">
    <w:name w:val="text"/>
    <w:basedOn w:val="a"/>
    <w:rsid w:val="00061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1C56"/>
    <w:rPr>
      <w:color w:val="0000FF"/>
      <w:u w:val="single"/>
    </w:rPr>
  </w:style>
  <w:style w:type="paragraph" w:customStyle="1" w:styleId="article">
    <w:name w:val="article"/>
    <w:basedOn w:val="a"/>
    <w:rsid w:val="00061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061C5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61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C56"/>
    <w:rPr>
      <w:rFonts w:ascii="Tahoma" w:hAnsi="Tahoma" w:cs="Tahoma"/>
      <w:sz w:val="16"/>
      <w:szCs w:val="16"/>
    </w:rPr>
  </w:style>
  <w:style w:type="paragraph" w:styleId="a7">
    <w:name w:val="Body Text"/>
    <w:basedOn w:val="a"/>
    <w:link w:val="a8"/>
    <w:rsid w:val="00061C56"/>
    <w:pPr>
      <w:suppressAutoHyphens/>
      <w:spacing w:after="0" w:line="240" w:lineRule="auto"/>
      <w:jc w:val="center"/>
    </w:pPr>
    <w:rPr>
      <w:rFonts w:ascii="Times New Roman" w:eastAsia="Times New Roman" w:hAnsi="Times New Roman" w:cs="Times New Roman"/>
      <w:b/>
      <w:bCs/>
      <w:color w:val="373737"/>
      <w:sz w:val="28"/>
      <w:szCs w:val="28"/>
      <w:lang w:eastAsia="ar-SA"/>
    </w:rPr>
  </w:style>
  <w:style w:type="character" w:customStyle="1" w:styleId="a8">
    <w:name w:val="Основной текст Знак"/>
    <w:basedOn w:val="a0"/>
    <w:link w:val="a7"/>
    <w:rsid w:val="00061C56"/>
    <w:rPr>
      <w:rFonts w:ascii="Times New Roman" w:eastAsia="Times New Roman" w:hAnsi="Times New Roman" w:cs="Times New Roman"/>
      <w:b/>
      <w:bCs/>
      <w:color w:val="373737"/>
      <w:sz w:val="28"/>
      <w:szCs w:val="28"/>
      <w:lang w:eastAsia="ar-SA"/>
    </w:rPr>
  </w:style>
  <w:style w:type="paragraph" w:styleId="a9">
    <w:name w:val="Body Text Indent"/>
    <w:basedOn w:val="a"/>
    <w:link w:val="aa"/>
    <w:uiPriority w:val="99"/>
    <w:semiHidden/>
    <w:unhideWhenUsed/>
    <w:rsid w:val="007E0588"/>
    <w:pPr>
      <w:spacing w:after="120"/>
      <w:ind w:left="283"/>
    </w:pPr>
  </w:style>
  <w:style w:type="character" w:customStyle="1" w:styleId="aa">
    <w:name w:val="Основной текст с отступом Знак"/>
    <w:basedOn w:val="a0"/>
    <w:link w:val="a9"/>
    <w:uiPriority w:val="99"/>
    <w:semiHidden/>
    <w:rsid w:val="007E0588"/>
  </w:style>
  <w:style w:type="paragraph" w:customStyle="1" w:styleId="21">
    <w:name w:val="Основной текст с отступом 21"/>
    <w:basedOn w:val="a"/>
    <w:rsid w:val="007E0588"/>
    <w:pPr>
      <w:widowControl w:val="0"/>
      <w:shd w:val="clear" w:color="auto" w:fill="FFFFFF"/>
      <w:suppressAutoHyphens/>
      <w:autoSpaceDE w:val="0"/>
      <w:spacing w:before="533" w:after="0" w:line="240" w:lineRule="auto"/>
      <w:ind w:left="11" w:firstLine="709"/>
      <w:jc w:val="both"/>
    </w:pPr>
    <w:rPr>
      <w:rFonts w:ascii="Times New Roman" w:eastAsia="Times New Roman" w:hAnsi="Times New Roman" w:cs="Times New Roman"/>
      <w:color w:val="373737"/>
      <w:sz w:val="28"/>
      <w:szCs w:val="28"/>
      <w:lang w:eastAsia="ar-SA"/>
    </w:rPr>
  </w:style>
  <w:style w:type="paragraph" w:customStyle="1" w:styleId="ConsPlusTitle">
    <w:name w:val="ConsPlusTitle"/>
    <w:rsid w:val="001E1E93"/>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b">
    <w:name w:val="List Paragraph"/>
    <w:basedOn w:val="a"/>
    <w:uiPriority w:val="34"/>
    <w:qFormat/>
    <w:rsid w:val="00516842"/>
    <w:pPr>
      <w:ind w:left="720"/>
      <w:contextualSpacing/>
    </w:pPr>
  </w:style>
</w:styles>
</file>

<file path=word/webSettings.xml><?xml version="1.0" encoding="utf-8"?>
<w:webSettings xmlns:r="http://schemas.openxmlformats.org/officeDocument/2006/relationships" xmlns:w="http://schemas.openxmlformats.org/wordprocessingml/2006/main">
  <w:divs>
    <w:div w:id="233785796">
      <w:bodyDiv w:val="1"/>
      <w:marLeft w:val="0"/>
      <w:marRight w:val="0"/>
      <w:marTop w:val="0"/>
      <w:marBottom w:val="0"/>
      <w:divBdr>
        <w:top w:val="none" w:sz="0" w:space="0" w:color="auto"/>
        <w:left w:val="none" w:sz="0" w:space="0" w:color="auto"/>
        <w:bottom w:val="none" w:sz="0" w:space="0" w:color="auto"/>
        <w:right w:val="none" w:sz="0" w:space="0" w:color="auto"/>
      </w:divBdr>
    </w:div>
    <w:div w:id="15639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314F0E44CED25ECF7F188B620BB0664B2D308A58F37CE43FCC98D3QBn2M" TargetMode="External"/><Relationship Id="rId13" Type="http://schemas.openxmlformats.org/officeDocument/2006/relationships/hyperlink" Target="consultantplus://offline/ref=9CC72DFE5653A1A22E963C22B96B62243F16EC8B83DE6F20A14A4BDC05ICs9M" TargetMode="External"/><Relationship Id="rId18" Type="http://schemas.openxmlformats.org/officeDocument/2006/relationships/hyperlink" Target="consultantplus://offline/ref=BA3ADA5D65D51F49DBD3F0CC7EA263D1CFA24109920AC9C2A6A1F5F7A642189B8D888245F909BC41F26A07K2u1M" TargetMode="External"/><Relationship Id="rId26" Type="http://schemas.openxmlformats.org/officeDocument/2006/relationships/hyperlink" Target="consultantplus://offline/ref=7399421F5D06E7FD47E8752D9117BBF930AA768D1EFF4BD3493ECF3A26B89026E4B5D433C9056ECD2EBE9DG0z8M" TargetMode="External"/><Relationship Id="rId3" Type="http://schemas.openxmlformats.org/officeDocument/2006/relationships/settings" Target="settings.xml"/><Relationship Id="rId21" Type="http://schemas.openxmlformats.org/officeDocument/2006/relationships/hyperlink" Target="consultantplus://offline/ref=CA61F94A9EFDFFB54B01A515C04D149D404D7EFD45533C0C124ECB4ADA03w7M" TargetMode="External"/><Relationship Id="rId7" Type="http://schemas.openxmlformats.org/officeDocument/2006/relationships/hyperlink" Target="consultantplus://offline/ref=CBCE314F0E44CED25ECF7F188B620BB066482E3D8E5EF37CE43FCC98D3QBn2M" TargetMode="External"/><Relationship Id="rId12" Type="http://schemas.openxmlformats.org/officeDocument/2006/relationships/hyperlink" Target="consultantplus://offline/ref=18038F8AD96128928B3FBDB83F710156378FC4A4FDE8D545B5FEB76655uCq2M" TargetMode="External"/><Relationship Id="rId17" Type="http://schemas.openxmlformats.org/officeDocument/2006/relationships/hyperlink" Target="consultantplus://offline/ref=5D6A110FFBEB8D6DCC9FE0682D97F0C8F464C912D11713D623C22612251A9F596B173D33B521F4A3F20108RCt8M" TargetMode="External"/><Relationship Id="rId25" Type="http://schemas.openxmlformats.org/officeDocument/2006/relationships/hyperlink" Target="consultantplus://offline/ref=7399421F5D06E7FD47E8752D9117BBF930AA768D1EFF4BD3493ECF3A26B89026E4B5D433C9056ECD2EBC98G0zBM" TargetMode="External"/><Relationship Id="rId2" Type="http://schemas.openxmlformats.org/officeDocument/2006/relationships/styles" Target="styles.xml"/><Relationship Id="rId16" Type="http://schemas.openxmlformats.org/officeDocument/2006/relationships/hyperlink" Target="consultantplus://offline/ref=5D6A110FFBEB8D6DCC9FE0682D97F0C8F464C912D11713D623C22612251A9F596B173D33B521F4A3F2010CRCt3M" TargetMode="External"/><Relationship Id="rId20" Type="http://schemas.openxmlformats.org/officeDocument/2006/relationships/hyperlink" Target="consultantplus://offline/ref=BA3ADA5D65D51F49DBD3EEC168CE3FDECAAC190D9A0BC390F3FEAEAAF1K4u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E6BFD191AA42883BAC897EFB397951045AF94671AF3751AF7DA24231152539609308E7007DC342957E099d1o0M" TargetMode="External"/><Relationship Id="rId11" Type="http://schemas.openxmlformats.org/officeDocument/2006/relationships/hyperlink" Target="consultantplus://offline/ref=B71749E4E4B27DF2C2FB9FB323AD94C897706D1B394AC216DD4296329F723BG" TargetMode="External"/><Relationship Id="rId24" Type="http://schemas.openxmlformats.org/officeDocument/2006/relationships/hyperlink" Target="consultantplus://offline/ref=6181F6719B0F7ED04E443BD415B8A1401129B1372A4BF2169D3D510A9E3E5C5B6FC76D53C7EC356D950D1Fy7Q1H" TargetMode="External"/><Relationship Id="rId5" Type="http://schemas.openxmlformats.org/officeDocument/2006/relationships/image" Target="media/image1.wmf"/><Relationship Id="rId15" Type="http://schemas.openxmlformats.org/officeDocument/2006/relationships/hyperlink" Target="consultantplus://offline/ref=5D6A110FFBEB8D6DCC9FE0682D97F0C8F464C912D11713D623C22612251A9F596B173D33B521F4A3F20109RCt8M" TargetMode="External"/><Relationship Id="rId23" Type="http://schemas.openxmlformats.org/officeDocument/2006/relationships/hyperlink" Target="consultantplus://offline/ref=6181F6719B0F7ED04E4425D903D4FD4F1420EB3D2E49FE40C3620A57C9y3Q7H" TargetMode="External"/><Relationship Id="rId28" Type="http://schemas.openxmlformats.org/officeDocument/2006/relationships/hyperlink" Target="consultantplus://offline/ref=0161BBE9A38F42EAD6E8AC775B42A0070D3373379AD0128F51AFB523E1943B5A436EE39E04614FB1C7291537z1M" TargetMode="External"/><Relationship Id="rId10" Type="http://schemas.openxmlformats.org/officeDocument/2006/relationships/hyperlink" Target="http://zakon.scli.ru/ru/legal_texts/list_statutes/index.php?do4=document&amp;id4=caa161cc-5117-4305-adb8-db9aebdfb1c3" TargetMode="External"/><Relationship Id="rId19" Type="http://schemas.openxmlformats.org/officeDocument/2006/relationships/hyperlink" Target="consultantplus://offline/ref=BA3ADA5D65D51F49DBD3F0CC7EA263D1CFA24109920AC9C2A6A1F5F7A642189B8D888245F909BC41F26A07K2u0M" TargetMode="External"/><Relationship Id="rId4" Type="http://schemas.openxmlformats.org/officeDocument/2006/relationships/webSettings" Target="webSettings.xml"/><Relationship Id="rId9" Type="http://schemas.openxmlformats.org/officeDocument/2006/relationships/hyperlink" Target="consultantplus://offline/ref=B71749E4E4B27DF2C2FB9FB323AD94C897706D1B394AC216DD4296329F723BG" TargetMode="External"/><Relationship Id="rId14" Type="http://schemas.openxmlformats.org/officeDocument/2006/relationships/hyperlink" Target="consultantplus://offline/ref=8ED78843256AD3E89B2FF0FB11C8B7FF07D88061CADBC226B734346339l8s2M" TargetMode="External"/><Relationship Id="rId22" Type="http://schemas.openxmlformats.org/officeDocument/2006/relationships/hyperlink" Target="consultantplus://offline/ref=CA61F94A9EFDFFB54B01A515C04D149D404D7EFD45533C0C124ECB4ADA03w7M" TargetMode="External"/><Relationship Id="rId27" Type="http://schemas.openxmlformats.org/officeDocument/2006/relationships/hyperlink" Target="consultantplus://offline/ref=7399421F5D06E7FD47E8752D9117BBF930AA768D1EFF4BD3493ECF3A26B89026E4B5D433C9056ECD2EBE9DG0z9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766D-E472-4A5E-AE0F-58A0D93E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2015-09-30T07:36:00Z</cp:lastPrinted>
  <dcterms:created xsi:type="dcterms:W3CDTF">2015-09-23T07:40:00Z</dcterms:created>
  <dcterms:modified xsi:type="dcterms:W3CDTF">2015-12-01T08:20:00Z</dcterms:modified>
</cp:coreProperties>
</file>