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665F4" w:rsidRDefault="0021755D" w:rsidP="005665F4">
      <w:pPr>
        <w:pStyle w:val="a3"/>
        <w:jc w:val="center"/>
        <w:rPr>
          <w:b/>
        </w:rPr>
      </w:pPr>
      <w:r>
        <w:rPr>
          <w:b/>
        </w:rPr>
        <w:t>Второго</w:t>
      </w:r>
      <w:r w:rsidR="005665F4">
        <w:rPr>
          <w:b/>
        </w:rPr>
        <w:t xml:space="preserve"> созыва</w:t>
      </w:r>
    </w:p>
    <w:p w:rsidR="005665F4" w:rsidRDefault="005665F4" w:rsidP="005665F4">
      <w:pPr>
        <w:ind w:firstLine="709"/>
        <w:jc w:val="center"/>
        <w:rPr>
          <w:b/>
          <w:sz w:val="32"/>
          <w:szCs w:val="32"/>
        </w:rPr>
      </w:pP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EB76E1" w:rsidRDefault="00957012" w:rsidP="00EB76E1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57C7D">
        <w:rPr>
          <w:b/>
          <w:szCs w:val="28"/>
        </w:rPr>
        <w:t>24</w:t>
      </w:r>
      <w:r w:rsidR="002A5279">
        <w:rPr>
          <w:b/>
          <w:szCs w:val="28"/>
        </w:rPr>
        <w:t>.</w:t>
      </w:r>
      <w:r w:rsidR="00657C7D">
        <w:rPr>
          <w:b/>
          <w:szCs w:val="28"/>
        </w:rPr>
        <w:t>10.</w:t>
      </w:r>
      <w:r w:rsidR="002A5279">
        <w:rPr>
          <w:b/>
          <w:szCs w:val="28"/>
        </w:rPr>
        <w:t>2019</w:t>
      </w:r>
      <w:r w:rsidR="00657C7D">
        <w:rPr>
          <w:b/>
          <w:szCs w:val="28"/>
        </w:rPr>
        <w:t xml:space="preserve"> г. №23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>Мугреево-Никольского сельского поселения за</w:t>
      </w:r>
      <w:r w:rsidR="00D651CB">
        <w:rPr>
          <w:b/>
        </w:rPr>
        <w:t xml:space="preserve"> </w:t>
      </w:r>
      <w:r w:rsidR="007B4E72">
        <w:rPr>
          <w:b/>
        </w:rPr>
        <w:t>3</w:t>
      </w:r>
      <w:r w:rsidR="00D651CB">
        <w:rPr>
          <w:b/>
        </w:rPr>
        <w:t xml:space="preserve"> квартал 201</w:t>
      </w:r>
      <w:r w:rsidR="002A5279">
        <w:rPr>
          <w:b/>
        </w:rPr>
        <w:t>9</w:t>
      </w:r>
      <w:r w:rsidRPr="005665F4">
        <w:rPr>
          <w:b/>
        </w:rPr>
        <w:t xml:space="preserve"> года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3F2DB6">
        <w:rPr>
          <w:szCs w:val="24"/>
        </w:rPr>
        <w:t>ого поселения»  № 29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3F2DB6">
        <w:rPr>
          <w:szCs w:val="24"/>
        </w:rPr>
        <w:t>28.11</w:t>
      </w:r>
      <w:r>
        <w:rPr>
          <w:szCs w:val="24"/>
        </w:rPr>
        <w:t>.201</w:t>
      </w:r>
      <w:r w:rsidR="003F2DB6">
        <w:rPr>
          <w:szCs w:val="24"/>
        </w:rPr>
        <w:t>3</w:t>
      </w:r>
      <w:r w:rsidRPr="005665F4">
        <w:rPr>
          <w:szCs w:val="24"/>
        </w:rPr>
        <w:t xml:space="preserve">г,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2A5279" w:rsidRDefault="005665F4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 w:rsidR="007B4E72">
        <w:rPr>
          <w:szCs w:val="24"/>
        </w:rPr>
        <w:t>3</w:t>
      </w:r>
      <w:r w:rsidR="002A5279">
        <w:rPr>
          <w:szCs w:val="24"/>
        </w:rPr>
        <w:t xml:space="preserve"> квартал 2019</w:t>
      </w:r>
      <w:r w:rsidR="00D651CB">
        <w:rPr>
          <w:szCs w:val="24"/>
        </w:rPr>
        <w:t xml:space="preserve"> </w:t>
      </w:r>
      <w:r w:rsidRPr="005665F4">
        <w:rPr>
          <w:szCs w:val="24"/>
        </w:rPr>
        <w:t xml:space="preserve">года по доходам  в сумме  </w:t>
      </w:r>
      <w:r w:rsidR="007B4E72">
        <w:rPr>
          <w:szCs w:val="24"/>
        </w:rPr>
        <w:t>2762816,37</w:t>
      </w:r>
      <w:r w:rsidRPr="005665F4">
        <w:rPr>
          <w:szCs w:val="24"/>
        </w:rPr>
        <w:t xml:space="preserve"> рублей и по расходам  в сумме  </w:t>
      </w:r>
      <w:r w:rsidR="007B4E72">
        <w:rPr>
          <w:szCs w:val="24"/>
        </w:rPr>
        <w:t xml:space="preserve">2727254,67 </w:t>
      </w:r>
      <w:r w:rsidR="00887D92" w:rsidRPr="002A5279">
        <w:rPr>
          <w:szCs w:val="24"/>
        </w:rPr>
        <w:t>рубл</w:t>
      </w:r>
      <w:r w:rsidR="00AD01C8" w:rsidRPr="002A5279">
        <w:rPr>
          <w:szCs w:val="24"/>
        </w:rPr>
        <w:t>ей</w:t>
      </w:r>
      <w:r w:rsidRPr="002A5279">
        <w:rPr>
          <w:szCs w:val="24"/>
        </w:rPr>
        <w:t>.</w:t>
      </w:r>
    </w:p>
    <w:p w:rsidR="005665F4" w:rsidRDefault="005665F4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</w:t>
      </w:r>
      <w:r w:rsidR="00D651CB" w:rsidRPr="005665F4">
        <w:rPr>
          <w:szCs w:val="24"/>
        </w:rPr>
        <w:t xml:space="preserve">за </w:t>
      </w:r>
      <w:r w:rsidR="007B4E72">
        <w:rPr>
          <w:szCs w:val="24"/>
        </w:rPr>
        <w:t>3</w:t>
      </w:r>
      <w:r w:rsidR="00D651CB">
        <w:rPr>
          <w:szCs w:val="24"/>
        </w:rPr>
        <w:t xml:space="preserve"> квартал 201</w:t>
      </w:r>
      <w:r w:rsidR="002A5279">
        <w:rPr>
          <w:szCs w:val="24"/>
        </w:rPr>
        <w:t>9</w:t>
      </w:r>
      <w:r w:rsidR="00D651CB">
        <w:rPr>
          <w:szCs w:val="24"/>
        </w:rPr>
        <w:t xml:space="preserve"> </w:t>
      </w:r>
      <w:r w:rsidR="00D651CB" w:rsidRPr="005665F4">
        <w:rPr>
          <w:szCs w:val="24"/>
        </w:rPr>
        <w:t xml:space="preserve">года </w:t>
      </w:r>
      <w:r w:rsidRPr="005665F4">
        <w:rPr>
          <w:szCs w:val="24"/>
        </w:rPr>
        <w:t>в соответствии с Уставом.</w:t>
      </w:r>
    </w:p>
    <w:p w:rsidR="00057748" w:rsidRPr="005665F4" w:rsidRDefault="00057748" w:rsidP="002A5279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22B2"/>
    <w:rsid w:val="00093227"/>
    <w:rsid w:val="000A3AAD"/>
    <w:rsid w:val="000B00A3"/>
    <w:rsid w:val="000D1AE2"/>
    <w:rsid w:val="000F3C9B"/>
    <w:rsid w:val="00127772"/>
    <w:rsid w:val="0021755D"/>
    <w:rsid w:val="00270766"/>
    <w:rsid w:val="00274077"/>
    <w:rsid w:val="002A5279"/>
    <w:rsid w:val="00305D39"/>
    <w:rsid w:val="00330A92"/>
    <w:rsid w:val="00334E32"/>
    <w:rsid w:val="003B4E24"/>
    <w:rsid w:val="003D5205"/>
    <w:rsid w:val="003F2DB6"/>
    <w:rsid w:val="003F6898"/>
    <w:rsid w:val="00484BF4"/>
    <w:rsid w:val="00535CA9"/>
    <w:rsid w:val="005622C4"/>
    <w:rsid w:val="00565774"/>
    <w:rsid w:val="005665F4"/>
    <w:rsid w:val="005B3DBC"/>
    <w:rsid w:val="005C3558"/>
    <w:rsid w:val="005F6E2C"/>
    <w:rsid w:val="00625D87"/>
    <w:rsid w:val="00657C7D"/>
    <w:rsid w:val="00666953"/>
    <w:rsid w:val="00713696"/>
    <w:rsid w:val="00776E49"/>
    <w:rsid w:val="00795707"/>
    <w:rsid w:val="007B4E72"/>
    <w:rsid w:val="007E777A"/>
    <w:rsid w:val="00887D92"/>
    <w:rsid w:val="00957012"/>
    <w:rsid w:val="00986E92"/>
    <w:rsid w:val="009939F5"/>
    <w:rsid w:val="009D480E"/>
    <w:rsid w:val="00A02C93"/>
    <w:rsid w:val="00A05AB4"/>
    <w:rsid w:val="00A423A8"/>
    <w:rsid w:val="00A80BA1"/>
    <w:rsid w:val="00AD01C8"/>
    <w:rsid w:val="00AD6568"/>
    <w:rsid w:val="00BE6875"/>
    <w:rsid w:val="00D007F3"/>
    <w:rsid w:val="00D651CB"/>
    <w:rsid w:val="00DD4E66"/>
    <w:rsid w:val="00E00806"/>
    <w:rsid w:val="00E1100A"/>
    <w:rsid w:val="00E83B53"/>
    <w:rsid w:val="00EA43E2"/>
    <w:rsid w:val="00E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2019-10-01T08:01:00Z</cp:lastPrinted>
  <dcterms:created xsi:type="dcterms:W3CDTF">2016-05-25T10:41:00Z</dcterms:created>
  <dcterms:modified xsi:type="dcterms:W3CDTF">2019-10-24T10:27:00Z</dcterms:modified>
</cp:coreProperties>
</file>