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6B09BB" w:rsidRDefault="006B09BB" w:rsidP="006B09B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6E1" w:rsidRDefault="006B09BB" w:rsidP="00393319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EB76E1">
        <w:rPr>
          <w:b/>
          <w:sz w:val="32"/>
          <w:szCs w:val="32"/>
        </w:rPr>
        <w:t xml:space="preserve">Р Е Ш Е Н И Е  </w:t>
      </w:r>
    </w:p>
    <w:p w:rsidR="005665F4" w:rsidRPr="00393319" w:rsidRDefault="00393319" w:rsidP="00393319">
      <w:pPr>
        <w:jc w:val="center"/>
        <w:rPr>
          <w:szCs w:val="28"/>
        </w:rPr>
      </w:pPr>
      <w:r w:rsidRPr="00393319">
        <w:rPr>
          <w:szCs w:val="28"/>
        </w:rPr>
        <w:t>от «07» мая 2020г. №14</w:t>
      </w:r>
    </w:p>
    <w:p w:rsidR="00393319" w:rsidRDefault="00393319" w:rsidP="00393319">
      <w:pPr>
        <w:jc w:val="center"/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Pr="005665F4">
        <w:rPr>
          <w:b/>
        </w:rPr>
        <w:t>201</w:t>
      </w:r>
      <w:r w:rsidR="00B971D3">
        <w:rPr>
          <w:b/>
        </w:rPr>
        <w:t>9</w:t>
      </w:r>
      <w:r w:rsidRPr="005665F4">
        <w:rPr>
          <w:b/>
        </w:rPr>
        <w:t xml:space="preserve"> года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3F2DB6">
        <w:rPr>
          <w:szCs w:val="24"/>
        </w:rPr>
        <w:t>ого поселения»  № 29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3F2DB6">
        <w:rPr>
          <w:szCs w:val="24"/>
        </w:rPr>
        <w:t>28.11</w:t>
      </w:r>
      <w:r>
        <w:rPr>
          <w:szCs w:val="24"/>
        </w:rPr>
        <w:t>.201</w:t>
      </w:r>
      <w:r w:rsidR="003F2DB6">
        <w:rPr>
          <w:szCs w:val="24"/>
        </w:rPr>
        <w:t>3</w:t>
      </w:r>
      <w:r w:rsidRPr="005665F4">
        <w:rPr>
          <w:szCs w:val="24"/>
        </w:rPr>
        <w:t xml:space="preserve">г,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>
        <w:rPr>
          <w:szCs w:val="24"/>
        </w:rPr>
        <w:t>201</w:t>
      </w:r>
      <w:r w:rsidR="00B971D3">
        <w:rPr>
          <w:szCs w:val="24"/>
        </w:rPr>
        <w:t>9</w:t>
      </w:r>
      <w:r w:rsidRPr="005665F4">
        <w:rPr>
          <w:szCs w:val="24"/>
        </w:rPr>
        <w:t xml:space="preserve"> года по доходам  в сумме  </w:t>
      </w:r>
      <w:r w:rsidR="00B971D3">
        <w:rPr>
          <w:szCs w:val="24"/>
        </w:rPr>
        <w:t>3785825,94</w:t>
      </w:r>
      <w:r w:rsidRPr="005665F4">
        <w:rPr>
          <w:szCs w:val="24"/>
        </w:rPr>
        <w:t xml:space="preserve">  рублей и по расходам  в сумме  </w:t>
      </w:r>
      <w:r w:rsidR="00B971D3">
        <w:rPr>
          <w:szCs w:val="24"/>
        </w:rPr>
        <w:t>4052390,71</w:t>
      </w:r>
      <w:r w:rsidR="00887D92">
        <w:rPr>
          <w:szCs w:val="24"/>
        </w:rPr>
        <w:t xml:space="preserve"> рубл</w:t>
      </w:r>
      <w:r w:rsidR="00AD01C8">
        <w:rPr>
          <w:szCs w:val="24"/>
        </w:rPr>
        <w:t>ей</w:t>
      </w:r>
      <w:r w:rsidRPr="005665F4">
        <w:rPr>
          <w:szCs w:val="24"/>
        </w:rPr>
        <w:t>.</w:t>
      </w:r>
    </w:p>
    <w:p w:rsid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201</w:t>
      </w:r>
      <w:r w:rsidR="00B971D3">
        <w:rPr>
          <w:szCs w:val="24"/>
        </w:rPr>
        <w:t>9</w:t>
      </w:r>
      <w:r w:rsidRPr="005665F4">
        <w:rPr>
          <w:szCs w:val="24"/>
        </w:rPr>
        <w:t xml:space="preserve"> г в соответствии с Уставом.</w:t>
      </w:r>
    </w:p>
    <w:p w:rsidR="00057748" w:rsidRPr="005665F4" w:rsidRDefault="00057748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A80BA1" w:rsidP="005665F4">
      <w:pPr>
        <w:spacing w:before="100" w:beforeAutospacing="1" w:after="100" w:afterAutospacing="1"/>
        <w:rPr>
          <w:szCs w:val="24"/>
        </w:rPr>
      </w:pP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Cs w:val="24"/>
        </w:rPr>
        <w:t> </w:t>
      </w: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013E"/>
    <w:rsid w:val="000922B2"/>
    <w:rsid w:val="00093227"/>
    <w:rsid w:val="000A3AAD"/>
    <w:rsid w:val="000B00A3"/>
    <w:rsid w:val="000C1BFF"/>
    <w:rsid w:val="000D1AE2"/>
    <w:rsid w:val="00127772"/>
    <w:rsid w:val="0021755D"/>
    <w:rsid w:val="00270766"/>
    <w:rsid w:val="00274077"/>
    <w:rsid w:val="00293A40"/>
    <w:rsid w:val="00305D39"/>
    <w:rsid w:val="00330A92"/>
    <w:rsid w:val="00334E32"/>
    <w:rsid w:val="00393319"/>
    <w:rsid w:val="003B4E24"/>
    <w:rsid w:val="003D5205"/>
    <w:rsid w:val="003F2DB6"/>
    <w:rsid w:val="003F6898"/>
    <w:rsid w:val="00484BF4"/>
    <w:rsid w:val="00535CA9"/>
    <w:rsid w:val="00565774"/>
    <w:rsid w:val="005665F4"/>
    <w:rsid w:val="005B3DBC"/>
    <w:rsid w:val="005C3558"/>
    <w:rsid w:val="005F6E2C"/>
    <w:rsid w:val="006441EF"/>
    <w:rsid w:val="00676A7C"/>
    <w:rsid w:val="006B09BB"/>
    <w:rsid w:val="00713696"/>
    <w:rsid w:val="00743F8C"/>
    <w:rsid w:val="00795707"/>
    <w:rsid w:val="007E777A"/>
    <w:rsid w:val="00802C76"/>
    <w:rsid w:val="00887D92"/>
    <w:rsid w:val="00957012"/>
    <w:rsid w:val="009D480E"/>
    <w:rsid w:val="00A05AB4"/>
    <w:rsid w:val="00A423A8"/>
    <w:rsid w:val="00A80BA1"/>
    <w:rsid w:val="00AD01C8"/>
    <w:rsid w:val="00AD6568"/>
    <w:rsid w:val="00B971D3"/>
    <w:rsid w:val="00BE6875"/>
    <w:rsid w:val="00CA48EB"/>
    <w:rsid w:val="00D007F3"/>
    <w:rsid w:val="00DD4E66"/>
    <w:rsid w:val="00E00806"/>
    <w:rsid w:val="00E1100A"/>
    <w:rsid w:val="00E83B53"/>
    <w:rsid w:val="00EA43E2"/>
    <w:rsid w:val="00E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2020-06-03T08:21:00Z</cp:lastPrinted>
  <dcterms:created xsi:type="dcterms:W3CDTF">2020-06-03T08:20:00Z</dcterms:created>
  <dcterms:modified xsi:type="dcterms:W3CDTF">2020-06-03T08:21:00Z</dcterms:modified>
</cp:coreProperties>
</file>