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01" w:rsidRDefault="009E2301" w:rsidP="009E230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01" w:rsidRDefault="009E2301" w:rsidP="009E230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E2301" w:rsidRDefault="009E2301" w:rsidP="009E230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9E2301" w:rsidRDefault="009E2301" w:rsidP="009E230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9E2301" w:rsidRDefault="009E2301" w:rsidP="009E230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9E2301" w:rsidRDefault="009E2301" w:rsidP="009E2301">
      <w:pPr>
        <w:pStyle w:val="a7"/>
        <w:jc w:val="center"/>
      </w:pPr>
      <w:r>
        <w:rPr>
          <w:sz w:val="28"/>
          <w:szCs w:val="28"/>
        </w:rPr>
        <w:t>Третьего созыва</w:t>
      </w:r>
    </w:p>
    <w:p w:rsidR="009E2301" w:rsidRDefault="009E2301" w:rsidP="009E2301">
      <w:pPr>
        <w:jc w:val="center"/>
        <w:rPr>
          <w:b/>
          <w:szCs w:val="28"/>
        </w:rPr>
      </w:pPr>
    </w:p>
    <w:p w:rsidR="009E2301" w:rsidRPr="009E2301" w:rsidRDefault="009E2301" w:rsidP="009E2301">
      <w:pPr>
        <w:jc w:val="center"/>
        <w:rPr>
          <w:rFonts w:ascii="Times New Roman" w:hAnsi="Times New Roman"/>
          <w:sz w:val="28"/>
        </w:rPr>
      </w:pPr>
      <w:r w:rsidRPr="009E2301">
        <w:rPr>
          <w:rFonts w:ascii="Times New Roman" w:hAnsi="Times New Roman"/>
          <w:b/>
          <w:sz w:val="28"/>
          <w:szCs w:val="28"/>
        </w:rPr>
        <w:t>Р Е Ш Е Н И Е</w:t>
      </w:r>
      <w:r w:rsidRPr="009E2301">
        <w:rPr>
          <w:rStyle w:val="a8"/>
          <w:rFonts w:ascii="Times New Roman" w:hAnsi="Times New Roman"/>
          <w:sz w:val="28"/>
        </w:rPr>
        <w:t> </w:t>
      </w:r>
    </w:p>
    <w:p w:rsidR="00E36F45" w:rsidRPr="009E2301" w:rsidRDefault="00E36F45" w:rsidP="001D52A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E2301">
        <w:rPr>
          <w:rFonts w:ascii="Times New Roman" w:hAnsi="Times New Roman" w:cs="Times New Roman"/>
          <w:sz w:val="28"/>
        </w:rPr>
        <w:t xml:space="preserve">от </w:t>
      </w:r>
      <w:r w:rsidR="009E2301" w:rsidRPr="009E2301">
        <w:rPr>
          <w:rFonts w:ascii="Times New Roman" w:hAnsi="Times New Roman" w:cs="Times New Roman"/>
          <w:sz w:val="28"/>
        </w:rPr>
        <w:t>26.03.2021</w:t>
      </w:r>
      <w:r w:rsidRPr="009E2301">
        <w:rPr>
          <w:rFonts w:ascii="Times New Roman" w:hAnsi="Times New Roman" w:cs="Times New Roman"/>
          <w:sz w:val="28"/>
        </w:rPr>
        <w:t xml:space="preserve"> г. </w:t>
      </w:r>
      <w:r w:rsidR="009E2301" w:rsidRPr="009E2301">
        <w:rPr>
          <w:rFonts w:ascii="Times New Roman" w:hAnsi="Times New Roman" w:cs="Times New Roman"/>
          <w:sz w:val="28"/>
        </w:rPr>
        <w:t>№12</w:t>
      </w:r>
    </w:p>
    <w:p w:rsidR="00E36F45" w:rsidRPr="001D52A9" w:rsidRDefault="00E36F45" w:rsidP="001D52A9">
      <w:pPr>
        <w:pStyle w:val="ConsPlusTitle"/>
        <w:jc w:val="center"/>
        <w:rPr>
          <w:rFonts w:ascii="Times New Roman" w:hAnsi="Times New Roman" w:cs="Times New Roman"/>
        </w:rPr>
      </w:pPr>
    </w:p>
    <w:p w:rsidR="00E36F45" w:rsidRPr="009E2301" w:rsidRDefault="00E36F45" w:rsidP="001D52A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E2301">
        <w:rPr>
          <w:rFonts w:ascii="Times New Roman" w:hAnsi="Times New Roman" w:cs="Times New Roman"/>
          <w:sz w:val="28"/>
        </w:rPr>
        <w:t xml:space="preserve">ОБ УТВЕРЖДЕНИИ ПОЛОЖЕНИЯ О БЮДЖЕТНОМ ПРОЦЕССЕ </w:t>
      </w:r>
      <w:r w:rsidR="001D52A9" w:rsidRPr="009E2301">
        <w:rPr>
          <w:rFonts w:ascii="Times New Roman" w:hAnsi="Times New Roman" w:cs="Times New Roman"/>
          <w:sz w:val="28"/>
        </w:rPr>
        <w:t>МУГРЕЕВО-НИКОЛЬСКОГО</w:t>
      </w:r>
      <w:r w:rsidRPr="009E2301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36F45" w:rsidRPr="009E2301" w:rsidRDefault="00E36F45" w:rsidP="001D52A9">
      <w:pPr>
        <w:pStyle w:val="ConsPlusNormal"/>
        <w:rPr>
          <w:sz w:val="28"/>
        </w:rPr>
      </w:pPr>
    </w:p>
    <w:p w:rsidR="00E36F45" w:rsidRPr="009E2301" w:rsidRDefault="00E36F45" w:rsidP="001D52A9">
      <w:pPr>
        <w:pStyle w:val="ConsPlusNormal"/>
        <w:rPr>
          <w:sz w:val="28"/>
        </w:rPr>
      </w:pPr>
    </w:p>
    <w:p w:rsidR="00E36F45" w:rsidRPr="009E2301" w:rsidRDefault="00E36F45" w:rsidP="001D52A9">
      <w:pPr>
        <w:pStyle w:val="ConsPlusNormal"/>
        <w:ind w:firstLine="540"/>
        <w:jc w:val="both"/>
        <w:rPr>
          <w:sz w:val="28"/>
        </w:rPr>
      </w:pPr>
      <w:r w:rsidRPr="009E2301">
        <w:rPr>
          <w:sz w:val="28"/>
        </w:rPr>
        <w:t xml:space="preserve">Руководствуясь </w:t>
      </w:r>
      <w:r w:rsidR="00DC6C9C" w:rsidRPr="009E2301">
        <w:rPr>
          <w:sz w:val="28"/>
        </w:rPr>
        <w:t xml:space="preserve">Бюджетным кодексом Российской Федерации, </w:t>
      </w:r>
      <w:r w:rsidRPr="009E2301">
        <w:rPr>
          <w:sz w:val="28"/>
        </w:rPr>
        <w:t xml:space="preserve">Уставом </w:t>
      </w:r>
      <w:r w:rsidR="001D52A9" w:rsidRPr="009E2301">
        <w:rPr>
          <w:sz w:val="28"/>
        </w:rPr>
        <w:t>Мугреево-Никольского</w:t>
      </w:r>
      <w:r w:rsidRPr="009E2301">
        <w:rPr>
          <w:sz w:val="28"/>
        </w:rPr>
        <w:t xml:space="preserve"> сельского поселения, в целях совершенствования бюджетного процесса Совет </w:t>
      </w:r>
      <w:r w:rsidR="001D52A9" w:rsidRPr="009E2301">
        <w:rPr>
          <w:sz w:val="28"/>
        </w:rPr>
        <w:t>Мугреево-Никольского</w:t>
      </w:r>
      <w:r w:rsidRPr="009E2301">
        <w:rPr>
          <w:sz w:val="28"/>
        </w:rPr>
        <w:t xml:space="preserve"> сельского поселения решил:</w:t>
      </w:r>
    </w:p>
    <w:p w:rsidR="00E36F45" w:rsidRPr="009E2301" w:rsidRDefault="00E36F45" w:rsidP="001D52A9">
      <w:pPr>
        <w:pStyle w:val="ConsPlusNormal"/>
        <w:ind w:firstLine="540"/>
        <w:jc w:val="both"/>
        <w:rPr>
          <w:sz w:val="28"/>
        </w:rPr>
      </w:pPr>
    </w:p>
    <w:p w:rsidR="00E36F45" w:rsidRPr="009E2301" w:rsidRDefault="00E36F45" w:rsidP="001D52A9">
      <w:pPr>
        <w:pStyle w:val="ConsPlusNormal"/>
        <w:ind w:firstLine="540"/>
        <w:jc w:val="both"/>
        <w:rPr>
          <w:sz w:val="28"/>
        </w:rPr>
      </w:pPr>
      <w:r w:rsidRPr="009E2301">
        <w:rPr>
          <w:sz w:val="28"/>
        </w:rPr>
        <w:t xml:space="preserve">1. Утвердить </w:t>
      </w:r>
      <w:hyperlink w:anchor="Par54" w:tooltip="ПОЛОЖЕНИЕ" w:history="1">
        <w:r w:rsidRPr="009E2301">
          <w:rPr>
            <w:sz w:val="28"/>
          </w:rPr>
          <w:t>положение</w:t>
        </w:r>
      </w:hyperlink>
      <w:r w:rsidRPr="009E2301">
        <w:rPr>
          <w:sz w:val="28"/>
        </w:rPr>
        <w:t xml:space="preserve"> о бюджетном процессе </w:t>
      </w:r>
      <w:r w:rsidR="001D52A9" w:rsidRPr="009E2301">
        <w:rPr>
          <w:sz w:val="28"/>
        </w:rPr>
        <w:t>Мугреево-Никольского</w:t>
      </w:r>
      <w:r w:rsidRPr="009E2301">
        <w:rPr>
          <w:sz w:val="28"/>
        </w:rPr>
        <w:t xml:space="preserve"> сельского поселения (далее - Положение) согласно приложению.</w:t>
      </w:r>
    </w:p>
    <w:p w:rsidR="00E36F45" w:rsidRPr="009E2301" w:rsidRDefault="00E36F45" w:rsidP="001D52A9">
      <w:pPr>
        <w:pStyle w:val="ConsPlusNormal"/>
        <w:ind w:firstLine="540"/>
        <w:jc w:val="both"/>
        <w:rPr>
          <w:i/>
          <w:sz w:val="28"/>
        </w:rPr>
      </w:pPr>
      <w:r w:rsidRPr="009E2301">
        <w:rPr>
          <w:sz w:val="28"/>
        </w:rPr>
        <w:t xml:space="preserve">2. Признать утратившими силу: </w:t>
      </w:r>
    </w:p>
    <w:p w:rsidR="009E2301" w:rsidRPr="009E2301" w:rsidRDefault="009E2301" w:rsidP="009E2301">
      <w:pPr>
        <w:pStyle w:val="a7"/>
        <w:jc w:val="both"/>
        <w:rPr>
          <w:kern w:val="1"/>
          <w:sz w:val="28"/>
          <w:lang w:eastAsia="ar-SA"/>
        </w:rPr>
      </w:pPr>
      <w:r w:rsidRPr="009E2301">
        <w:rPr>
          <w:sz w:val="28"/>
        </w:rPr>
        <w:tab/>
        <w:t xml:space="preserve">- </w:t>
      </w:r>
      <w:hyperlink r:id="rId7" w:history="1">
        <w:r w:rsidRPr="009E2301">
          <w:rPr>
            <w:sz w:val="28"/>
          </w:rPr>
          <w:t>решение</w:t>
        </w:r>
      </w:hyperlink>
      <w:r w:rsidRPr="009E2301">
        <w:rPr>
          <w:sz w:val="28"/>
        </w:rPr>
        <w:t xml:space="preserve"> от 16.11.2020г.№15 </w:t>
      </w:r>
      <w:r w:rsidRPr="009E2301">
        <w:rPr>
          <w:kern w:val="1"/>
          <w:sz w:val="28"/>
          <w:lang w:eastAsia="ar-SA"/>
        </w:rPr>
        <w:t>«Об утверждении Положения о бюджетном процессе в Мугреево-Никольском сельском поселении»</w:t>
      </w:r>
      <w:r>
        <w:rPr>
          <w:kern w:val="1"/>
          <w:sz w:val="28"/>
          <w:lang w:eastAsia="ar-SA"/>
        </w:rPr>
        <w:t>.</w:t>
      </w:r>
    </w:p>
    <w:p w:rsidR="00E36F45" w:rsidRDefault="00E36F45" w:rsidP="001D52A9">
      <w:pPr>
        <w:pStyle w:val="ConsPlusNormal"/>
        <w:ind w:firstLine="540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9E2301">
        <w:rPr>
          <w:sz w:val="28"/>
        </w:rPr>
        <w:t xml:space="preserve">3. </w:t>
      </w:r>
      <w:r w:rsidR="009E2301" w:rsidRPr="009E2301">
        <w:rPr>
          <w:rFonts w:eastAsia="Times New Roman"/>
          <w:kern w:val="1"/>
          <w:sz w:val="28"/>
          <w:szCs w:val="28"/>
          <w:lang w:eastAsia="ar-SA"/>
        </w:rPr>
        <w:t>Обнародовать данное решение согласно Устава Мугреево-Никольского сельского поселения и разместить на официальном сайте администрации Мугреево-Никольского сельского поселения в сети Интернет.</w:t>
      </w:r>
    </w:p>
    <w:p w:rsidR="009E2301" w:rsidRDefault="009E2301" w:rsidP="001D52A9">
      <w:pPr>
        <w:pStyle w:val="ConsPlusNormal"/>
        <w:ind w:firstLine="540"/>
        <w:jc w:val="both"/>
        <w:rPr>
          <w:rFonts w:eastAsia="Times New Roman"/>
          <w:kern w:val="1"/>
          <w:sz w:val="28"/>
          <w:szCs w:val="28"/>
          <w:lang w:eastAsia="ar-SA"/>
        </w:rPr>
      </w:pPr>
    </w:p>
    <w:p w:rsidR="009E2301" w:rsidRPr="009E2301" w:rsidRDefault="009E2301" w:rsidP="001D52A9">
      <w:pPr>
        <w:pStyle w:val="ConsPlusNormal"/>
        <w:ind w:firstLine="540"/>
        <w:jc w:val="both"/>
        <w:rPr>
          <w:sz w:val="28"/>
        </w:rPr>
      </w:pPr>
    </w:p>
    <w:p w:rsidR="00E36F45" w:rsidRPr="009E2301" w:rsidRDefault="00E36F45" w:rsidP="001D52A9">
      <w:pPr>
        <w:pStyle w:val="ConsPlusNormal"/>
        <w:ind w:firstLine="540"/>
        <w:jc w:val="both"/>
        <w:rPr>
          <w:sz w:val="28"/>
        </w:rPr>
      </w:pPr>
    </w:p>
    <w:p w:rsidR="00865878" w:rsidRPr="00865878" w:rsidRDefault="00865878" w:rsidP="00865878">
      <w:pPr>
        <w:pStyle w:val="ConsPlusNormal"/>
        <w:tabs>
          <w:tab w:val="left" w:pos="6301"/>
        </w:tabs>
        <w:ind w:left="720" w:hanging="11"/>
        <w:rPr>
          <w:b/>
          <w:sz w:val="28"/>
        </w:rPr>
      </w:pPr>
      <w:r w:rsidRPr="00865878">
        <w:rPr>
          <w:b/>
          <w:sz w:val="28"/>
        </w:rPr>
        <w:t xml:space="preserve">Глава Мугреево-Никольского                          Председатель Совета             </w:t>
      </w:r>
    </w:p>
    <w:p w:rsidR="00865878" w:rsidRPr="00865878" w:rsidRDefault="00865878" w:rsidP="00865878">
      <w:pPr>
        <w:pStyle w:val="ConsPlusNormal"/>
        <w:tabs>
          <w:tab w:val="left" w:pos="6301"/>
        </w:tabs>
        <w:ind w:left="720" w:hanging="11"/>
        <w:rPr>
          <w:b/>
          <w:sz w:val="28"/>
        </w:rPr>
      </w:pPr>
      <w:r w:rsidRPr="00865878">
        <w:rPr>
          <w:b/>
          <w:sz w:val="28"/>
        </w:rPr>
        <w:t xml:space="preserve">сельского  поселения                                          Мугреево-Никольского           </w:t>
      </w:r>
    </w:p>
    <w:p w:rsidR="00865878" w:rsidRPr="00865878" w:rsidRDefault="00865878" w:rsidP="00865878">
      <w:pPr>
        <w:pStyle w:val="ConsPlusNormal"/>
        <w:tabs>
          <w:tab w:val="left" w:pos="6301"/>
        </w:tabs>
        <w:ind w:left="720" w:hanging="11"/>
        <w:rPr>
          <w:b/>
          <w:sz w:val="28"/>
        </w:rPr>
      </w:pPr>
      <w:r w:rsidRPr="00865878">
        <w:rPr>
          <w:b/>
          <w:sz w:val="28"/>
        </w:rPr>
        <w:t xml:space="preserve">                                                                                сельского поселения</w:t>
      </w:r>
    </w:p>
    <w:p w:rsidR="00865878" w:rsidRPr="00865878" w:rsidRDefault="00865878" w:rsidP="00865878">
      <w:pPr>
        <w:pStyle w:val="ConsPlusNormal"/>
        <w:tabs>
          <w:tab w:val="left" w:pos="5737"/>
        </w:tabs>
        <w:ind w:left="720" w:hanging="11"/>
        <w:rPr>
          <w:b/>
          <w:sz w:val="28"/>
        </w:rPr>
      </w:pPr>
    </w:p>
    <w:p w:rsidR="00865878" w:rsidRPr="00865878" w:rsidRDefault="00865878" w:rsidP="00865878">
      <w:pPr>
        <w:pStyle w:val="ConsPlusNormal"/>
        <w:ind w:left="720" w:hanging="11"/>
        <w:rPr>
          <w:b/>
          <w:sz w:val="28"/>
        </w:rPr>
      </w:pPr>
      <w:proofErr w:type="spellStart"/>
      <w:r w:rsidRPr="00865878">
        <w:rPr>
          <w:sz w:val="28"/>
        </w:rPr>
        <w:t>_____________</w:t>
      </w:r>
      <w:r w:rsidRPr="00865878">
        <w:rPr>
          <w:b/>
          <w:sz w:val="28"/>
        </w:rPr>
        <w:t>М.Г.Скурлакова</w:t>
      </w:r>
      <w:proofErr w:type="spellEnd"/>
      <w:r w:rsidRPr="00865878">
        <w:rPr>
          <w:b/>
          <w:sz w:val="28"/>
        </w:rPr>
        <w:t xml:space="preserve">                 </w:t>
      </w:r>
      <w:proofErr w:type="spellStart"/>
      <w:r w:rsidRPr="00865878">
        <w:rPr>
          <w:sz w:val="28"/>
        </w:rPr>
        <w:t>____________</w:t>
      </w:r>
      <w:r w:rsidRPr="00865878">
        <w:rPr>
          <w:b/>
          <w:sz w:val="28"/>
        </w:rPr>
        <w:t>П.П.Баркарь</w:t>
      </w:r>
      <w:proofErr w:type="spellEnd"/>
    </w:p>
    <w:p w:rsidR="00E36F45" w:rsidRPr="00865878" w:rsidRDefault="00E36F45" w:rsidP="001D52A9">
      <w:pPr>
        <w:pStyle w:val="ConsPlusNormal"/>
        <w:jc w:val="right"/>
        <w:rPr>
          <w:noProof/>
          <w:sz w:val="28"/>
        </w:rPr>
      </w:pPr>
    </w:p>
    <w:p w:rsidR="00865878" w:rsidRDefault="00865878" w:rsidP="001D52A9">
      <w:pPr>
        <w:pStyle w:val="ConsPlusNormal"/>
        <w:jc w:val="right"/>
        <w:rPr>
          <w:noProof/>
        </w:rPr>
      </w:pPr>
    </w:p>
    <w:p w:rsidR="00865878" w:rsidRDefault="00865878" w:rsidP="001D52A9">
      <w:pPr>
        <w:pStyle w:val="ConsPlusNormal"/>
        <w:jc w:val="right"/>
        <w:rPr>
          <w:noProof/>
        </w:rPr>
      </w:pPr>
    </w:p>
    <w:p w:rsidR="00865878" w:rsidRDefault="00865878" w:rsidP="001D52A9">
      <w:pPr>
        <w:pStyle w:val="ConsPlusNormal"/>
        <w:jc w:val="right"/>
        <w:rPr>
          <w:noProof/>
        </w:rPr>
      </w:pPr>
    </w:p>
    <w:p w:rsidR="00865878" w:rsidRDefault="00865878" w:rsidP="001D52A9">
      <w:pPr>
        <w:pStyle w:val="ConsPlusNormal"/>
        <w:jc w:val="right"/>
        <w:rPr>
          <w:noProof/>
        </w:rPr>
      </w:pPr>
    </w:p>
    <w:p w:rsidR="00865878" w:rsidRPr="001D52A9" w:rsidRDefault="00865878" w:rsidP="001D52A9">
      <w:pPr>
        <w:pStyle w:val="ConsPlusNormal"/>
        <w:jc w:val="right"/>
      </w:pPr>
    </w:p>
    <w:p w:rsidR="00E36F45" w:rsidRPr="001D52A9" w:rsidRDefault="00E36F45" w:rsidP="001D52A9">
      <w:pPr>
        <w:pStyle w:val="ConsPlusNormal"/>
        <w:jc w:val="right"/>
        <w:outlineLvl w:val="0"/>
      </w:pPr>
      <w:r w:rsidRPr="001D52A9">
        <w:t>Приложение</w:t>
      </w:r>
    </w:p>
    <w:p w:rsidR="001D52A9" w:rsidRDefault="00E36F45" w:rsidP="001D52A9">
      <w:pPr>
        <w:pStyle w:val="ConsPlusNormal"/>
        <w:jc w:val="right"/>
      </w:pPr>
      <w:r w:rsidRPr="001D52A9">
        <w:t xml:space="preserve">к решению Совета </w:t>
      </w:r>
      <w:r w:rsidR="001D52A9">
        <w:t>Мугреево-Никольского</w:t>
      </w:r>
    </w:p>
    <w:p w:rsidR="00E36F45" w:rsidRPr="001D52A9" w:rsidRDefault="00E36F45" w:rsidP="001D52A9">
      <w:pPr>
        <w:pStyle w:val="ConsPlusNormal"/>
        <w:jc w:val="right"/>
      </w:pPr>
      <w:r w:rsidRPr="001D52A9">
        <w:t xml:space="preserve"> сельского поселения</w:t>
      </w:r>
    </w:p>
    <w:p w:rsidR="00E36F45" w:rsidRPr="001D52A9" w:rsidRDefault="00E36F45" w:rsidP="001D52A9">
      <w:pPr>
        <w:pStyle w:val="ConsPlusNormal"/>
        <w:jc w:val="right"/>
      </w:pPr>
      <w:r w:rsidRPr="001D52A9">
        <w:t>от</w:t>
      </w:r>
      <w:r w:rsidR="009E2301">
        <w:t xml:space="preserve"> 26.03.2021г.№</w:t>
      </w:r>
      <w:r w:rsidRPr="001D52A9">
        <w:t xml:space="preserve"> </w:t>
      </w:r>
      <w:r w:rsidR="009E2301">
        <w:t>12</w:t>
      </w:r>
    </w:p>
    <w:p w:rsidR="00E36F45" w:rsidRPr="001D52A9" w:rsidRDefault="00E36F45" w:rsidP="001D52A9">
      <w:pPr>
        <w:pStyle w:val="ConsPlusTitle"/>
        <w:jc w:val="center"/>
        <w:rPr>
          <w:rFonts w:ascii="Times New Roman" w:hAnsi="Times New Roman" w:cs="Times New Roman"/>
        </w:rPr>
      </w:pPr>
      <w:bookmarkStart w:id="0" w:name="Par54"/>
      <w:bookmarkEnd w:id="0"/>
    </w:p>
    <w:p w:rsidR="00E36F45" w:rsidRPr="001D52A9" w:rsidRDefault="00E36F45" w:rsidP="001D52A9">
      <w:pPr>
        <w:pStyle w:val="ConsPlusTitle"/>
        <w:jc w:val="center"/>
        <w:rPr>
          <w:rFonts w:ascii="Times New Roman" w:hAnsi="Times New Roman" w:cs="Times New Roman"/>
        </w:rPr>
      </w:pPr>
      <w:r w:rsidRPr="001D52A9">
        <w:rPr>
          <w:rFonts w:ascii="Times New Roman" w:hAnsi="Times New Roman" w:cs="Times New Roman"/>
        </w:rPr>
        <w:t>ПОЛОЖЕНИЕ</w:t>
      </w:r>
    </w:p>
    <w:p w:rsidR="00E36F45" w:rsidRPr="001D52A9" w:rsidRDefault="00E36F45" w:rsidP="001D52A9">
      <w:pPr>
        <w:pStyle w:val="ConsPlusTitle"/>
        <w:jc w:val="center"/>
        <w:rPr>
          <w:rFonts w:ascii="Times New Roman" w:hAnsi="Times New Roman" w:cs="Times New Roman"/>
        </w:rPr>
      </w:pPr>
      <w:r w:rsidRPr="001D52A9">
        <w:rPr>
          <w:rFonts w:ascii="Times New Roman" w:hAnsi="Times New Roman" w:cs="Times New Roman"/>
        </w:rPr>
        <w:t xml:space="preserve">О БЮДЖЕТНОМ ПРОЦЕССЕ </w:t>
      </w:r>
      <w:r w:rsidR="001D52A9">
        <w:rPr>
          <w:rFonts w:ascii="Times New Roman" w:hAnsi="Times New Roman" w:cs="Times New Roman"/>
        </w:rPr>
        <w:t xml:space="preserve">МУГРЕЕВО-НИКОЛЬСКОГО </w:t>
      </w:r>
      <w:r w:rsidRPr="001D52A9">
        <w:rPr>
          <w:rFonts w:ascii="Times New Roman" w:hAnsi="Times New Roman" w:cs="Times New Roman"/>
        </w:rPr>
        <w:t>СЕЛЬСКОГО ПОСЕЛЕНИЯ</w:t>
      </w:r>
    </w:p>
    <w:p w:rsidR="00E36F45" w:rsidRPr="001D52A9" w:rsidRDefault="00E36F45" w:rsidP="001D52A9">
      <w:pPr>
        <w:pStyle w:val="ConsPlusTitle"/>
        <w:jc w:val="center"/>
        <w:rPr>
          <w:rFonts w:ascii="Times New Roman" w:hAnsi="Times New Roman" w:cs="Times New Roman"/>
        </w:rPr>
      </w:pPr>
    </w:p>
    <w:p w:rsidR="00E36F45" w:rsidRPr="001D52A9" w:rsidRDefault="00E36F45" w:rsidP="001D52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D52A9">
        <w:rPr>
          <w:rFonts w:ascii="Times New Roman" w:hAnsi="Times New Roman" w:cs="Times New Roman"/>
        </w:rPr>
        <w:t>1. Общие положения</w:t>
      </w:r>
    </w:p>
    <w:p w:rsidR="00E36F45" w:rsidRPr="001D52A9" w:rsidRDefault="00E36F45" w:rsidP="001D52A9">
      <w:pPr>
        <w:pStyle w:val="ConsPlusNormal"/>
        <w:ind w:firstLine="540"/>
        <w:jc w:val="both"/>
      </w:pP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1.1. Настоящее Положение определяет полномочия участников бюджетного процесса в </w:t>
      </w:r>
      <w:r w:rsidR="001D52A9">
        <w:t>Мугреево-Никольском</w:t>
      </w:r>
      <w:r w:rsidRPr="001D52A9">
        <w:t xml:space="preserve"> сельском поселении, регулирует отношения, возникающие в процессе составления, рассмотрения, утверждения и исполнения бюджета </w:t>
      </w:r>
      <w:r w:rsidR="001D52A9">
        <w:t>Мугреево-Никольского</w:t>
      </w:r>
      <w:r w:rsidRPr="001D52A9">
        <w:t xml:space="preserve"> сельского поселения (далее – бюджет поселения), осуществления контроля за его исполнением и утверждения годового отчета об исполнении бюджета поселения.</w:t>
      </w:r>
    </w:p>
    <w:p w:rsidR="00E36F45" w:rsidRPr="001D52A9" w:rsidRDefault="00E36F45" w:rsidP="001D52A9">
      <w:pPr>
        <w:pStyle w:val="ConsPlusNormal"/>
        <w:ind w:firstLine="540"/>
        <w:jc w:val="both"/>
      </w:pPr>
    </w:p>
    <w:p w:rsidR="00E36F45" w:rsidRPr="001D52A9" w:rsidRDefault="00E36F45" w:rsidP="001D52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D52A9">
        <w:rPr>
          <w:rFonts w:ascii="Times New Roman" w:hAnsi="Times New Roman" w:cs="Times New Roman"/>
        </w:rPr>
        <w:t>2. Участники бюджетного процесса и их полномочия</w:t>
      </w:r>
    </w:p>
    <w:p w:rsidR="00E36F45" w:rsidRPr="001D52A9" w:rsidRDefault="00E36F45" w:rsidP="001D52A9">
      <w:pPr>
        <w:pStyle w:val="ConsPlusNormal"/>
        <w:ind w:firstLine="540"/>
        <w:jc w:val="both"/>
      </w:pP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2.1. Участниками бюджетного процесса в </w:t>
      </w:r>
      <w:r w:rsidR="001D52A9">
        <w:t>Мугреево-Никольском</w:t>
      </w:r>
      <w:r w:rsidRPr="001D52A9">
        <w:t xml:space="preserve"> сельском поселении являются: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- Глава </w:t>
      </w:r>
      <w:r w:rsidR="001D52A9">
        <w:t>Мугреево-Никольского</w:t>
      </w:r>
      <w:r w:rsidRPr="001D52A9">
        <w:t xml:space="preserve"> сельского поселения;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- Совет </w:t>
      </w:r>
      <w:r w:rsidR="001D52A9">
        <w:t>Мугреево-Никольского</w:t>
      </w:r>
      <w:r w:rsidRPr="001D52A9">
        <w:t xml:space="preserve"> сельского поселения;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- Администрация </w:t>
      </w:r>
      <w:r w:rsidR="001D52A9">
        <w:t>Мугреево-Никольского</w:t>
      </w:r>
      <w:r w:rsidRPr="001D52A9">
        <w:t xml:space="preserve"> сельского поселения;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- контрольно-счетный орган </w:t>
      </w:r>
      <w:r w:rsidR="001D52A9">
        <w:t>Мугреево-Никольского</w:t>
      </w:r>
      <w:r w:rsidRPr="001D52A9">
        <w:t xml:space="preserve"> сельского поселения;</w:t>
      </w:r>
    </w:p>
    <w:p w:rsidR="00E36F45" w:rsidRPr="001D52A9" w:rsidRDefault="00AD5FF2" w:rsidP="001D52A9">
      <w:pPr>
        <w:pStyle w:val="ConsPlusNormal"/>
        <w:ind w:firstLine="540"/>
        <w:jc w:val="both"/>
      </w:pPr>
      <w:r w:rsidRPr="001D52A9">
        <w:t>- главные распорядители</w:t>
      </w:r>
      <w:r w:rsidR="00E36F45" w:rsidRPr="001D52A9">
        <w:t xml:space="preserve"> </w:t>
      </w:r>
      <w:r w:rsidRPr="001D52A9">
        <w:t>(</w:t>
      </w:r>
      <w:r w:rsidR="00E36F45" w:rsidRPr="001D52A9">
        <w:t>распорядители</w:t>
      </w:r>
      <w:r w:rsidRPr="001D52A9">
        <w:t>)</w:t>
      </w:r>
      <w:r w:rsidR="00E36F45" w:rsidRPr="001D52A9">
        <w:t xml:space="preserve"> бюджетных средств;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>- главные администраторы (администраторы) доходов бюджета поселения;</w:t>
      </w:r>
    </w:p>
    <w:p w:rsidR="00AD5FF2" w:rsidRPr="001D52A9" w:rsidRDefault="00E36F45" w:rsidP="001D52A9">
      <w:pPr>
        <w:pStyle w:val="ConsPlusNormal"/>
        <w:ind w:left="540"/>
        <w:jc w:val="both"/>
      </w:pPr>
      <w:r w:rsidRPr="001D52A9">
        <w:t>- главные администраторы (администраторы) источников финансирования дефицита бюджета поселения;</w:t>
      </w:r>
    </w:p>
    <w:p w:rsidR="00AD5FF2" w:rsidRPr="001D52A9" w:rsidRDefault="00AD5FF2" w:rsidP="001D52A9">
      <w:pPr>
        <w:pStyle w:val="ConsPlusNormal"/>
        <w:ind w:firstLine="540"/>
        <w:jc w:val="both"/>
      </w:pPr>
      <w:r w:rsidRPr="001D52A9">
        <w:t>- получатели бюджетных средств;</w:t>
      </w:r>
    </w:p>
    <w:p w:rsidR="00E36F45" w:rsidRPr="001D52A9" w:rsidRDefault="00E36F45" w:rsidP="001D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2A9">
        <w:rPr>
          <w:rFonts w:ascii="Times New Roman" w:hAnsi="Times New Roman"/>
        </w:rPr>
        <w:t xml:space="preserve">- </w:t>
      </w:r>
      <w:r w:rsidR="00AD5FF2" w:rsidRPr="001D52A9">
        <w:rPr>
          <w:rFonts w:ascii="Times New Roman" w:eastAsiaTheme="minorHAnsi" w:hAnsi="Times New Roman"/>
          <w:sz w:val="24"/>
          <w:szCs w:val="24"/>
          <w:lang w:eastAsia="en-US"/>
        </w:rPr>
        <w:t>Центральный банк Российской Федерации</w:t>
      </w:r>
      <w:r w:rsidRPr="001D52A9">
        <w:rPr>
          <w:rFonts w:ascii="Times New Roman" w:hAnsi="Times New Roman"/>
        </w:rPr>
        <w:t>.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2.2. Совет </w:t>
      </w:r>
      <w:r w:rsidR="001D52A9">
        <w:t>Мугреево-Никольского</w:t>
      </w:r>
      <w:r w:rsidRPr="001D52A9">
        <w:t xml:space="preserve"> сельского поселения: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- рассматривает и утверждает решение Совета </w:t>
      </w:r>
      <w:r w:rsidR="001D52A9">
        <w:t>Мугреево-Никольского</w:t>
      </w:r>
      <w:r w:rsidRPr="001D52A9">
        <w:t xml:space="preserve"> сельского поселения о бюджете </w:t>
      </w:r>
      <w:r w:rsidR="001D52A9">
        <w:t>Мугреево-Никольского</w:t>
      </w:r>
      <w:r w:rsidRPr="001D52A9">
        <w:t xml:space="preserve"> сельского поселения (далее - решение о бюджете поселения), решения Совета </w:t>
      </w:r>
      <w:r w:rsidR="001D52A9">
        <w:t>Мугреево-Никольского</w:t>
      </w:r>
      <w:r w:rsidRPr="001D52A9">
        <w:t xml:space="preserve"> сельского поселения о внесении изменений и дополнений в решение о бюджете поселения, годовой отчет об исполнении бюджета поселения;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- осуществляет контроль в ходе рассмотрения отдельных вопросов исполнения бюджета поселения на заседаниях, заседаниях </w:t>
      </w:r>
      <w:r w:rsidR="00AD5FF2" w:rsidRPr="001D52A9">
        <w:t xml:space="preserve">комиссий, </w:t>
      </w:r>
      <w:r w:rsidRPr="001D52A9">
        <w:t xml:space="preserve">комитетов, рабочих групп Совета </w:t>
      </w:r>
      <w:r w:rsidR="001D52A9">
        <w:t>Мугреево-Никольского</w:t>
      </w:r>
      <w:r w:rsidRPr="001D52A9">
        <w:t xml:space="preserve"> сельского поселения, в ходе проводимых Советом </w:t>
      </w:r>
      <w:r w:rsidR="001D52A9">
        <w:t>Мугреево-Никольского</w:t>
      </w:r>
      <w:r w:rsidRPr="001D52A9">
        <w:t xml:space="preserve"> сельского поселения слушаний и в связи с депутатскими запросами;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- формирует и определяет правовой статус контрольно-счетного органа </w:t>
      </w:r>
      <w:r w:rsidR="001D52A9">
        <w:t>Мугреево-Никольского</w:t>
      </w:r>
      <w:r w:rsidR="001D52A9" w:rsidRPr="001D52A9">
        <w:t xml:space="preserve"> </w:t>
      </w:r>
      <w:r w:rsidRPr="001D52A9">
        <w:t>сельского поселения, в том числе принимает решения о передаче полномочий по осуществлению внешнего муниципального финансового контроля;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- осуществляет иные полномочия в соответствии с Бюджетным </w:t>
      </w:r>
      <w:hyperlink r:id="rId8" w:history="1">
        <w:r w:rsidRPr="001D52A9">
          <w:t>кодексом</w:t>
        </w:r>
      </w:hyperlink>
      <w:r w:rsidRPr="001D52A9">
        <w:t xml:space="preserve"> Российской Федерации, </w:t>
      </w:r>
      <w:hyperlink r:id="rId9" w:history="1">
        <w:r w:rsidRPr="001D52A9">
          <w:t>Уставом</w:t>
        </w:r>
      </w:hyperlink>
      <w:r w:rsidRPr="001D52A9">
        <w:t xml:space="preserve"> </w:t>
      </w:r>
      <w:r w:rsidR="001D52A9">
        <w:t>Мугреево-Никольского</w:t>
      </w:r>
      <w:r w:rsidRPr="001D52A9">
        <w:t xml:space="preserve"> сельского поселения и принятыми в соответствии с ними муниципальными правовыми актами </w:t>
      </w:r>
      <w:r w:rsidR="001D52A9">
        <w:t>Мугреево-Никольского</w:t>
      </w:r>
      <w:r w:rsidRPr="001D52A9">
        <w:t xml:space="preserve"> сельского поселения.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2.3. Администрация </w:t>
      </w:r>
      <w:r w:rsidR="001D52A9">
        <w:t>Мугреево-Никольского</w:t>
      </w:r>
      <w:r w:rsidRPr="001D52A9">
        <w:t xml:space="preserve"> сельского поселения:</w:t>
      </w:r>
    </w:p>
    <w:p w:rsidR="00E36F45" w:rsidRPr="001D52A9" w:rsidRDefault="00E36F45" w:rsidP="001D52A9">
      <w:pPr>
        <w:pStyle w:val="ConsPlusNormal"/>
        <w:ind w:firstLine="540"/>
        <w:jc w:val="both"/>
      </w:pPr>
      <w:r w:rsidRPr="001D52A9">
        <w:t xml:space="preserve">- устанавливает порядок принятия решений о разработке муниципальных программ </w:t>
      </w:r>
      <w:r w:rsidR="001D52A9">
        <w:t>Мугреево-Никольского</w:t>
      </w:r>
      <w:r w:rsidRPr="001D52A9">
        <w:t xml:space="preserve"> сельского поселения, их формирования и реализации, порядок проведения и критерии оценки эффективности реализации муниципальных программ </w:t>
      </w:r>
      <w:r w:rsidR="001D52A9">
        <w:t>Мугреево-Никольского</w:t>
      </w:r>
      <w:r w:rsidRPr="001D52A9">
        <w:t xml:space="preserve"> сельского поселения;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lastRenderedPageBreak/>
        <w:t xml:space="preserve">- устанавливает перечень и коды целевых статей расходов бюджета поселения, утверждаемые в составе ведомственной структуры расходов бюджета в соответствии с </w:t>
      </w:r>
      <w:hyperlink r:id="rId10" w:history="1">
        <w:r w:rsidRPr="001D52A9">
          <w:t>пунктом 4 статьи 21</w:t>
        </w:r>
      </w:hyperlink>
      <w:r w:rsidRPr="001D52A9">
        <w:t xml:space="preserve"> Бюджетного кодекса Российской Федерации;</w:t>
      </w:r>
    </w:p>
    <w:p w:rsidR="00B57873" w:rsidRPr="001D52A9" w:rsidRDefault="00E36F45" w:rsidP="00F8200C">
      <w:pPr>
        <w:pStyle w:val="ConsPlusNormal"/>
        <w:ind w:firstLine="540"/>
        <w:jc w:val="both"/>
      </w:pPr>
      <w:r w:rsidRPr="001D52A9">
        <w:t xml:space="preserve">- исполняет судебные акты, предусматривающие обращение взыскания на средства </w:t>
      </w:r>
      <w:r w:rsidR="003429AB" w:rsidRPr="001D52A9">
        <w:t>бюджета поселения</w:t>
      </w:r>
      <w:r w:rsidRPr="001D52A9">
        <w:t>;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>- осуществляет иные полномочия в соответствии с бюджетным законодательством Российской Федерации</w:t>
      </w:r>
      <w:r w:rsidR="00AD5FF2" w:rsidRPr="001D52A9">
        <w:t xml:space="preserve">, </w:t>
      </w:r>
      <w:hyperlink r:id="rId11" w:history="1">
        <w:r w:rsidR="00AD5FF2" w:rsidRPr="001D52A9">
          <w:t>Уставом</w:t>
        </w:r>
      </w:hyperlink>
      <w:r w:rsidR="00AD5FF2" w:rsidRPr="001D52A9">
        <w:t xml:space="preserve"> </w:t>
      </w:r>
      <w:r w:rsidR="001D52A9">
        <w:t>Мугреево-Никольского</w:t>
      </w:r>
      <w:r w:rsidR="00AD5FF2" w:rsidRPr="001D52A9">
        <w:t xml:space="preserve"> сельского поселения</w:t>
      </w:r>
      <w:r w:rsidRPr="001D52A9">
        <w:t xml:space="preserve"> и принятыми в соответствии с ним муниципальными правовыми актами </w:t>
      </w:r>
      <w:r w:rsidR="001D52A9">
        <w:t>Мугреево-Никольского</w:t>
      </w:r>
      <w:r w:rsidRPr="001D52A9">
        <w:t xml:space="preserve"> сельского поселения. </w:t>
      </w:r>
    </w:p>
    <w:p w:rsidR="00E36F45" w:rsidRPr="001D52A9" w:rsidRDefault="00E36F45" w:rsidP="00F8200C">
      <w:pPr>
        <w:pStyle w:val="ConsPlusNormal"/>
        <w:ind w:firstLine="540"/>
        <w:jc w:val="both"/>
      </w:pPr>
      <w:bookmarkStart w:id="1" w:name="Par104"/>
      <w:bookmarkEnd w:id="1"/>
      <w:r w:rsidRPr="001D52A9">
        <w:t xml:space="preserve">2.4. Контрольно-счетный орган </w:t>
      </w:r>
      <w:r w:rsidR="001D52A9">
        <w:t>Мугреево-Никольского</w:t>
      </w:r>
      <w:r w:rsidRPr="001D52A9">
        <w:t xml:space="preserve"> сельского поселения</w:t>
      </w:r>
      <w:r w:rsidR="00EE6403" w:rsidRPr="001D52A9">
        <w:t xml:space="preserve"> (далее контрольно-счетный орган)</w:t>
      </w:r>
      <w:r w:rsidRPr="001D52A9">
        <w:t xml:space="preserve"> осуществляет</w:t>
      </w:r>
      <w:r w:rsidR="00AD5FF2" w:rsidRPr="001D52A9">
        <w:t xml:space="preserve"> следующие полномочия</w:t>
      </w:r>
      <w:r w:rsidRPr="001D52A9">
        <w:t>:</w:t>
      </w:r>
    </w:p>
    <w:p w:rsidR="00E36F45" w:rsidRPr="001D52A9" w:rsidRDefault="00E36F45" w:rsidP="00F820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 xml:space="preserve">1) контроль за исполнением бюджета </w:t>
      </w:r>
      <w:r w:rsidR="001D52A9" w:rsidRPr="001D52A9">
        <w:rPr>
          <w:rFonts w:ascii="Times New Roman" w:hAnsi="Times New Roman"/>
          <w:sz w:val="24"/>
        </w:rPr>
        <w:t xml:space="preserve">Мугреево-Никольского </w:t>
      </w:r>
      <w:r w:rsidRPr="001D52A9">
        <w:rPr>
          <w:rFonts w:ascii="Times New Roman" w:hAnsi="Times New Roman"/>
          <w:sz w:val="24"/>
          <w:szCs w:val="24"/>
        </w:rPr>
        <w:t>сельского поселения;</w:t>
      </w:r>
    </w:p>
    <w:p w:rsidR="00E36F45" w:rsidRPr="001D52A9" w:rsidRDefault="00E36F45" w:rsidP="00F820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 xml:space="preserve">2) экспертиза проектов бюджета </w:t>
      </w:r>
      <w:r w:rsidR="001D52A9" w:rsidRPr="001D52A9">
        <w:rPr>
          <w:rFonts w:ascii="Times New Roman" w:hAnsi="Times New Roman"/>
          <w:sz w:val="24"/>
        </w:rPr>
        <w:t>Мугреево-Никольского</w:t>
      </w:r>
      <w:r w:rsidRPr="001D52A9">
        <w:rPr>
          <w:rFonts w:ascii="Times New Roman" w:hAnsi="Times New Roman"/>
          <w:sz w:val="28"/>
          <w:szCs w:val="24"/>
        </w:rPr>
        <w:t xml:space="preserve"> </w:t>
      </w:r>
      <w:r w:rsidRPr="001D52A9">
        <w:rPr>
          <w:rFonts w:ascii="Times New Roman" w:hAnsi="Times New Roman"/>
          <w:sz w:val="24"/>
          <w:szCs w:val="24"/>
        </w:rPr>
        <w:t>сельского поселения;</w:t>
      </w:r>
    </w:p>
    <w:p w:rsidR="00E36F45" w:rsidRPr="001D52A9" w:rsidRDefault="00E36F45" w:rsidP="00F820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 xml:space="preserve">3) внешняя проверка годового отчета об исполнении бюджета </w:t>
      </w:r>
      <w:r w:rsidR="001D52A9" w:rsidRPr="001D52A9">
        <w:rPr>
          <w:rFonts w:ascii="Times New Roman" w:hAnsi="Times New Roman"/>
          <w:sz w:val="24"/>
        </w:rPr>
        <w:t>Мугреево-Никольского</w:t>
      </w:r>
      <w:r w:rsidRPr="001D52A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36F45" w:rsidRPr="001D52A9" w:rsidRDefault="00E36F45" w:rsidP="00F820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1D52A9" w:rsidRPr="001D52A9">
        <w:rPr>
          <w:rFonts w:ascii="Times New Roman" w:hAnsi="Times New Roman"/>
          <w:sz w:val="24"/>
        </w:rPr>
        <w:t>Мугреево-Никольского</w:t>
      </w:r>
      <w:r w:rsidRPr="001D52A9">
        <w:rPr>
          <w:rFonts w:ascii="Times New Roman" w:hAnsi="Times New Roman"/>
          <w:sz w:val="24"/>
          <w:szCs w:val="24"/>
        </w:rPr>
        <w:t xml:space="preserve"> сельского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E36F45" w:rsidRPr="001D52A9" w:rsidRDefault="00E36F45" w:rsidP="00F820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 </w:t>
      </w:r>
      <w:r w:rsidR="001D52A9" w:rsidRPr="001D52A9">
        <w:rPr>
          <w:rFonts w:ascii="Times New Roman" w:hAnsi="Times New Roman"/>
          <w:sz w:val="24"/>
        </w:rPr>
        <w:t>Мугреево-Никольского</w:t>
      </w:r>
      <w:r w:rsidRPr="001D52A9">
        <w:rPr>
          <w:rFonts w:ascii="Times New Roman" w:hAnsi="Times New Roman"/>
          <w:sz w:val="24"/>
          <w:szCs w:val="24"/>
        </w:rPr>
        <w:t xml:space="preserve"> сельского поселения,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36F45" w:rsidRPr="001D52A9" w:rsidRDefault="00E36F45" w:rsidP="00F820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E36F45" w:rsidRPr="001D52A9" w:rsidRDefault="00E36F45" w:rsidP="00F820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1D52A9" w:rsidRPr="001D52A9">
        <w:rPr>
          <w:rFonts w:ascii="Times New Roman" w:hAnsi="Times New Roman"/>
          <w:sz w:val="24"/>
        </w:rPr>
        <w:t>Мугреево-Никольского</w:t>
      </w:r>
      <w:r w:rsidRPr="001D52A9">
        <w:rPr>
          <w:rFonts w:ascii="Times New Roman" w:hAnsi="Times New Roman"/>
          <w:sz w:val="24"/>
          <w:szCs w:val="24"/>
        </w:rPr>
        <w:t xml:space="preserve"> сельского поселения, а также муниципальных программ;</w:t>
      </w:r>
    </w:p>
    <w:p w:rsidR="00E36F45" w:rsidRPr="001D52A9" w:rsidRDefault="00E36F45" w:rsidP="00F820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 xml:space="preserve">8) анализ бюджетного процесса </w:t>
      </w:r>
      <w:r w:rsidR="001D52A9" w:rsidRPr="001D52A9">
        <w:rPr>
          <w:rFonts w:ascii="Times New Roman" w:hAnsi="Times New Roman"/>
          <w:sz w:val="24"/>
        </w:rPr>
        <w:t>Мугреево-Никольского</w:t>
      </w:r>
      <w:r w:rsidRPr="001D52A9">
        <w:rPr>
          <w:rFonts w:ascii="Times New Roman" w:hAnsi="Times New Roman"/>
          <w:sz w:val="24"/>
          <w:szCs w:val="24"/>
        </w:rPr>
        <w:t xml:space="preserve"> сельского поселения и подготовка предложений, направленных на его совершенствование;</w:t>
      </w:r>
    </w:p>
    <w:p w:rsidR="00E36F45" w:rsidRPr="001D52A9" w:rsidRDefault="00E36F45" w:rsidP="00F820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</w:t>
      </w:r>
      <w:r w:rsidR="001D52A9" w:rsidRPr="001D52A9">
        <w:rPr>
          <w:rFonts w:ascii="Times New Roman" w:hAnsi="Times New Roman"/>
          <w:sz w:val="24"/>
        </w:rPr>
        <w:t>Мугреево-Никольского</w:t>
      </w:r>
      <w:r w:rsidRPr="001D52A9">
        <w:rPr>
          <w:rFonts w:ascii="Times New Roman" w:hAnsi="Times New Roman"/>
          <w:sz w:val="24"/>
          <w:szCs w:val="24"/>
        </w:rPr>
        <w:t xml:space="preserve"> сельского поселения и Главе </w:t>
      </w:r>
      <w:r w:rsidR="001D52A9" w:rsidRPr="001D52A9">
        <w:rPr>
          <w:rFonts w:ascii="Times New Roman" w:hAnsi="Times New Roman"/>
          <w:sz w:val="24"/>
        </w:rPr>
        <w:t>Мугреево-Никольского</w:t>
      </w:r>
      <w:r w:rsidR="001D52A9" w:rsidRPr="001D52A9">
        <w:rPr>
          <w:rFonts w:ascii="Times New Roman" w:hAnsi="Times New Roman"/>
          <w:sz w:val="28"/>
          <w:szCs w:val="24"/>
        </w:rPr>
        <w:t xml:space="preserve"> </w:t>
      </w:r>
      <w:r w:rsidRPr="001D52A9">
        <w:rPr>
          <w:rFonts w:ascii="Times New Roman" w:hAnsi="Times New Roman"/>
          <w:sz w:val="24"/>
          <w:szCs w:val="24"/>
        </w:rPr>
        <w:t>сельского поселения;</w:t>
      </w:r>
    </w:p>
    <w:p w:rsidR="00E36F45" w:rsidRPr="001D52A9" w:rsidRDefault="00E36F45" w:rsidP="00F820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E36F45" w:rsidRPr="001D52A9" w:rsidRDefault="00E36F45" w:rsidP="00F820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 xml:space="preserve">11) </w:t>
      </w:r>
      <w:hyperlink r:id="rId12" w:history="1">
        <w:r w:rsidRPr="001D52A9">
          <w:rPr>
            <w:rFonts w:ascii="Times New Roman" w:hAnsi="Times New Roman"/>
            <w:sz w:val="24"/>
            <w:szCs w:val="24"/>
          </w:rPr>
          <w:t>иные</w:t>
        </w:r>
      </w:hyperlink>
      <w:r w:rsidRPr="001D52A9">
        <w:rPr>
          <w:rFonts w:ascii="Times New Roman" w:hAnsi="Times New Roman"/>
          <w:sz w:val="24"/>
          <w:szCs w:val="24"/>
        </w:rPr>
        <w:t xml:space="preserve"> полномочия в сфере внешнего муниципального финансового контроля, установленные федеральными законами, законами Ивановской области, уставом и нормативными правовыми актами Совета</w:t>
      </w:r>
      <w:r w:rsidRPr="001D52A9">
        <w:rPr>
          <w:rFonts w:ascii="Times New Roman" w:hAnsi="Times New Roman"/>
        </w:rPr>
        <w:t xml:space="preserve"> </w:t>
      </w:r>
      <w:r w:rsidR="001D52A9" w:rsidRPr="001D52A9">
        <w:rPr>
          <w:rFonts w:ascii="Times New Roman" w:hAnsi="Times New Roman"/>
          <w:sz w:val="24"/>
        </w:rPr>
        <w:t>Мугреево-Никольского</w:t>
      </w:r>
      <w:r w:rsidRPr="001D52A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A1EB0" w:rsidRPr="001D52A9" w:rsidRDefault="007A1EB0" w:rsidP="00F8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2A9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Полномочия контрольно-счетного органа </w:t>
      </w:r>
      <w:r w:rsidR="001D52A9" w:rsidRPr="001D52A9">
        <w:rPr>
          <w:rFonts w:ascii="Times New Roman" w:hAnsi="Times New Roman"/>
          <w:sz w:val="24"/>
        </w:rPr>
        <w:t>Мугреево-Никольского</w:t>
      </w:r>
      <w:r w:rsidRPr="001D52A9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по осуществлению внешнего муниципального финансового контроля могут быть переданы контрольно-счетному органу </w:t>
      </w:r>
      <w:r w:rsidR="00DC6C9C" w:rsidRPr="001D52A9">
        <w:rPr>
          <w:rFonts w:ascii="Times New Roman" w:eastAsiaTheme="minorHAnsi" w:hAnsi="Times New Roman"/>
          <w:sz w:val="24"/>
          <w:szCs w:val="24"/>
          <w:lang w:eastAsia="en-US"/>
        </w:rPr>
        <w:t xml:space="preserve">Южского </w:t>
      </w:r>
      <w:r w:rsidRPr="001D52A9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района на основании соглашения Совета </w:t>
      </w:r>
      <w:r w:rsidR="001D52A9" w:rsidRPr="001D52A9">
        <w:rPr>
          <w:rFonts w:ascii="Times New Roman" w:hAnsi="Times New Roman"/>
          <w:sz w:val="24"/>
        </w:rPr>
        <w:t>Мугреево-Никольского</w:t>
      </w:r>
      <w:r w:rsidRPr="001D52A9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с представительным органом Южского муниципального района. 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>2.5. Казначейское обслуживание исполнения бюджета поселения осуществляется Федеральным казначейством.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2.6. Полномочия иных участников бюджетного процесса </w:t>
      </w:r>
      <w:r w:rsidR="001D52A9" w:rsidRPr="001D52A9">
        <w:t>Мугреево-Никольского</w:t>
      </w:r>
      <w:r w:rsidRPr="001D52A9">
        <w:t xml:space="preserve"> сельского </w:t>
      </w:r>
      <w:r w:rsidRPr="001D52A9">
        <w:lastRenderedPageBreak/>
        <w:t>поселения</w:t>
      </w:r>
      <w:r w:rsidRPr="001D52A9">
        <w:rPr>
          <w:rFonts w:eastAsia="Times New Roman"/>
        </w:rPr>
        <w:t xml:space="preserve"> </w:t>
      </w:r>
      <w:r w:rsidRPr="001D52A9">
        <w:t xml:space="preserve">устанавливаются бюджетным законодательством Российской Федерации, </w:t>
      </w:r>
      <w:hyperlink r:id="rId13" w:history="1">
        <w:r w:rsidRPr="001D52A9">
          <w:t>Уставом</w:t>
        </w:r>
      </w:hyperlink>
      <w:r w:rsidRPr="001D52A9">
        <w:t xml:space="preserve"> </w:t>
      </w:r>
      <w:r w:rsidR="001D52A9" w:rsidRPr="001D52A9">
        <w:t>Мугреево-Никольского</w:t>
      </w:r>
      <w:r w:rsidRPr="001D52A9">
        <w:t xml:space="preserve"> сельского поселения</w:t>
      </w:r>
      <w:r w:rsidRPr="001D52A9">
        <w:rPr>
          <w:rFonts w:eastAsia="Times New Roman"/>
        </w:rPr>
        <w:t xml:space="preserve"> </w:t>
      </w:r>
      <w:r w:rsidRPr="001D52A9">
        <w:t xml:space="preserve">и принятыми в соответствии с ними муниципальными правовыми актами </w:t>
      </w:r>
      <w:r w:rsidR="001D52A9" w:rsidRPr="001D52A9">
        <w:t>Мугреево-Никольского</w:t>
      </w:r>
      <w:r w:rsidRPr="001D52A9">
        <w:t xml:space="preserve"> сельского поселения.</w:t>
      </w:r>
    </w:p>
    <w:p w:rsidR="00E36F45" w:rsidRPr="001D52A9" w:rsidRDefault="00E36F45" w:rsidP="00F8200C">
      <w:pPr>
        <w:pStyle w:val="ConsPlusNormal"/>
        <w:ind w:firstLine="540"/>
        <w:jc w:val="both"/>
      </w:pPr>
    </w:p>
    <w:p w:rsidR="00E36F45" w:rsidRPr="001D52A9" w:rsidRDefault="00E36F45" w:rsidP="00F8200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D52A9">
        <w:rPr>
          <w:rFonts w:ascii="Times New Roman" w:hAnsi="Times New Roman" w:cs="Times New Roman"/>
        </w:rPr>
        <w:t xml:space="preserve">3. Составление проекта бюджета </w:t>
      </w:r>
      <w:r w:rsidR="001D52A9" w:rsidRPr="001D52A9">
        <w:rPr>
          <w:rFonts w:ascii="Times New Roman" w:hAnsi="Times New Roman" w:cs="Times New Roman"/>
        </w:rPr>
        <w:t>Мугреево-Никольского</w:t>
      </w:r>
      <w:r w:rsidRPr="001D52A9">
        <w:rPr>
          <w:rFonts w:ascii="Times New Roman" w:hAnsi="Times New Roman" w:cs="Times New Roman"/>
        </w:rPr>
        <w:t xml:space="preserve"> сельского поселения</w:t>
      </w:r>
    </w:p>
    <w:p w:rsidR="00E36F45" w:rsidRPr="001D52A9" w:rsidRDefault="00E36F45" w:rsidP="00F8200C">
      <w:pPr>
        <w:pStyle w:val="ConsPlusNormal"/>
        <w:ind w:firstLine="540"/>
        <w:jc w:val="both"/>
      </w:pP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>3.1. Проект бюджета поселения составляется на основе: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>-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- прогноза социально-экономического развития </w:t>
      </w:r>
      <w:r w:rsidR="001D52A9" w:rsidRPr="001D52A9">
        <w:t>Мугреево-Никольского</w:t>
      </w:r>
      <w:r w:rsidRPr="001D52A9">
        <w:t xml:space="preserve"> сельского поселения;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- основных направлений бюджетной и налоговой политики </w:t>
      </w:r>
      <w:r w:rsidR="001D52A9" w:rsidRPr="001D52A9">
        <w:t>Мугреево-Никольского</w:t>
      </w:r>
      <w:r w:rsidRPr="001D52A9">
        <w:t xml:space="preserve"> сельского поселения;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- муниципальных программ (проектов муниципальных программ, проектов изменений указанных программ) </w:t>
      </w:r>
      <w:r w:rsidR="001D52A9" w:rsidRPr="001D52A9">
        <w:t>Мугреево-Никольского</w:t>
      </w:r>
      <w:r w:rsidRPr="001D52A9">
        <w:t xml:space="preserve"> сельского поселения;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- бюджетного прогноза (проекта бюджетного прогноза, проекта изменений бюджетного прогноза) </w:t>
      </w:r>
      <w:r w:rsidR="001D52A9" w:rsidRPr="001D52A9">
        <w:t>Мугреево-Никольского</w:t>
      </w:r>
      <w:r w:rsidRPr="001D52A9">
        <w:t xml:space="preserve"> сельского поселения на долгосрочный период</w:t>
      </w:r>
      <w:r w:rsidR="00F41B17" w:rsidRPr="001D52A9">
        <w:t xml:space="preserve"> (в случае если Совет </w:t>
      </w:r>
      <w:r w:rsidR="001D52A9" w:rsidRPr="001D52A9">
        <w:t>Мугреево-Никольского</w:t>
      </w:r>
      <w:r w:rsidR="00F41B17" w:rsidRPr="001D52A9">
        <w:t xml:space="preserve"> сельского поселения принял решение о его формировании)</w:t>
      </w:r>
      <w:r w:rsidRPr="001D52A9">
        <w:t>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>3.2. Проект бюджета поселения составляется и утверждается сроком на три года - очередной финансовый год и плановый период.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>Проект бюджета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3.3. Прогноз социально-экономического развития </w:t>
      </w:r>
      <w:r w:rsidR="001D52A9" w:rsidRPr="001D52A9">
        <w:t>Мугреево-Никольского</w:t>
      </w:r>
      <w:r w:rsidRPr="001D52A9">
        <w:t xml:space="preserve"> сельского поселения разрабатывается Администрацией </w:t>
      </w:r>
      <w:r w:rsidR="001D52A9" w:rsidRPr="001D52A9">
        <w:t>Мугреево-Никольского</w:t>
      </w:r>
      <w:r w:rsidRPr="001D52A9">
        <w:t xml:space="preserve"> сельского поселения на период не менее трех лет в порядке, установленном Администрацией </w:t>
      </w:r>
      <w:r w:rsidR="00F8200C" w:rsidRPr="001D52A9">
        <w:t>Мугреево-Никольского</w:t>
      </w:r>
      <w:r w:rsidR="00F8200C" w:rsidRPr="001D52A9">
        <w:rPr>
          <w:sz w:val="28"/>
        </w:rPr>
        <w:t xml:space="preserve"> </w:t>
      </w:r>
      <w:r w:rsidRPr="001D52A9">
        <w:t>сельского поселения.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Прогноз социально-экономического развития </w:t>
      </w:r>
      <w:r w:rsidR="00F8200C" w:rsidRPr="001D52A9">
        <w:t>Мугреево-Никольского</w:t>
      </w:r>
      <w:r w:rsidRPr="001D52A9">
        <w:t xml:space="preserve"> сельского поселения одобряется Администрацией </w:t>
      </w:r>
      <w:r w:rsidR="00F8200C" w:rsidRPr="001D52A9">
        <w:t>Мугреево-Никольского</w:t>
      </w:r>
      <w:r w:rsidRPr="001D52A9">
        <w:t xml:space="preserve"> сельского поселения </w:t>
      </w:r>
      <w:r w:rsidR="00CB2DB6" w:rsidRPr="001D52A9">
        <w:t xml:space="preserve">(путем принятия постановления) одновременно с </w:t>
      </w:r>
      <w:r w:rsidRPr="001D52A9">
        <w:t>приняти</w:t>
      </w:r>
      <w:r w:rsidR="00CB2DB6" w:rsidRPr="001D52A9">
        <w:t>ем</w:t>
      </w:r>
      <w:r w:rsidRPr="001D52A9">
        <w:t xml:space="preserve"> решения о внесении проекта бюджета в Совет </w:t>
      </w:r>
      <w:r w:rsidR="00F8200C" w:rsidRPr="001D52A9">
        <w:t>Мугреево-Никольского</w:t>
      </w:r>
      <w:r w:rsidRPr="001D52A9">
        <w:t xml:space="preserve"> сельского поселения.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Моментом принятия решения о внесении проекта бюджета в Совет </w:t>
      </w:r>
      <w:r w:rsidR="00F8200C" w:rsidRPr="001D52A9">
        <w:t>Мугреево-Никольского</w:t>
      </w:r>
      <w:r w:rsidRPr="001D52A9">
        <w:t xml:space="preserve"> сельского поселения является подписание Главой </w:t>
      </w:r>
      <w:r w:rsidR="00F8200C" w:rsidRPr="001D52A9">
        <w:t>Мугреево-Никольского</w:t>
      </w:r>
      <w:r w:rsidRPr="001D52A9">
        <w:t xml:space="preserve"> сельского поселения </w:t>
      </w:r>
      <w:r w:rsidR="00CB2DB6" w:rsidRPr="001D52A9">
        <w:t xml:space="preserve">сопроводительного письма </w:t>
      </w:r>
      <w:r w:rsidRPr="001D52A9">
        <w:t xml:space="preserve">о внесении на рассмотрение и утверждение в Совет </w:t>
      </w:r>
      <w:r w:rsidR="00F8200C" w:rsidRPr="001D52A9">
        <w:t>Мугреево-Никольского</w:t>
      </w:r>
      <w:r w:rsidR="00F8200C" w:rsidRPr="001D52A9">
        <w:rPr>
          <w:sz w:val="28"/>
        </w:rPr>
        <w:t xml:space="preserve"> </w:t>
      </w:r>
      <w:r w:rsidRPr="001D52A9">
        <w:t>сельского поселения проекта решения о бюджете поселения на очередной финансовый год и плановый период с приложением документов и материалов.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3.3.1. Муниципальные программы </w:t>
      </w:r>
      <w:r w:rsidR="00F8200C" w:rsidRPr="001D52A9">
        <w:t>Мугреево-Никольского</w:t>
      </w:r>
      <w:r w:rsidRPr="001D52A9">
        <w:t xml:space="preserve"> сельского поселения, предлагаемые к реализации, начиная с очередного финансового года, а также изменения в ранее утвержденные муниципальные программы, учитываемые при формировании проекта бюджета поселения, подлежат утверждению в сроки, установленные Администрацией </w:t>
      </w:r>
      <w:r w:rsidR="00F8200C" w:rsidRPr="001D52A9">
        <w:t>Мугреево-Никольского</w:t>
      </w:r>
      <w:r w:rsidRPr="001D52A9">
        <w:t xml:space="preserve"> сельского поселения.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3.3.2. Долгосрочное бюджетное планирование осуществляется путем формирования бюджетного прогноза </w:t>
      </w:r>
      <w:r w:rsidR="00F8200C" w:rsidRPr="001D52A9">
        <w:t>Мугреево-Никольского</w:t>
      </w:r>
      <w:r w:rsidRPr="001D52A9">
        <w:t xml:space="preserve"> сельского поселения на долгосрочный период </w:t>
      </w:r>
      <w:r w:rsidR="00CB2DB6" w:rsidRPr="001D52A9">
        <w:t xml:space="preserve">в случае, если Совет </w:t>
      </w:r>
      <w:r w:rsidR="00F8200C" w:rsidRPr="001D52A9">
        <w:t>Мугреево-Никольского</w:t>
      </w:r>
      <w:r w:rsidR="00CB2DB6" w:rsidRPr="001D52A9">
        <w:t xml:space="preserve"> сельского </w:t>
      </w:r>
      <w:r w:rsidR="00CB4399" w:rsidRPr="001D52A9">
        <w:t xml:space="preserve">поселения принял решение о его формировании </w:t>
      </w:r>
      <w:r w:rsidRPr="001D52A9">
        <w:t xml:space="preserve">в соответствии с требованиями Бюджетного </w:t>
      </w:r>
      <w:hyperlink r:id="rId14" w:history="1">
        <w:r w:rsidRPr="001D52A9">
          <w:t>кодекса</w:t>
        </w:r>
      </w:hyperlink>
      <w:r w:rsidRPr="001D52A9">
        <w:t xml:space="preserve"> Российской Федерации.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Бюджетный прогноз </w:t>
      </w:r>
      <w:r w:rsidR="00F8200C" w:rsidRPr="001D52A9">
        <w:t>Мугреево-Никольского</w:t>
      </w:r>
      <w:r w:rsidRPr="001D52A9">
        <w:t xml:space="preserve"> сельского поселения 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F8200C" w:rsidRPr="001D52A9">
        <w:t>Мугреево-Никольского</w:t>
      </w:r>
      <w:r w:rsidRPr="001D52A9">
        <w:t xml:space="preserve"> сельского поселения на соответствующий период.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Бюджетный прогноз </w:t>
      </w:r>
      <w:r w:rsidR="00F8200C" w:rsidRPr="001D52A9">
        <w:t>Мугреево-Никольского</w:t>
      </w:r>
      <w:r w:rsidRPr="001D52A9">
        <w:t xml:space="preserve"> сельского поселения на долгосрочный период может быть изменен с учетом изменения прогноза социально-экономического развития </w:t>
      </w:r>
      <w:r w:rsidR="00F8200C" w:rsidRPr="001D52A9">
        <w:t>Мугреево-</w:t>
      </w:r>
      <w:r w:rsidR="00F8200C" w:rsidRPr="001D52A9">
        <w:lastRenderedPageBreak/>
        <w:t>Никольского</w:t>
      </w:r>
      <w:r w:rsidRPr="001D52A9">
        <w:t xml:space="preserve"> сельского поселения на соответствующий период и принятого решения о бюджете поселения без продления периода его действия.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Порядок разработки и утверждения, период действия, а также требования к составу и содержанию бюджетного прогноза </w:t>
      </w:r>
      <w:r w:rsidR="00F8200C" w:rsidRPr="001D52A9">
        <w:t>Мугреево-Никольского</w:t>
      </w:r>
      <w:r w:rsidRPr="001D52A9">
        <w:t xml:space="preserve"> сельского поселения на долгосрочный период устанавливаются Администрацией </w:t>
      </w:r>
      <w:r w:rsidR="00F8200C" w:rsidRPr="001D52A9">
        <w:t>Мугреево-Никольского</w:t>
      </w:r>
      <w:r w:rsidRPr="001D52A9">
        <w:t xml:space="preserve"> сельского поселения с соблюдением требований Бюджетного </w:t>
      </w:r>
      <w:hyperlink r:id="rId15" w:history="1">
        <w:r w:rsidRPr="001D52A9">
          <w:t>кодекса</w:t>
        </w:r>
      </w:hyperlink>
      <w:r w:rsidRPr="001D52A9">
        <w:t xml:space="preserve"> Российской Федерации.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Бюджетный прогноз (проект бюджетного прогноза, проект изменений бюджетного прогноза) </w:t>
      </w:r>
      <w:r w:rsidR="00F8200C" w:rsidRPr="001D52A9">
        <w:t>Мугреево-Никольского</w:t>
      </w:r>
      <w:r w:rsidRPr="001D52A9">
        <w:t xml:space="preserve"> сельского поселения на долгосрочный период (за исключением показателей финансового обеспечения муниципальных программ) представляется в Совет </w:t>
      </w:r>
      <w:r w:rsidR="00F8200C" w:rsidRPr="001D52A9">
        <w:t>Мугреево-Никольского</w:t>
      </w:r>
      <w:r w:rsidRPr="001D52A9">
        <w:t xml:space="preserve"> сельского поселения одновременно с проектом решения о бюджете поселения.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Бюджетный прогноз (изменения бюджетного прогноза) </w:t>
      </w:r>
      <w:r w:rsidR="00F8200C" w:rsidRPr="001D52A9">
        <w:t>Мугреево-Никольского</w:t>
      </w:r>
      <w:r w:rsidRPr="001D52A9">
        <w:t xml:space="preserve"> сельского поселения на долгосрочный период утверждается (утверждаются) Администрацией </w:t>
      </w:r>
      <w:r w:rsidR="00F8200C" w:rsidRPr="001D52A9">
        <w:t>Мугреево-Никольского</w:t>
      </w:r>
      <w:r w:rsidR="00F8200C" w:rsidRPr="001D52A9">
        <w:rPr>
          <w:sz w:val="28"/>
        </w:rPr>
        <w:t xml:space="preserve"> </w:t>
      </w:r>
      <w:r w:rsidRPr="001D52A9">
        <w:t xml:space="preserve">сельского поселения в срок, не превышающий двух месяцев со дня официального опубликования решения о бюджете </w:t>
      </w:r>
      <w:r w:rsidR="00F8200C" w:rsidRPr="001D52A9">
        <w:t>Мугреево-Никольского</w:t>
      </w:r>
      <w:r w:rsidRPr="001D52A9">
        <w:t xml:space="preserve"> сельского поселения.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3.4. Проект бюджета поселения непосредственно составляется Администрацией </w:t>
      </w:r>
      <w:r w:rsidR="00F8200C" w:rsidRPr="001D52A9">
        <w:t>Мугреево-Никольского</w:t>
      </w:r>
      <w:r w:rsidRPr="001D52A9">
        <w:t xml:space="preserve"> сельского поселения в порядке и сроки, установленные Администрацией </w:t>
      </w:r>
      <w:r w:rsidR="00F8200C" w:rsidRPr="001D52A9">
        <w:t>Мугреево-Никольского</w:t>
      </w:r>
      <w:r w:rsidR="00F8200C" w:rsidRPr="001D52A9">
        <w:rPr>
          <w:sz w:val="28"/>
        </w:rPr>
        <w:t xml:space="preserve"> </w:t>
      </w:r>
      <w:r w:rsidRPr="001D52A9">
        <w:t>сельского поселения.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>3.5. В проекте бюджета поселения: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>- распределение бюджетных ассигнований производится по целевым статьям (муниципальным программам и непрограммным направлениям деятельности), группам видов расходов классификации расходов бюджетов на очередной финансовый год и плановый период;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>- ведомственная структура расходов содержит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3.6. Бюджетные ассигнования на осуществление бюджетных инвестиций в объекты капитального строительства муниципальной собственности, включенные в муниципальные программы </w:t>
      </w:r>
      <w:r w:rsidR="00F8200C" w:rsidRPr="001D52A9">
        <w:t>Мугреево-Никольского</w:t>
      </w:r>
      <w:r w:rsidRPr="001D52A9">
        <w:t xml:space="preserve"> сельского поселения</w:t>
      </w:r>
      <w:r w:rsidR="00FF582E" w:rsidRPr="001D52A9">
        <w:t xml:space="preserve"> </w:t>
      </w:r>
      <w:r w:rsidRPr="001D52A9">
        <w:t xml:space="preserve">отражаются раздельно по каждому инвестиционному проекту по кодам целевых статей расходов </w:t>
      </w:r>
      <w:r w:rsidR="003429AB" w:rsidRPr="001D52A9">
        <w:t>бюджета поселения</w:t>
      </w:r>
      <w:r w:rsidRPr="001D52A9">
        <w:t>.</w:t>
      </w:r>
    </w:p>
    <w:p w:rsidR="00E36F45" w:rsidRPr="001D52A9" w:rsidRDefault="00FF582E" w:rsidP="00F8200C">
      <w:pPr>
        <w:pStyle w:val="ConsPlusNormal"/>
        <w:ind w:firstLine="540"/>
        <w:jc w:val="both"/>
      </w:pPr>
      <w:r w:rsidRPr="001D52A9">
        <w:t>3.7</w:t>
      </w:r>
      <w:r w:rsidR="00E36F45" w:rsidRPr="001D52A9">
        <w:t xml:space="preserve">. </w:t>
      </w:r>
      <w:r w:rsidRPr="001D52A9">
        <w:t xml:space="preserve">Администрация </w:t>
      </w:r>
      <w:r w:rsidR="00F8200C" w:rsidRPr="001D52A9">
        <w:t>Мугреево-Никольского</w:t>
      </w:r>
      <w:r w:rsidRPr="001D52A9">
        <w:t xml:space="preserve"> сельского поселения выполняет функцию главного распорядителя</w:t>
      </w:r>
      <w:r w:rsidR="00E36F45" w:rsidRPr="001D52A9">
        <w:t xml:space="preserve"> средств резервного фонда </w:t>
      </w:r>
      <w:r w:rsidRPr="001D52A9">
        <w:t xml:space="preserve">Администрации </w:t>
      </w:r>
      <w:r w:rsidR="00F8200C" w:rsidRPr="001D52A9">
        <w:t>Мугреево-Никольского</w:t>
      </w:r>
      <w:r w:rsidRPr="001D52A9">
        <w:t xml:space="preserve"> сельского поселения.</w:t>
      </w:r>
    </w:p>
    <w:p w:rsidR="00E36F45" w:rsidRPr="001D52A9" w:rsidRDefault="00E36F45" w:rsidP="00F8200C">
      <w:pPr>
        <w:pStyle w:val="ConsPlusNormal"/>
        <w:ind w:firstLine="540"/>
        <w:jc w:val="both"/>
      </w:pPr>
    </w:p>
    <w:p w:rsidR="00E36F45" w:rsidRDefault="00E36F45" w:rsidP="00F8200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D52A9">
        <w:rPr>
          <w:rFonts w:ascii="Times New Roman" w:hAnsi="Times New Roman" w:cs="Times New Roman"/>
        </w:rPr>
        <w:t xml:space="preserve">4. Рассмотрение и утверждение бюджета </w:t>
      </w:r>
      <w:r w:rsidR="00F8200C" w:rsidRPr="001D52A9">
        <w:rPr>
          <w:rFonts w:ascii="Times New Roman" w:hAnsi="Times New Roman" w:cs="Times New Roman"/>
        </w:rPr>
        <w:t>Мугреево-Никольского</w:t>
      </w:r>
      <w:r w:rsidRPr="001D52A9">
        <w:rPr>
          <w:rFonts w:ascii="Times New Roman" w:hAnsi="Times New Roman" w:cs="Times New Roman"/>
        </w:rPr>
        <w:t xml:space="preserve"> сельского поселения</w:t>
      </w:r>
    </w:p>
    <w:p w:rsidR="00F8200C" w:rsidRPr="001D52A9" w:rsidRDefault="00F8200C" w:rsidP="00F8200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4.1. Администрация </w:t>
      </w:r>
      <w:r w:rsidR="00F8200C" w:rsidRPr="001D52A9">
        <w:t>Мугреево-Никольского</w:t>
      </w:r>
      <w:r w:rsidRPr="001D52A9">
        <w:t xml:space="preserve"> сельского поселения вносит на рассмотрение и утверждение в Совет </w:t>
      </w:r>
      <w:r w:rsidR="00F8200C" w:rsidRPr="001D52A9">
        <w:t>Мугреево-Никольского</w:t>
      </w:r>
      <w:r w:rsidRPr="001D52A9">
        <w:t xml:space="preserve"> сельского поселения проект решения о бюджете поселения на очередной финансовый год и плановый период не позднее 15 ноября текущего года.</w:t>
      </w:r>
    </w:p>
    <w:p w:rsidR="00E36F45" w:rsidRPr="001D52A9" w:rsidRDefault="00E36F45" w:rsidP="00F8200C">
      <w:pPr>
        <w:pStyle w:val="ConsPlusNormal"/>
        <w:ind w:firstLine="540"/>
        <w:jc w:val="both"/>
      </w:pPr>
      <w:r w:rsidRPr="001D52A9">
        <w:t xml:space="preserve">4.2. Проект решения о бюджете поселения  на очередной финансовый год и плановый период со всеми документами и материалами к нему, предусмотренными </w:t>
      </w:r>
      <w:hyperlink w:anchor="Par174" w:tooltip="4.4. Проект решения о бюджете города на очередной финансовый год и плановый период вносится в Ивановскую городскую Думу одновременно со следующими документами и материалами:" w:history="1">
        <w:r w:rsidRPr="001D52A9">
          <w:t>п. 4.4</w:t>
        </w:r>
      </w:hyperlink>
      <w:r w:rsidRPr="001D52A9">
        <w:t xml:space="preserve"> настоящего раздела, материалы, полученные по итогам публичных слушаний по проекту решения о бюджете поселения на очередной финансовый год и плановый период, подлежат обнародованию в порядке, установленном для обнародования муниципальных правовых актов </w:t>
      </w:r>
      <w:r w:rsidR="00F8200C" w:rsidRPr="001D52A9">
        <w:t>Мугреево-Никольского</w:t>
      </w:r>
      <w:r w:rsidRPr="001D52A9">
        <w:t xml:space="preserve"> сельского поселения</w:t>
      </w:r>
      <w:r w:rsidR="00B57873" w:rsidRPr="001D52A9">
        <w:t>, а также размещаю</w:t>
      </w:r>
      <w:r w:rsidRPr="001D52A9">
        <w:t xml:space="preserve">тся на официальном сайте </w:t>
      </w:r>
      <w:r w:rsidR="00F8200C" w:rsidRPr="001D52A9">
        <w:t>Мугреево-Никольского</w:t>
      </w:r>
      <w:r w:rsidRPr="001D52A9">
        <w:t xml:space="preserve"> сельского поселения </w:t>
      </w:r>
      <w:r w:rsidR="00B57873" w:rsidRPr="001D52A9">
        <w:t>в сети Интернет не позднее</w:t>
      </w:r>
      <w:r w:rsidRPr="001D52A9">
        <w:t xml:space="preserve"> </w:t>
      </w:r>
      <w:r w:rsidR="00B57873" w:rsidRPr="001D52A9">
        <w:t>рабочего</w:t>
      </w:r>
      <w:r w:rsidRPr="001D52A9">
        <w:t xml:space="preserve"> </w:t>
      </w:r>
      <w:r w:rsidR="00B57873" w:rsidRPr="001D52A9">
        <w:t>д</w:t>
      </w:r>
      <w:r w:rsidRPr="001D52A9">
        <w:t>н</w:t>
      </w:r>
      <w:r w:rsidR="00B57873" w:rsidRPr="001D52A9">
        <w:t>я</w:t>
      </w:r>
      <w:r w:rsidRPr="001D52A9">
        <w:t>, следующ</w:t>
      </w:r>
      <w:r w:rsidR="00B57873" w:rsidRPr="001D52A9">
        <w:t>его</w:t>
      </w:r>
      <w:r w:rsidRPr="001D52A9">
        <w:t xml:space="preserve"> за днем их внесения в Совет </w:t>
      </w:r>
      <w:r w:rsidR="00F8200C" w:rsidRPr="001D52A9">
        <w:t>Мугреево-Никольского</w:t>
      </w:r>
      <w:r w:rsidRPr="001D52A9">
        <w:t xml:space="preserve"> сельского поселения.</w:t>
      </w:r>
    </w:p>
    <w:p w:rsidR="00E36F45" w:rsidRPr="001D52A9" w:rsidRDefault="00E36F45" w:rsidP="00F8200C">
      <w:pPr>
        <w:pStyle w:val="ConsPlusNormal"/>
        <w:ind w:firstLine="540"/>
        <w:jc w:val="both"/>
      </w:pPr>
      <w:bookmarkStart w:id="2" w:name="Par171"/>
      <w:bookmarkEnd w:id="2"/>
      <w:r w:rsidRPr="001D52A9">
        <w:t>4.3. Уточнение параметров планового периода при рассмотрении и утверждении бюджета поселения предусматривает: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>- утверждение уточнений показателей проекта решения о бюджете поселения на очередной финансовый год и плановый период;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lastRenderedPageBreak/>
        <w:t>-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(или) видам расходов бюджета поселения.</w:t>
      </w:r>
    </w:p>
    <w:p w:rsidR="00E36F45" w:rsidRPr="001D52A9" w:rsidRDefault="00E36F45" w:rsidP="000B0229">
      <w:pPr>
        <w:pStyle w:val="ConsPlusNormal"/>
        <w:ind w:firstLine="540"/>
        <w:jc w:val="both"/>
      </w:pPr>
      <w:bookmarkStart w:id="3" w:name="Par174"/>
      <w:bookmarkEnd w:id="3"/>
      <w:r w:rsidRPr="001D52A9">
        <w:t xml:space="preserve">4.4. Проект решения о бюджете поселения на очередной финансовый год и плановый период вносится в Совет </w:t>
      </w:r>
      <w:r w:rsidR="00F8200C" w:rsidRPr="001D52A9">
        <w:t>Мугреево-Никольского</w:t>
      </w:r>
      <w:r w:rsidRPr="001D52A9">
        <w:t xml:space="preserve"> сельского поселения одновременно со следующими документами и материалами: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основными направлениями бюджетной и налоговой политики </w:t>
      </w:r>
      <w:r w:rsidR="00F8200C" w:rsidRPr="001D52A9">
        <w:t>Мугреево-Никольского</w:t>
      </w:r>
      <w:r w:rsidRPr="001D52A9">
        <w:t xml:space="preserve"> сельского поселения на очередной финансовый год и плановый период;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предварительными итогами социально-экономического развития </w:t>
      </w:r>
      <w:r w:rsidR="00F8200C" w:rsidRPr="001D52A9">
        <w:t>Мугреево-Никольского</w:t>
      </w:r>
      <w:r w:rsidRPr="001D52A9">
        <w:t xml:space="preserve"> сельского поселения за истекший период текущего финансового года и ожидаемыми итогами социально-экономического развития </w:t>
      </w:r>
      <w:r w:rsidR="00F8200C" w:rsidRPr="001D52A9">
        <w:t>Мугреево-Никольского</w:t>
      </w:r>
      <w:r w:rsidRPr="001D52A9">
        <w:t xml:space="preserve"> сельского поселения за текущий финансовый год;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прогнозом социально-экономического развития </w:t>
      </w:r>
      <w:r w:rsidR="00F8200C" w:rsidRPr="001D52A9">
        <w:t>Мугреево-Никольского</w:t>
      </w:r>
      <w:r w:rsidRPr="001D52A9">
        <w:t xml:space="preserve"> сельского поселения на очередной финансовый год и плановый период;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оценкой ожидаемого исполнения бюджета </w:t>
      </w:r>
      <w:r w:rsidR="00F8200C" w:rsidRPr="001D52A9">
        <w:t>Мугреево-Никольского</w:t>
      </w:r>
      <w:r w:rsidRPr="001D52A9">
        <w:t xml:space="preserve"> сельского поселения на текущий финансовый год;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>- пояснительной запиской к проекту решения о бюджете поселения на очередной финансовый год и плановый период;</w:t>
      </w:r>
    </w:p>
    <w:p w:rsidR="0077009E" w:rsidRPr="001D52A9" w:rsidRDefault="0077009E" w:rsidP="000B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2A9">
        <w:rPr>
          <w:rFonts w:ascii="Times New Roman" w:eastAsiaTheme="minorHAnsi" w:hAnsi="Times New Roman"/>
          <w:sz w:val="24"/>
          <w:szCs w:val="24"/>
          <w:lang w:eastAsia="en-US"/>
        </w:rPr>
        <w:t>- методики (проекты методик) и расчеты распределения межбюджетных трансфертов;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>- паспортами муниципальных программ (проектами изменений в указанные паспорта), реализация которых планируется в очередном финансовом году и плановом периоде;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>- верхним пределом муниципального внутреннего долга и (или) верхним пределом муниципального внешнего долга по состоянию на 1 января года, следующего за очередным финансовым годом и каждым годом планового периода;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реестром источников доходов </w:t>
      </w:r>
      <w:r w:rsidR="003429AB" w:rsidRPr="001D52A9">
        <w:t>бюджета поселения</w:t>
      </w:r>
      <w:r w:rsidR="0077009E" w:rsidRPr="001D52A9">
        <w:t>;</w:t>
      </w:r>
    </w:p>
    <w:p w:rsidR="0077009E" w:rsidRPr="001D52A9" w:rsidRDefault="0077009E" w:rsidP="000B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2A9">
        <w:rPr>
          <w:rFonts w:ascii="Times New Roman" w:hAnsi="Times New Roman"/>
        </w:rPr>
        <w:t xml:space="preserve">- </w:t>
      </w:r>
      <w:r w:rsidRPr="001D52A9">
        <w:rPr>
          <w:rFonts w:ascii="Times New Roman" w:eastAsiaTheme="minorHAnsi" w:hAnsi="Times New Roman"/>
          <w:sz w:val="24"/>
          <w:szCs w:val="24"/>
          <w:lang w:eastAsia="en-US"/>
        </w:rPr>
        <w:t>иные документы и материалы.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4.5. 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</w:t>
      </w:r>
      <w:r w:rsidR="00F8200C" w:rsidRPr="001D52A9">
        <w:t>Мугреево-Никольского</w:t>
      </w:r>
      <w:r w:rsidR="00F8200C" w:rsidRPr="001D52A9">
        <w:rPr>
          <w:sz w:val="28"/>
        </w:rPr>
        <w:t xml:space="preserve"> </w:t>
      </w:r>
      <w:r w:rsidRPr="001D52A9">
        <w:t xml:space="preserve">сельского поселения расходных обязательств </w:t>
      </w:r>
      <w:r w:rsidR="00F8200C" w:rsidRPr="001D52A9">
        <w:t>Мугреево-Никольского</w:t>
      </w:r>
      <w:r w:rsidRPr="001D52A9">
        <w:t xml:space="preserve"> сельского поселения, Администрация </w:t>
      </w:r>
      <w:r w:rsidR="00F8200C" w:rsidRPr="001D52A9">
        <w:t>Мугреево-Никольского</w:t>
      </w:r>
      <w:r w:rsidRPr="001D52A9">
        <w:t xml:space="preserve"> сельского поселения вносит в Совет </w:t>
      </w:r>
      <w:r w:rsidR="00F8200C" w:rsidRPr="001D52A9">
        <w:t>Мугреево-Никольского</w:t>
      </w:r>
      <w:r w:rsidRPr="001D52A9">
        <w:t xml:space="preserve"> сельского поселения проекты решений об изменении сроков вступления в силу (приостановления действия или отмены) в очередном финансовом году и плановом периоде отдельных положений решений Совета </w:t>
      </w:r>
      <w:r w:rsidR="00F8200C" w:rsidRPr="001D52A9">
        <w:t>Мугреево-Никольского</w:t>
      </w:r>
      <w:r w:rsidRPr="001D52A9">
        <w:t xml:space="preserve"> сельского поселения, не обеспеченных источниками финансирования в очередном финансовом году и (или) плановом периоде.</w:t>
      </w:r>
    </w:p>
    <w:p w:rsidR="00E36F45" w:rsidRPr="001D52A9" w:rsidRDefault="00E36F45" w:rsidP="000B0229">
      <w:pPr>
        <w:pStyle w:val="ConsPlusNormal"/>
        <w:ind w:firstLine="540"/>
        <w:jc w:val="both"/>
      </w:pPr>
      <w:bookmarkStart w:id="4" w:name="Par195"/>
      <w:bookmarkEnd w:id="4"/>
      <w:r w:rsidRPr="001D52A9">
        <w:t xml:space="preserve">4.6. В течение одного дня, следующего за днем внесения проекта решения о бюджете поселения на очередной финансовый год и плановый период в Совет </w:t>
      </w:r>
      <w:r w:rsidR="00F8200C" w:rsidRPr="001D52A9">
        <w:t>Мугреево-Никольского</w:t>
      </w:r>
      <w:r w:rsidRPr="001D52A9">
        <w:t xml:space="preserve"> сельского поселения, Председатель Совета </w:t>
      </w:r>
      <w:r w:rsidR="00F8200C" w:rsidRPr="001D52A9">
        <w:t>Мугреево-Никольского</w:t>
      </w:r>
      <w:r w:rsidRPr="001D52A9">
        <w:t xml:space="preserve"> сельского поселения направляет его в комиссию по бюджету, финансам и налогам, муниципальному имуществу </w:t>
      </w:r>
      <w:r w:rsidR="003429AB" w:rsidRPr="001D52A9">
        <w:t xml:space="preserve">(далее комиссия по бюджету) </w:t>
      </w:r>
      <w:r w:rsidRPr="001D52A9">
        <w:t xml:space="preserve">для подготовки заключения о соответствии представленных документов и материалов требованиям </w:t>
      </w:r>
      <w:hyperlink w:anchor="Par174" w:tooltip="4.4. Проект решения о бюджете города на очередной финансовый год и плановый период вносится в Ивановскую городскую Думу одновременно со следующими документами и материалами:" w:history="1">
        <w:r w:rsidRPr="001D52A9">
          <w:t>пункта 4.4</w:t>
        </w:r>
      </w:hyperlink>
      <w:r w:rsidRPr="001D52A9">
        <w:t xml:space="preserve"> настоящего раздела.</w:t>
      </w:r>
      <w:r w:rsidR="00982826" w:rsidRPr="001D52A9">
        <w:t xml:space="preserve"> Указанное заключение выносится комиссией по бюджету в </w:t>
      </w:r>
      <w:r w:rsidR="00924D16" w:rsidRPr="001D52A9">
        <w:t>двух</w:t>
      </w:r>
      <w:r w:rsidR="00982826" w:rsidRPr="001D52A9">
        <w:t>дневный срок.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Председатель Совета </w:t>
      </w:r>
      <w:r w:rsidR="00F8200C" w:rsidRPr="001D52A9">
        <w:t>Мугреево-Никольского</w:t>
      </w:r>
      <w:r w:rsidRPr="001D52A9">
        <w:t xml:space="preserve"> сельского поселения на основании заключения комиссии по бюджету </w:t>
      </w:r>
      <w:r w:rsidR="00982826" w:rsidRPr="001D52A9">
        <w:t xml:space="preserve">в день его вынесения </w:t>
      </w:r>
      <w:r w:rsidRPr="001D52A9">
        <w:t xml:space="preserve">принимает решение о том, что проект решения о бюджете поселения на очередной финансовый год и плановый период принимается к рассмотрению Советом </w:t>
      </w:r>
      <w:r w:rsidR="00F8200C" w:rsidRPr="001D52A9">
        <w:t>Мугреево-Никольского</w:t>
      </w:r>
      <w:r w:rsidRPr="001D52A9">
        <w:t xml:space="preserve"> сельского поселения либо подлежит возвращению на доработку в Администрацию </w:t>
      </w:r>
      <w:r w:rsidR="00F8200C" w:rsidRPr="001D52A9">
        <w:t>Мугреево-Никольского</w:t>
      </w:r>
      <w:r w:rsidRPr="001D52A9">
        <w:t xml:space="preserve"> сельского поселения. Указанный проект подлежит возвращению на доработку в Администрацию </w:t>
      </w:r>
      <w:r w:rsidR="00F8200C" w:rsidRPr="001D52A9">
        <w:t>Мугреево-Никольского</w:t>
      </w:r>
      <w:r w:rsidRPr="001D52A9">
        <w:t xml:space="preserve"> сельского поселения, если состав представленных документов и материалов не соответствует требованиям </w:t>
      </w:r>
      <w:hyperlink w:anchor="Par174" w:tooltip="4.4. Проект решения о бюджете города на очередной финансовый год и плановый период вносится в Ивановскую городскую Думу одновременно со следующими документами и материалами:" w:history="1">
        <w:r w:rsidRPr="001D52A9">
          <w:t>пункта 4.4</w:t>
        </w:r>
      </w:hyperlink>
      <w:r w:rsidRPr="001D52A9">
        <w:t xml:space="preserve"> настоящего раздела.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Доработанный проект решения о бюджете поселения со всеми необходимыми документами и </w:t>
      </w:r>
      <w:r w:rsidRPr="001D52A9">
        <w:lastRenderedPageBreak/>
        <w:t xml:space="preserve">материалами должен быть представлен Администрацией </w:t>
      </w:r>
      <w:r w:rsidR="00F8200C" w:rsidRPr="001D52A9">
        <w:t>Мугреево-Никольского</w:t>
      </w:r>
      <w:r w:rsidRPr="001D52A9">
        <w:t xml:space="preserve"> сельского поселения в Совет </w:t>
      </w:r>
      <w:r w:rsidR="00F8200C" w:rsidRPr="001D52A9">
        <w:t>Мугреево-Никольского</w:t>
      </w:r>
      <w:r w:rsidRPr="001D52A9">
        <w:t xml:space="preserve"> сельского поселения в </w:t>
      </w:r>
      <w:r w:rsidR="00924D16" w:rsidRPr="001D52A9">
        <w:t>трех</w:t>
      </w:r>
      <w:r w:rsidRPr="001D52A9">
        <w:t xml:space="preserve">дневный срок и рассмотрен Председателем Совета </w:t>
      </w:r>
      <w:r w:rsidR="00F8200C" w:rsidRPr="001D52A9">
        <w:t>Мугреево-Никольского</w:t>
      </w:r>
      <w:r w:rsidRPr="001D52A9">
        <w:t xml:space="preserve"> сельского поселения в установленном настоящим Положением порядке.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>Проект решения о бюджете поселения на очередной финансовый год и плановый период, внесенный с соблюдением требований наст</w:t>
      </w:r>
      <w:r w:rsidR="00510B82" w:rsidRPr="001D52A9">
        <w:t>оящего Положения, в течение одного рабочего дня</w:t>
      </w:r>
      <w:r w:rsidRPr="001D52A9">
        <w:t xml:space="preserve"> направляется Председателем Совета </w:t>
      </w:r>
      <w:r w:rsidR="00F8200C" w:rsidRPr="001D52A9">
        <w:t>Мугреево-Никольского</w:t>
      </w:r>
      <w:r w:rsidRPr="001D52A9">
        <w:t xml:space="preserve"> сельского поселения в контрольно-счетный орган и комиссию по бюджету Совета </w:t>
      </w:r>
      <w:r w:rsidR="00F8200C" w:rsidRPr="001D52A9">
        <w:t>Мугреево-Никольского</w:t>
      </w:r>
      <w:r w:rsidRPr="001D52A9">
        <w:t xml:space="preserve"> сельского поселения.  </w:t>
      </w:r>
    </w:p>
    <w:p w:rsidR="00E36F45" w:rsidRPr="001D52A9" w:rsidRDefault="00E36F45" w:rsidP="000B0229">
      <w:pPr>
        <w:pStyle w:val="ConsPlusNormal"/>
        <w:ind w:firstLine="540"/>
        <w:jc w:val="both"/>
      </w:pPr>
      <w:bookmarkStart w:id="5" w:name="Par202"/>
      <w:bookmarkEnd w:id="5"/>
      <w:r w:rsidRPr="001D52A9">
        <w:t xml:space="preserve">4.7. Заключение контрольно-счетного органа направляется Председателю Совета </w:t>
      </w:r>
      <w:r w:rsidR="00F8200C" w:rsidRPr="001D52A9">
        <w:t>Мугреево-Никольского</w:t>
      </w:r>
      <w:r w:rsidRPr="001D52A9">
        <w:t xml:space="preserve"> сельского поселения и Главе Совета </w:t>
      </w:r>
      <w:r w:rsidR="00F8200C" w:rsidRPr="001D52A9">
        <w:t>Мугреево-Никольского</w:t>
      </w:r>
      <w:r w:rsidRPr="001D52A9">
        <w:t xml:space="preserve"> сельского поселения в течение </w:t>
      </w:r>
      <w:r w:rsidR="000D6B2B" w:rsidRPr="001D52A9">
        <w:t>десяти</w:t>
      </w:r>
      <w:r w:rsidRPr="001D52A9">
        <w:t xml:space="preserve"> рабочих дней.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 На основании заключения контрольно-счетного органа, предложений и замечаний </w:t>
      </w:r>
      <w:r w:rsidR="008724D2" w:rsidRPr="001D52A9">
        <w:t xml:space="preserve">депутатов </w:t>
      </w:r>
      <w:r w:rsidRPr="001D52A9">
        <w:t xml:space="preserve">Совета </w:t>
      </w:r>
      <w:r w:rsidR="00F8200C" w:rsidRPr="001D52A9">
        <w:t>Мугреево-Никольского</w:t>
      </w:r>
      <w:r w:rsidRPr="001D52A9">
        <w:t xml:space="preserve"> сельского поселения и ответов Администрации </w:t>
      </w:r>
      <w:r w:rsidR="00F8200C" w:rsidRPr="001D52A9">
        <w:t>Мугреево-Никольского</w:t>
      </w:r>
      <w:r w:rsidR="00F8200C" w:rsidRPr="001D52A9">
        <w:rPr>
          <w:sz w:val="28"/>
        </w:rPr>
        <w:t xml:space="preserve"> </w:t>
      </w:r>
      <w:r w:rsidRPr="001D52A9">
        <w:t xml:space="preserve">сельского поселения на вопросы и предложения депутатов Совета </w:t>
      </w:r>
      <w:r w:rsidR="00F8200C" w:rsidRPr="001D52A9">
        <w:t>Мугреево-Никольского</w:t>
      </w:r>
      <w:r w:rsidR="00F8200C" w:rsidRPr="001D52A9">
        <w:rPr>
          <w:sz w:val="28"/>
        </w:rPr>
        <w:t xml:space="preserve"> </w:t>
      </w:r>
      <w:r w:rsidRPr="001D52A9">
        <w:t>сельского поселения</w:t>
      </w:r>
      <w:r w:rsidR="003429AB" w:rsidRPr="001D52A9">
        <w:t xml:space="preserve"> комиссия по бюджету</w:t>
      </w:r>
      <w:r w:rsidRPr="001D52A9">
        <w:t xml:space="preserve"> в течение трех дней со дня получения ответов Администрации </w:t>
      </w:r>
      <w:r w:rsidR="00F8200C" w:rsidRPr="001D52A9">
        <w:t>Мугреево-Никольского</w:t>
      </w:r>
      <w:r w:rsidRPr="001D52A9">
        <w:t xml:space="preserve"> сельского поселения на вопросы и предложения депутатов</w:t>
      </w:r>
      <w:r w:rsidR="007E1905" w:rsidRPr="001D52A9">
        <w:t xml:space="preserve"> и заключения контрольно-счетного органа</w:t>
      </w:r>
      <w:r w:rsidRPr="001D52A9">
        <w:t xml:space="preserve"> готовит свое заключение по указанному проекту.</w:t>
      </w:r>
    </w:p>
    <w:p w:rsidR="007E1905" w:rsidRPr="001D52A9" w:rsidRDefault="00E36F45" w:rsidP="000B0229">
      <w:pPr>
        <w:pStyle w:val="ConsPlusNormal"/>
        <w:ind w:firstLine="540"/>
        <w:jc w:val="both"/>
      </w:pPr>
      <w:r w:rsidRPr="001D52A9">
        <w:t xml:space="preserve">4.8. </w:t>
      </w:r>
      <w:r w:rsidR="007E1905" w:rsidRPr="001D52A9">
        <w:t xml:space="preserve">Совет </w:t>
      </w:r>
      <w:r w:rsidR="00F8200C" w:rsidRPr="001D52A9">
        <w:t>Мугреево-Никольского</w:t>
      </w:r>
      <w:r w:rsidR="007E1905" w:rsidRPr="001D52A9">
        <w:t xml:space="preserve"> сельского поселения рассматривает проект решения о бюджете поселения на очередной финансовый год и плановый период в двух чтениях.</w:t>
      </w:r>
    </w:p>
    <w:p w:rsidR="007E1905" w:rsidRPr="001D52A9" w:rsidRDefault="007E1905" w:rsidP="000B0229">
      <w:pPr>
        <w:pStyle w:val="ConsPlusNormal"/>
        <w:ind w:firstLine="540"/>
        <w:jc w:val="both"/>
      </w:pPr>
      <w:r w:rsidRPr="001D52A9">
        <w:t>Предметом первого чтения являются основные характеристики бюджета поселения, к которым относятся общий объем доходов, общий объем расходов, дефицит (профицит) бюджета, обсуждается прогноз социально-экономического развития поселения.</w:t>
      </w:r>
    </w:p>
    <w:p w:rsidR="004B6FCC" w:rsidRPr="001D52A9" w:rsidRDefault="004B6FCC" w:rsidP="000B022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D52A9">
        <w:rPr>
          <w:rFonts w:ascii="Times New Roman" w:hAnsi="Times New Roman"/>
          <w:sz w:val="24"/>
          <w:szCs w:val="24"/>
        </w:rPr>
        <w:t>Проект решения о бюджете поселения на очередной финансовый год и плановый период во втором чтении рассматривается до начала очередного финансового года.</w:t>
      </w:r>
      <w:r w:rsidRPr="001D52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52A9">
        <w:rPr>
          <w:rFonts w:ascii="Times New Roman" w:hAnsi="Times New Roman"/>
          <w:sz w:val="24"/>
          <w:szCs w:val="24"/>
        </w:rPr>
        <w:t xml:space="preserve">Второе чтение является окончательным. </w:t>
      </w:r>
      <w:r w:rsidRPr="001D52A9">
        <w:rPr>
          <w:rFonts w:ascii="Times New Roman" w:eastAsia="Times New Roman" w:hAnsi="Times New Roman"/>
          <w:sz w:val="24"/>
          <w:szCs w:val="24"/>
        </w:rPr>
        <w:t>Принятое решение о бюджете вступает в силу с 1 января очередного финансового года.</w:t>
      </w:r>
    </w:p>
    <w:p w:rsidR="00E36F45" w:rsidRPr="001D52A9" w:rsidRDefault="007E1905" w:rsidP="000B02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52A9">
        <w:rPr>
          <w:rFonts w:ascii="Times New Roman" w:hAnsi="Times New Roman"/>
        </w:rPr>
        <w:t xml:space="preserve"> </w:t>
      </w:r>
      <w:r w:rsidR="00E36F45" w:rsidRPr="001D52A9">
        <w:rPr>
          <w:rFonts w:ascii="Times New Roman" w:hAnsi="Times New Roman"/>
          <w:sz w:val="24"/>
          <w:szCs w:val="24"/>
        </w:rPr>
        <w:t xml:space="preserve">При рассмотрении проекта решения о бюджете поселения на очередной финансовый год и плановый период </w:t>
      </w:r>
      <w:r w:rsidR="00F21323" w:rsidRPr="001D52A9">
        <w:rPr>
          <w:rFonts w:ascii="Times New Roman" w:hAnsi="Times New Roman"/>
          <w:sz w:val="24"/>
          <w:szCs w:val="24"/>
        </w:rPr>
        <w:t xml:space="preserve">Совет </w:t>
      </w:r>
      <w:r w:rsidR="00F8200C" w:rsidRPr="001D52A9">
        <w:rPr>
          <w:rFonts w:ascii="Times New Roman" w:hAnsi="Times New Roman"/>
          <w:sz w:val="24"/>
        </w:rPr>
        <w:t>Мугреево-Никольского</w:t>
      </w:r>
      <w:r w:rsidR="00F21323" w:rsidRPr="001D52A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36F45" w:rsidRPr="001D52A9">
        <w:rPr>
          <w:rFonts w:ascii="Times New Roman" w:hAnsi="Times New Roman"/>
          <w:sz w:val="24"/>
          <w:szCs w:val="24"/>
        </w:rPr>
        <w:t>заслушивает:</w:t>
      </w:r>
    </w:p>
    <w:p w:rsidR="00F21323" w:rsidRPr="001D52A9" w:rsidRDefault="00E36F45" w:rsidP="000B0229">
      <w:pPr>
        <w:pStyle w:val="ConsPlusNormal"/>
        <w:ind w:firstLine="540"/>
        <w:jc w:val="both"/>
      </w:pPr>
      <w:r w:rsidRPr="001D52A9">
        <w:t xml:space="preserve">- доклад председателя </w:t>
      </w:r>
      <w:r w:rsidR="00F21323" w:rsidRPr="001D52A9">
        <w:t>контрольно-счетного органа;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доклад </w:t>
      </w:r>
      <w:r w:rsidR="00F21323" w:rsidRPr="001D52A9">
        <w:t xml:space="preserve">представителя </w:t>
      </w:r>
      <w:r w:rsidRPr="001D52A9">
        <w:t xml:space="preserve">Администрации </w:t>
      </w:r>
      <w:r w:rsidR="00F8200C" w:rsidRPr="001D52A9">
        <w:t>Мугреево-Никольского</w:t>
      </w:r>
      <w:r w:rsidRPr="001D52A9">
        <w:t xml:space="preserve"> сельского поселения или его заместителя;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доклад председателя </w:t>
      </w:r>
      <w:r w:rsidR="003429AB" w:rsidRPr="001D52A9">
        <w:t xml:space="preserve">комиссии по бюджету </w:t>
      </w:r>
      <w:r w:rsidRPr="001D52A9">
        <w:t>или его заместителя.</w:t>
      </w:r>
    </w:p>
    <w:p w:rsidR="007E1905" w:rsidRPr="001D52A9" w:rsidRDefault="00F21323" w:rsidP="000B0229">
      <w:pPr>
        <w:pStyle w:val="ConsPlusNormal"/>
        <w:ind w:firstLine="540"/>
        <w:jc w:val="both"/>
      </w:pPr>
      <w:r w:rsidRPr="001D52A9">
        <w:t xml:space="preserve"> </w:t>
      </w:r>
      <w:r w:rsidR="00E36F45" w:rsidRPr="001D52A9">
        <w:t xml:space="preserve">По результатам рассмотрения проекта решения о бюджете поселения </w:t>
      </w:r>
      <w:r w:rsidRPr="001D52A9">
        <w:t xml:space="preserve">Совет </w:t>
      </w:r>
      <w:r w:rsidR="00F8200C" w:rsidRPr="001D52A9">
        <w:t>Мугреево-Никольского</w:t>
      </w:r>
      <w:r w:rsidR="00F8200C" w:rsidRPr="001D52A9">
        <w:rPr>
          <w:sz w:val="28"/>
        </w:rPr>
        <w:t xml:space="preserve"> </w:t>
      </w:r>
      <w:r w:rsidRPr="001D52A9">
        <w:t xml:space="preserve">сельского поселения </w:t>
      </w:r>
      <w:r w:rsidR="00E36F45" w:rsidRPr="001D52A9">
        <w:t>принимает либо отклоняет проект решения.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4.9. В случае отклонения проекта решения о бюджете поселения на очередной финансовый год и плановый период </w:t>
      </w:r>
      <w:r w:rsidR="007E1905" w:rsidRPr="001D52A9">
        <w:t xml:space="preserve">в первом чтении </w:t>
      </w:r>
      <w:r w:rsidR="00F21323" w:rsidRPr="001D52A9">
        <w:t>Совет</w:t>
      </w:r>
      <w:r w:rsidR="00F8200C" w:rsidRPr="00F8200C">
        <w:t xml:space="preserve"> </w:t>
      </w:r>
      <w:r w:rsidR="00F8200C" w:rsidRPr="001D52A9">
        <w:t>Мугреево-Никольского</w:t>
      </w:r>
      <w:r w:rsidR="00F8200C" w:rsidRPr="001D52A9">
        <w:rPr>
          <w:sz w:val="28"/>
        </w:rPr>
        <w:t xml:space="preserve"> </w:t>
      </w:r>
      <w:r w:rsidR="00F21323" w:rsidRPr="001D52A9">
        <w:t xml:space="preserve">сельского поселения </w:t>
      </w:r>
      <w:r w:rsidRPr="001D52A9">
        <w:t>может: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передать указанный проект решения в рабочую группу по уточнению основных характеристик бюджета </w:t>
      </w:r>
      <w:r w:rsidR="003429AB" w:rsidRPr="001D52A9">
        <w:t xml:space="preserve">поселения </w:t>
      </w:r>
      <w:r w:rsidRPr="001D52A9">
        <w:t xml:space="preserve">(далее - рабочая группа), состоящую из представителей Совета </w:t>
      </w:r>
      <w:r w:rsidR="00F8200C" w:rsidRPr="001D52A9">
        <w:t>Мугреево-Никольского</w:t>
      </w:r>
      <w:r w:rsidRPr="001D52A9">
        <w:t xml:space="preserve"> сельского поселения и представителей Администрации </w:t>
      </w:r>
      <w:r w:rsidR="00F8200C" w:rsidRPr="001D52A9">
        <w:t>Мугреево-Никольского</w:t>
      </w:r>
      <w:r w:rsidRPr="001D52A9">
        <w:t xml:space="preserve"> сельского поселения, для разработки согласованного варианта основных характеристик </w:t>
      </w:r>
      <w:r w:rsidR="003429AB" w:rsidRPr="001D52A9">
        <w:t>бюджета поселения</w:t>
      </w:r>
      <w:r w:rsidRPr="001D52A9">
        <w:t xml:space="preserve"> на очередной финансовый год и плановый период в соответствии с предложениями и рекоменда</w:t>
      </w:r>
      <w:r w:rsidR="003429AB" w:rsidRPr="001D52A9">
        <w:t>циями, изложенными в заключении комиссии по бюджету</w:t>
      </w:r>
      <w:r w:rsidRPr="001D52A9">
        <w:t xml:space="preserve">. Количественный и персональный состав рабочей группы утверждается решением Совета </w:t>
      </w:r>
      <w:r w:rsidR="00F8200C" w:rsidRPr="001D52A9">
        <w:t>Мугреево-Никольского</w:t>
      </w:r>
      <w:r w:rsidRPr="001D52A9">
        <w:t xml:space="preserve"> сельского поселения по согласованию с Администрацией </w:t>
      </w:r>
      <w:r w:rsidR="00F8200C" w:rsidRPr="001D52A9">
        <w:t>Мугреево-Никольского</w:t>
      </w:r>
      <w:r w:rsidRPr="001D52A9">
        <w:t xml:space="preserve"> сельского поселения;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вернуть указанный проект решения в Администрацию </w:t>
      </w:r>
      <w:r w:rsidR="00F8200C" w:rsidRPr="001D52A9">
        <w:t>Мугреево-Никольского</w:t>
      </w:r>
      <w:r w:rsidRPr="001D52A9">
        <w:t xml:space="preserve"> сельского поселения на доработку.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4.10. В случае отклонения проекта решения о бюджете поселения на очередной финансовый </w:t>
      </w:r>
      <w:r w:rsidRPr="001D52A9">
        <w:lastRenderedPageBreak/>
        <w:t xml:space="preserve">год и плановый период и передачи его в рабочую группу указанная группа в течение пяти дней разрабатывает вариант основных характеристик </w:t>
      </w:r>
      <w:r w:rsidR="003429AB" w:rsidRPr="001D52A9">
        <w:t>бюджета поселения</w:t>
      </w:r>
      <w:r w:rsidRPr="001D52A9">
        <w:t>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Решение рабочей группы принимается раздельным голосованием членов рабочей группы от Совета </w:t>
      </w:r>
      <w:r w:rsidR="00F8200C" w:rsidRPr="001D52A9">
        <w:t>Мугреево-Никольского</w:t>
      </w:r>
      <w:r w:rsidRPr="001D52A9">
        <w:t xml:space="preserve"> сельского поселения</w:t>
      </w:r>
      <w:r w:rsidR="00F21323" w:rsidRPr="001D52A9">
        <w:t xml:space="preserve"> </w:t>
      </w:r>
      <w:r w:rsidRPr="001D52A9">
        <w:t xml:space="preserve">и от Администрации </w:t>
      </w:r>
      <w:r w:rsidR="00F8200C" w:rsidRPr="001D52A9">
        <w:t>Мугреево-Никольского</w:t>
      </w:r>
      <w:r w:rsidRPr="001D52A9">
        <w:t xml:space="preserve"> сельского поселения (далее - стороны). Результаты голосования каждой стороны принимаются за один голос. Решение считается согласованным, если его поддержали две стороны. Решение, против которого возражает одна из сторон, считается несогласованным.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По окончании работы рабочей группы </w:t>
      </w:r>
      <w:r w:rsidR="00F21323" w:rsidRPr="001D52A9">
        <w:t xml:space="preserve">Администрация </w:t>
      </w:r>
      <w:r w:rsidR="00F8200C" w:rsidRPr="001D52A9">
        <w:t>Мугреево-Никольского</w:t>
      </w:r>
      <w:r w:rsidR="00F21323" w:rsidRPr="001D52A9">
        <w:t xml:space="preserve"> сельского поселения </w:t>
      </w:r>
      <w:r w:rsidRPr="001D52A9">
        <w:t xml:space="preserve">вносит на рассмотрение Совета </w:t>
      </w:r>
      <w:r w:rsidR="00F8200C" w:rsidRPr="001D52A9">
        <w:t>Мугреево-Никольского</w:t>
      </w:r>
      <w:r w:rsidRPr="001D52A9">
        <w:t xml:space="preserve"> сельского поселения</w:t>
      </w:r>
      <w:r w:rsidR="00F21323" w:rsidRPr="001D52A9">
        <w:t xml:space="preserve"> </w:t>
      </w:r>
      <w:r w:rsidRPr="001D52A9">
        <w:t xml:space="preserve">согласованные основные характеристики </w:t>
      </w:r>
      <w:r w:rsidR="003429AB" w:rsidRPr="001D52A9">
        <w:t>бюджета поселения</w:t>
      </w:r>
      <w:r w:rsidRPr="001D52A9">
        <w:t xml:space="preserve"> на очередной финансовый год и плановый период.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Позиции, по которым стороны не выработали согласованного решения, вносятся на рассмотрение </w:t>
      </w:r>
      <w:r w:rsidR="003429AB" w:rsidRPr="001D52A9">
        <w:t xml:space="preserve">Совета </w:t>
      </w:r>
      <w:r w:rsidR="000B0229" w:rsidRPr="001D52A9">
        <w:t>Мугреево-Никольского</w:t>
      </w:r>
      <w:r w:rsidR="000B0229" w:rsidRPr="001D52A9">
        <w:rPr>
          <w:sz w:val="28"/>
        </w:rPr>
        <w:t xml:space="preserve"> </w:t>
      </w:r>
      <w:r w:rsidR="003429AB" w:rsidRPr="001D52A9">
        <w:t>сельского поселения</w:t>
      </w:r>
      <w:r w:rsidRPr="001D52A9">
        <w:t>.</w:t>
      </w:r>
    </w:p>
    <w:p w:rsidR="00924D16" w:rsidRPr="001D52A9" w:rsidRDefault="00E36F45" w:rsidP="000B0229">
      <w:pPr>
        <w:pStyle w:val="ConsPlusNormal"/>
        <w:ind w:firstLine="540"/>
        <w:jc w:val="both"/>
      </w:pPr>
      <w:r w:rsidRPr="001D52A9">
        <w:t xml:space="preserve">4.11. В случае отклонения </w:t>
      </w:r>
      <w:r w:rsidR="003429AB" w:rsidRPr="001D52A9">
        <w:t xml:space="preserve">Советом </w:t>
      </w:r>
      <w:r w:rsidR="000B0229" w:rsidRPr="001D52A9">
        <w:t>Мугреево-Никольского</w:t>
      </w:r>
      <w:r w:rsidR="003429AB" w:rsidRPr="001D52A9">
        <w:t xml:space="preserve"> сельского поселения</w:t>
      </w:r>
      <w:r w:rsidRPr="001D52A9">
        <w:t xml:space="preserve"> проекта решения о бюджете поселения на очередной финансовый год и плановый период и возвращения его на доработку в Администрацию </w:t>
      </w:r>
      <w:r w:rsidR="000B0229" w:rsidRPr="001D52A9">
        <w:t>Мугреево-Никольского</w:t>
      </w:r>
      <w:r w:rsidRPr="001D52A9">
        <w:t xml:space="preserve"> сельского поселения </w:t>
      </w:r>
      <w:r w:rsidR="00F21323" w:rsidRPr="001D52A9">
        <w:t xml:space="preserve">Администрация </w:t>
      </w:r>
      <w:r w:rsidR="000B0229" w:rsidRPr="001D52A9">
        <w:t>Мугреево-Никольского</w:t>
      </w:r>
      <w:r w:rsidR="00F21323" w:rsidRPr="001D52A9">
        <w:t xml:space="preserve"> сельского поселения </w:t>
      </w:r>
      <w:r w:rsidRPr="001D52A9">
        <w:t>в течение пяти дней дорабатывает указанный проект с учетом предложений и рекомендаций, изложенных в заключении комиссии по бюджету</w:t>
      </w:r>
      <w:r w:rsidR="002E0CF0" w:rsidRPr="001D52A9">
        <w:t>,</w:t>
      </w:r>
      <w:r w:rsidR="003429AB" w:rsidRPr="001D52A9">
        <w:t xml:space="preserve"> </w:t>
      </w:r>
      <w:r w:rsidRPr="001D52A9">
        <w:t xml:space="preserve">и повторно вносит его на рассмотрение </w:t>
      </w:r>
      <w:r w:rsidR="003429AB" w:rsidRPr="001D52A9">
        <w:t xml:space="preserve">Совета </w:t>
      </w:r>
      <w:r w:rsidR="000B0229" w:rsidRPr="001D52A9">
        <w:t>Мугреево-Никольского</w:t>
      </w:r>
      <w:r w:rsidR="003429AB" w:rsidRPr="001D52A9">
        <w:t xml:space="preserve"> сельского поселения</w:t>
      </w:r>
      <w:r w:rsidR="002E0CF0" w:rsidRPr="001D52A9">
        <w:t>, а также направляет в контрольно-счетный орган с пояснениями о том, какие изменения были внесены</w:t>
      </w:r>
      <w:r w:rsidRPr="001D52A9">
        <w:t>.</w:t>
      </w:r>
      <w:r w:rsidR="002E0CF0" w:rsidRPr="001D52A9">
        <w:t xml:space="preserve"> </w:t>
      </w:r>
      <w:r w:rsidRPr="001D52A9">
        <w:t xml:space="preserve"> </w:t>
      </w:r>
    </w:p>
    <w:p w:rsidR="002E0CF0" w:rsidRPr="001D52A9" w:rsidRDefault="00E36F45" w:rsidP="000B0229">
      <w:pPr>
        <w:pStyle w:val="ConsPlusNormal"/>
        <w:ind w:firstLine="540"/>
        <w:jc w:val="both"/>
      </w:pPr>
      <w:r w:rsidRPr="001D52A9">
        <w:t xml:space="preserve">При повторном внесении указанного проекта решения </w:t>
      </w:r>
      <w:r w:rsidR="003E67F4" w:rsidRPr="001D52A9">
        <w:t>после его доработки</w:t>
      </w:r>
      <w:r w:rsidR="002E0CF0" w:rsidRPr="001D52A9">
        <w:t xml:space="preserve"> </w:t>
      </w:r>
      <w:r w:rsidR="003E67F4" w:rsidRPr="001D52A9">
        <w:t>в случаях,</w:t>
      </w:r>
      <w:bookmarkStart w:id="6" w:name="_GoBack"/>
      <w:bookmarkEnd w:id="6"/>
      <w:r w:rsidR="003E67F4" w:rsidRPr="001D52A9">
        <w:t xml:space="preserve"> предусмотренных пунктом 4.9, Совет </w:t>
      </w:r>
      <w:r w:rsidR="000B0229" w:rsidRPr="001D52A9">
        <w:t>Мугреево-Никольского</w:t>
      </w:r>
      <w:r w:rsidR="003E67F4" w:rsidRPr="001D52A9">
        <w:t xml:space="preserve"> сельского поселения </w:t>
      </w:r>
      <w:r w:rsidRPr="001D52A9">
        <w:t>рассматривает его в течение пяти</w:t>
      </w:r>
      <w:r w:rsidR="005E657C" w:rsidRPr="001D52A9">
        <w:t xml:space="preserve"> рабочих</w:t>
      </w:r>
      <w:r w:rsidRPr="001D52A9">
        <w:t xml:space="preserve"> дней со дня повторного внесения.</w:t>
      </w:r>
      <w:r w:rsidR="005E657C" w:rsidRPr="001D52A9">
        <w:t xml:space="preserve"> </w:t>
      </w:r>
      <w:bookmarkStart w:id="7" w:name="Par222"/>
      <w:bookmarkEnd w:id="7"/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>4.12. В случае если решение о бюджете поселения не вступило в силу с начала текущего финансового года: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</w:t>
      </w:r>
      <w:r w:rsidR="008724D2" w:rsidRPr="001D52A9">
        <w:t>Администрация</w:t>
      </w:r>
      <w:r w:rsidRPr="001D52A9">
        <w:t xml:space="preserve">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BF2161" w:rsidRPr="001D52A9">
        <w:t xml:space="preserve"> правомочна</w:t>
      </w:r>
      <w:r w:rsidRPr="001D52A9"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>- иные показатели, определяемые решением о бюджете поселения, применяются в размерах (нормативах) и порядке, которые были установлены решением о бюджете на отчетный финансовый год.</w:t>
      </w:r>
    </w:p>
    <w:p w:rsidR="00E36F45" w:rsidRPr="001D52A9" w:rsidRDefault="00E36F45" w:rsidP="000B0229">
      <w:pPr>
        <w:pStyle w:val="ConsPlusNormal"/>
        <w:ind w:firstLine="540"/>
        <w:jc w:val="both"/>
      </w:pPr>
      <w:bookmarkStart w:id="8" w:name="Par226"/>
      <w:bookmarkEnd w:id="8"/>
      <w:r w:rsidRPr="001D52A9">
        <w:t>4.13. Если решение о бюджете поселения не вступило в силу через три месяца после начала финансового года, Администраци</w:t>
      </w:r>
      <w:r w:rsidR="008724D2" w:rsidRPr="001D52A9">
        <w:t>я</w:t>
      </w:r>
      <w:r w:rsidRPr="001D52A9">
        <w:t xml:space="preserve"> </w:t>
      </w:r>
      <w:r w:rsidR="000B0229" w:rsidRPr="001D52A9">
        <w:t>Мугреево-Никольского</w:t>
      </w:r>
      <w:r w:rsidRPr="001D52A9">
        <w:t xml:space="preserve"> сельского поселения организует исполнение бюджета при соблюдении условий, определенных </w:t>
      </w:r>
      <w:hyperlink w:anchor="Par222" w:tooltip="4.12. В случае если решение о бюджете города не вступило в силу с начала текущего финансового года:" w:history="1">
        <w:r w:rsidRPr="001D52A9">
          <w:t>пунктом 4.12</w:t>
        </w:r>
      </w:hyperlink>
      <w:r w:rsidRPr="001D52A9">
        <w:t xml:space="preserve"> настоящего раздела.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При этом </w:t>
      </w:r>
      <w:r w:rsidR="008724D2" w:rsidRPr="001D52A9">
        <w:t>Администрация</w:t>
      </w:r>
      <w:r w:rsidRPr="001D52A9">
        <w:t xml:space="preserve"> </w:t>
      </w:r>
      <w:r w:rsidR="000B0229" w:rsidRPr="001D52A9">
        <w:t>Мугреево-Никольского</w:t>
      </w:r>
      <w:r w:rsidRPr="001D52A9">
        <w:t xml:space="preserve"> сельского поселения не имеет права: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16" w:history="1">
        <w:r w:rsidRPr="001D52A9">
          <w:t>кодексом</w:t>
        </w:r>
      </w:hyperlink>
      <w:r w:rsidRPr="001D52A9">
        <w:t xml:space="preserve"> Российской Федерации;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>- предоставлять бюджетные кредиты;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>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>- формировать резервные фонды.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4.14. Указанные в </w:t>
      </w:r>
      <w:hyperlink w:anchor="Par222" w:tooltip="4.12. В случае если решение о бюджете города не вступило в силу с начала текущего финансового года:" w:history="1">
        <w:r w:rsidRPr="001D52A9">
          <w:t>пунктах 4.12</w:t>
        </w:r>
      </w:hyperlink>
      <w:r w:rsidRPr="001D52A9">
        <w:t xml:space="preserve"> и </w:t>
      </w:r>
      <w:hyperlink w:anchor="Par226" w:tooltip="4.13. Если решение о бюджете города не вступило в силу через три месяца после начала финансового года, Финансово-казначейское управление Администрации города Иванова организует исполнение бюджета при соблюдении условий, определенных пунктом 4.12 настоящего раз" w:history="1">
        <w:r w:rsidRPr="001D52A9">
          <w:t>4.13</w:t>
        </w:r>
      </w:hyperlink>
      <w:r w:rsidRPr="001D52A9">
        <w:t xml:space="preserve"> настоящего раздела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4.15. 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</w:t>
      </w:r>
      <w:hyperlink w:anchor="Par222" w:tooltip="4.12. В случае если решение о бюджете города не вступило в силу с начала текущего финансового года:" w:history="1">
        <w:r w:rsidRPr="001D52A9">
          <w:t>пунктами 4.12</w:t>
        </w:r>
      </w:hyperlink>
      <w:r w:rsidRPr="001D52A9">
        <w:t xml:space="preserve">, </w:t>
      </w:r>
      <w:hyperlink w:anchor="Par226" w:tooltip="4.13. Если решение о бюджете города не вступило в силу через три месяца после начала финансового года, Финансово-казначейское управление Администрации города Иванова организует исполнение бюджета при соблюдении условий, определенных пунктом 4.12 настоящего раз" w:history="1">
        <w:r w:rsidRPr="001D52A9">
          <w:t>4.13</w:t>
        </w:r>
      </w:hyperlink>
      <w:r w:rsidRPr="001D52A9">
        <w:t xml:space="preserve"> настоящего раздела, в течение одного месяца со дня вступления в силу указанного решения </w:t>
      </w:r>
      <w:r w:rsidR="00F21323" w:rsidRPr="001D52A9">
        <w:t xml:space="preserve">Администрация </w:t>
      </w:r>
      <w:r w:rsidR="000B0229" w:rsidRPr="001D52A9">
        <w:t>Мугреево-Никольского</w:t>
      </w:r>
      <w:r w:rsidR="00F21323" w:rsidRPr="001D52A9">
        <w:t xml:space="preserve"> сельского поселения </w:t>
      </w:r>
      <w:r w:rsidRPr="001D52A9">
        <w:t xml:space="preserve">представляет на рассмотрение и утверждение Совета </w:t>
      </w:r>
      <w:r w:rsidR="000B0229" w:rsidRPr="001D52A9">
        <w:t>Мугреево-Никольского</w:t>
      </w:r>
      <w:r w:rsidRPr="001D52A9">
        <w:t xml:space="preserve"> сельского </w:t>
      </w:r>
      <w:r w:rsidRPr="001D52A9">
        <w:lastRenderedPageBreak/>
        <w:t>поселения</w:t>
      </w:r>
      <w:r w:rsidR="00F21323" w:rsidRPr="001D52A9">
        <w:t xml:space="preserve"> </w:t>
      </w:r>
      <w:r w:rsidRPr="001D52A9">
        <w:t xml:space="preserve">проект решения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F21323" w:rsidRPr="001D52A9">
        <w:t xml:space="preserve"> </w:t>
      </w:r>
      <w:r w:rsidRPr="001D52A9">
        <w:t xml:space="preserve">о внесении изменений в решение о бюджете поселения, уточняющий показатели бюджета с учетом исполнения </w:t>
      </w:r>
      <w:r w:rsidR="003429AB" w:rsidRPr="001D52A9">
        <w:t>бюджета поселения</w:t>
      </w:r>
      <w:r w:rsidRPr="001D52A9">
        <w:t xml:space="preserve"> за период временного управления бюджетом.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Указанный проект решения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F21323" w:rsidRPr="001D52A9">
        <w:t xml:space="preserve"> </w:t>
      </w:r>
      <w:r w:rsidRPr="001D52A9">
        <w:t xml:space="preserve">рассматривается и утверждается </w:t>
      </w:r>
      <w:r w:rsidR="003429AB" w:rsidRPr="001D52A9">
        <w:t>Советом</w:t>
      </w:r>
      <w:r w:rsidR="008724D2" w:rsidRPr="001D52A9">
        <w:t xml:space="preserve"> </w:t>
      </w:r>
      <w:r w:rsidR="000B0229" w:rsidRPr="001D52A9">
        <w:t>Мугреево-Никольского</w:t>
      </w:r>
      <w:r w:rsidR="008724D2" w:rsidRPr="001D52A9">
        <w:t xml:space="preserve"> сельского поселения</w:t>
      </w:r>
      <w:r w:rsidRPr="001D52A9">
        <w:t xml:space="preserve"> в срок, не превышающий 15 дней со дня его представления.</w:t>
      </w:r>
    </w:p>
    <w:p w:rsidR="00E36F45" w:rsidRPr="001D52A9" w:rsidRDefault="00E36F45" w:rsidP="000B0229">
      <w:pPr>
        <w:pStyle w:val="ConsPlusNormal"/>
        <w:ind w:firstLine="540"/>
        <w:jc w:val="both"/>
      </w:pPr>
    </w:p>
    <w:p w:rsidR="00E36F45" w:rsidRPr="001D52A9" w:rsidRDefault="00E36F45" w:rsidP="000B022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D52A9">
        <w:rPr>
          <w:rFonts w:ascii="Times New Roman" w:hAnsi="Times New Roman" w:cs="Times New Roman"/>
        </w:rPr>
        <w:t>5. Внесение изменений и дополнений в решение</w:t>
      </w:r>
    </w:p>
    <w:p w:rsidR="00E36F45" w:rsidRPr="001D52A9" w:rsidRDefault="00E36F45" w:rsidP="000B0229">
      <w:pPr>
        <w:pStyle w:val="ConsPlusTitle"/>
        <w:jc w:val="center"/>
        <w:rPr>
          <w:rFonts w:ascii="Times New Roman" w:hAnsi="Times New Roman" w:cs="Times New Roman"/>
        </w:rPr>
      </w:pPr>
      <w:r w:rsidRPr="001D52A9">
        <w:rPr>
          <w:rFonts w:ascii="Times New Roman" w:hAnsi="Times New Roman" w:cs="Times New Roman"/>
        </w:rPr>
        <w:t xml:space="preserve">о бюджете </w:t>
      </w:r>
      <w:r w:rsidR="000B0229" w:rsidRPr="001D52A9">
        <w:rPr>
          <w:rFonts w:ascii="Times New Roman" w:hAnsi="Times New Roman" w:cs="Times New Roman"/>
        </w:rPr>
        <w:t>Мугреево-Никольского</w:t>
      </w:r>
      <w:r w:rsidR="008724D2" w:rsidRPr="001D52A9">
        <w:rPr>
          <w:rFonts w:ascii="Times New Roman" w:hAnsi="Times New Roman" w:cs="Times New Roman"/>
        </w:rPr>
        <w:t xml:space="preserve"> сельского </w:t>
      </w:r>
      <w:r w:rsidRPr="001D52A9">
        <w:rPr>
          <w:rFonts w:ascii="Times New Roman" w:hAnsi="Times New Roman" w:cs="Times New Roman"/>
        </w:rPr>
        <w:t>поселения</w:t>
      </w:r>
    </w:p>
    <w:p w:rsidR="00E36F45" w:rsidRPr="001D52A9" w:rsidRDefault="00E36F45" w:rsidP="000B0229">
      <w:pPr>
        <w:pStyle w:val="ConsPlusNormal"/>
        <w:ind w:firstLine="540"/>
        <w:jc w:val="both"/>
      </w:pP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5.1. </w:t>
      </w:r>
      <w:r w:rsidR="00F21323" w:rsidRPr="001D52A9">
        <w:t>Администрация</w:t>
      </w:r>
      <w:r w:rsidR="000B0229" w:rsidRPr="000B0229">
        <w:t xml:space="preserve"> </w:t>
      </w:r>
      <w:r w:rsidR="000B0229" w:rsidRPr="001D52A9">
        <w:t>Мугреево-Никольского</w:t>
      </w:r>
      <w:r w:rsidR="000B0229" w:rsidRPr="001D52A9">
        <w:rPr>
          <w:sz w:val="28"/>
        </w:rPr>
        <w:t xml:space="preserve"> </w:t>
      </w:r>
      <w:r w:rsidR="00F21323" w:rsidRPr="001D52A9">
        <w:t xml:space="preserve">сельского поселения </w:t>
      </w:r>
      <w:r w:rsidRPr="001D52A9">
        <w:t xml:space="preserve">в соответствии с Бюджетным </w:t>
      </w:r>
      <w:hyperlink r:id="rId17" w:history="1">
        <w:r w:rsidRPr="001D52A9">
          <w:t>кодексом</w:t>
        </w:r>
      </w:hyperlink>
      <w:r w:rsidRPr="001D52A9">
        <w:t xml:space="preserve"> Российской Федерации, нормативными правовыми актами Ивановской области и муниципальными правовыми актами</w:t>
      </w:r>
      <w:r w:rsidR="008724D2" w:rsidRPr="001D52A9">
        <w:t xml:space="preserve"> </w:t>
      </w:r>
      <w:r w:rsidR="000B0229" w:rsidRPr="001D52A9">
        <w:t>Мугреево-Никольского</w:t>
      </w:r>
      <w:r w:rsidR="008724D2" w:rsidRPr="001D52A9">
        <w:t xml:space="preserve"> сельского поселения</w:t>
      </w:r>
      <w:r w:rsidRPr="001D52A9">
        <w:t xml:space="preserve"> разрабатывает и представляет проекты решений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F21323" w:rsidRPr="001D52A9">
        <w:t xml:space="preserve"> </w:t>
      </w:r>
      <w:r w:rsidRPr="001D52A9">
        <w:t>о внесении изменений и дополнений в решение о бюджете поселения по всем вопросам, являющимся предметом правового регулирования решения о бюджете поселения, в</w:t>
      </w:r>
      <w:r w:rsidR="008724D2" w:rsidRPr="001D52A9">
        <w:t xml:space="preserve"> Совет </w:t>
      </w:r>
      <w:r w:rsidR="000B0229" w:rsidRPr="001D52A9">
        <w:t>Мугреево-Никольского</w:t>
      </w:r>
      <w:r w:rsidR="008724D2" w:rsidRPr="001D52A9">
        <w:t xml:space="preserve"> сельского поселения</w:t>
      </w:r>
      <w:r w:rsidR="005E657C" w:rsidRPr="001D52A9">
        <w:t xml:space="preserve"> и контрольно-счетный орган</w:t>
      </w:r>
      <w:r w:rsidR="008724D2" w:rsidRPr="001D52A9">
        <w:t>.</w:t>
      </w:r>
    </w:p>
    <w:p w:rsidR="00E36F45" w:rsidRPr="001D52A9" w:rsidRDefault="00E36F45" w:rsidP="000B0229">
      <w:pPr>
        <w:pStyle w:val="ConsPlusNormal"/>
        <w:ind w:firstLine="540"/>
        <w:jc w:val="both"/>
      </w:pPr>
      <w:bookmarkStart w:id="9" w:name="Par244"/>
      <w:bookmarkEnd w:id="9"/>
      <w:r w:rsidRPr="001D52A9">
        <w:t xml:space="preserve">5.2. Одновременно с проектом решения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F21323" w:rsidRPr="001D52A9">
        <w:t xml:space="preserve"> </w:t>
      </w:r>
      <w:r w:rsidRPr="001D52A9">
        <w:t xml:space="preserve">о внесении изменений в решение о бюджете поселения на текущий финансовый год и плановый период </w:t>
      </w:r>
      <w:r w:rsidR="00F21323" w:rsidRPr="001D52A9">
        <w:t xml:space="preserve">Администрация </w:t>
      </w:r>
      <w:r w:rsidR="000B0229" w:rsidRPr="001D52A9">
        <w:t>Мугреево-Никольского</w:t>
      </w:r>
      <w:r w:rsidR="00F21323" w:rsidRPr="001D52A9">
        <w:t xml:space="preserve"> сельского поселения </w:t>
      </w:r>
      <w:r w:rsidRPr="001D52A9">
        <w:t>представляет следующие документы и материалы: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- сведения об исполнении </w:t>
      </w:r>
      <w:r w:rsidR="003429AB" w:rsidRPr="001D52A9">
        <w:t>бюджета поселения</w:t>
      </w:r>
      <w:r w:rsidRPr="001D52A9">
        <w:t xml:space="preserve"> за истекший отчетный период текущего финансового года (на последнюю отчетную дату);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>- пояснительную записку с обоснованием предлагаемых изменений в решение о бюджете поселения на текущий финансовый год и плановый период.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5.3. Проект решения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F21323" w:rsidRPr="001D52A9">
        <w:t xml:space="preserve"> </w:t>
      </w:r>
      <w:r w:rsidRPr="001D52A9">
        <w:t xml:space="preserve">о внесении изменений в решение о бюджете поселения на текущий финансовый год и плановый период рассматривается и утверждается </w:t>
      </w:r>
      <w:r w:rsidR="003429AB" w:rsidRPr="001D52A9">
        <w:t>Советом</w:t>
      </w:r>
      <w:r w:rsidR="008724D2" w:rsidRPr="001D52A9">
        <w:t xml:space="preserve"> </w:t>
      </w:r>
      <w:r w:rsidR="000B0229" w:rsidRPr="001D52A9">
        <w:t>Мугреево-Никольского</w:t>
      </w:r>
      <w:r w:rsidR="008724D2" w:rsidRPr="001D52A9">
        <w:t xml:space="preserve"> сельского поселения</w:t>
      </w:r>
      <w:r w:rsidRPr="001D52A9">
        <w:t xml:space="preserve"> в срок, не превышающий 2</w:t>
      </w:r>
      <w:r w:rsidR="005E657C" w:rsidRPr="001D52A9">
        <w:t xml:space="preserve">0 дней со дня его представления. 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При внесении проекта решения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8724D2" w:rsidRPr="001D52A9">
        <w:t xml:space="preserve"> </w:t>
      </w:r>
      <w:r w:rsidRPr="001D52A9">
        <w:t xml:space="preserve">в порядке реализации </w:t>
      </w:r>
      <w:hyperlink w:anchor="Par251" w:tooltip="5.4. Не позднее 15 декабря Администрация города Иванова вправе внести в Ивановскую городскую Думу проект решения Ивановской городской Думы о внесении изменений и (или) дополнений в решение о бюджете города на текущий финансовый год и плановый период, предусмат" w:history="1">
        <w:r w:rsidRPr="001D52A9">
          <w:t>пункта 5.4</w:t>
        </w:r>
      </w:hyperlink>
      <w:r w:rsidRPr="001D52A9">
        <w:t xml:space="preserve"> настоящего Положения срок его рассмотрения и утверждения </w:t>
      </w:r>
      <w:r w:rsidR="003429AB" w:rsidRPr="001D52A9">
        <w:t xml:space="preserve">Советом </w:t>
      </w:r>
      <w:r w:rsidR="000B0229" w:rsidRPr="001D52A9">
        <w:t>Мугреево-Никольского</w:t>
      </w:r>
      <w:r w:rsidR="003429AB" w:rsidRPr="001D52A9">
        <w:t xml:space="preserve"> сельского поселения </w:t>
      </w:r>
      <w:r w:rsidRPr="001D52A9">
        <w:t xml:space="preserve"> не должен превышать 15</w:t>
      </w:r>
      <w:r w:rsidR="008724D2" w:rsidRPr="001D52A9">
        <w:t xml:space="preserve"> дней со дня его представления.</w:t>
      </w:r>
    </w:p>
    <w:p w:rsidR="00E36F45" w:rsidRPr="001D52A9" w:rsidRDefault="00E36F45" w:rsidP="000B0229">
      <w:pPr>
        <w:pStyle w:val="ConsPlusNormal"/>
        <w:ind w:firstLine="540"/>
        <w:jc w:val="both"/>
      </w:pPr>
      <w:bookmarkStart w:id="10" w:name="Par251"/>
      <w:bookmarkEnd w:id="10"/>
      <w:r w:rsidRPr="001D52A9">
        <w:t xml:space="preserve">5.4. Не позднее 15 декабря </w:t>
      </w:r>
      <w:r w:rsidR="00F21323" w:rsidRPr="001D52A9">
        <w:t xml:space="preserve">Администрация </w:t>
      </w:r>
      <w:r w:rsidR="000B0229" w:rsidRPr="001D52A9">
        <w:t>Мугреево-Никольского</w:t>
      </w:r>
      <w:r w:rsidR="00F21323" w:rsidRPr="001D52A9">
        <w:t xml:space="preserve"> сельского поселения</w:t>
      </w:r>
      <w:r w:rsidR="008724D2" w:rsidRPr="001D52A9">
        <w:t xml:space="preserve"> </w:t>
      </w:r>
      <w:r w:rsidRPr="001D52A9">
        <w:t xml:space="preserve">вправе внести в </w:t>
      </w:r>
      <w:r w:rsidR="008724D2" w:rsidRPr="001D52A9">
        <w:t xml:space="preserve">Совет </w:t>
      </w:r>
      <w:r w:rsidR="000B0229" w:rsidRPr="001D52A9">
        <w:t>Мугреево-Никольского</w:t>
      </w:r>
      <w:r w:rsidR="008724D2" w:rsidRPr="001D52A9">
        <w:t xml:space="preserve"> сельского поселения </w:t>
      </w:r>
      <w:r w:rsidRPr="001D52A9">
        <w:t xml:space="preserve">проект решения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8724D2" w:rsidRPr="001D52A9">
        <w:t xml:space="preserve"> </w:t>
      </w:r>
      <w:r w:rsidRPr="001D52A9">
        <w:t xml:space="preserve">о внесении изменений и (или) дополнений в решение о бюджете поселения на текущий финансовый год и плановый период, предусматривающий перераспределение бюджетных ассигнований на реализацию муниципальных программ </w:t>
      </w:r>
      <w:r w:rsidR="000B0229" w:rsidRPr="001D52A9">
        <w:t>Мугреево-Никольского</w:t>
      </w:r>
      <w:r w:rsidR="008724D2" w:rsidRPr="001D52A9">
        <w:t xml:space="preserve"> сельского поселения </w:t>
      </w:r>
      <w:r w:rsidRPr="001D52A9">
        <w:t>с текущего финансового года на первый год планового периода по соответствующим разделам, подразделам, целевым статьям, видам расходов на текущий финансовый год и плановый период, с одновременным внесением изменений в проект бюджета или принятое решение о бюджете поселения на очередной финансовой год и плановый период.</w:t>
      </w:r>
    </w:p>
    <w:p w:rsidR="005E657C" w:rsidRPr="001D52A9" w:rsidRDefault="00E36F45" w:rsidP="000B0229">
      <w:pPr>
        <w:pStyle w:val="ConsPlusNormal"/>
        <w:ind w:firstLine="540"/>
        <w:jc w:val="both"/>
      </w:pPr>
      <w:r w:rsidRPr="001D52A9">
        <w:t xml:space="preserve">5.5. Проекты решений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8724D2" w:rsidRPr="001D52A9">
        <w:t xml:space="preserve"> </w:t>
      </w:r>
      <w:r w:rsidRPr="001D52A9">
        <w:t xml:space="preserve">о внесении изменений и (или) дополнений в решение о бюджете поселения на очередной финансовый год и плановый период со всеми документами и материалами к нему, предусмотренными </w:t>
      </w:r>
      <w:hyperlink w:anchor="Par244" w:tooltip="5.2. Одновременно с проектом решения Ивановской городской Думы о внесении изменений в решение о бюджете города на текущий финансовый год и плановый период Администрация города Иванова представляет следующие документы и материалы:" w:history="1">
        <w:r w:rsidRPr="001D52A9">
          <w:t>п. 5.2</w:t>
        </w:r>
      </w:hyperlink>
      <w:r w:rsidRPr="001D52A9">
        <w:t xml:space="preserve"> настоящего раздела, размещаются на </w:t>
      </w:r>
      <w:r w:rsidR="006B4E95" w:rsidRPr="001D52A9">
        <w:t xml:space="preserve">официальном </w:t>
      </w:r>
      <w:r w:rsidRPr="001D52A9">
        <w:t>сайте</w:t>
      </w:r>
      <w:r w:rsidR="006B4E95" w:rsidRPr="001D52A9">
        <w:t xml:space="preserve"> </w:t>
      </w:r>
      <w:r w:rsidR="000B0229" w:rsidRPr="001D52A9">
        <w:t>Мугреево-Никольского</w:t>
      </w:r>
      <w:r w:rsidR="006B4E95" w:rsidRPr="001D52A9">
        <w:t xml:space="preserve"> сельского поселения</w:t>
      </w:r>
      <w:r w:rsidRPr="001D52A9">
        <w:t xml:space="preserve"> в сети Интернет не позднее дня, следующего за днем их внесения в </w:t>
      </w:r>
      <w:r w:rsidR="006B4E95" w:rsidRPr="001D52A9">
        <w:t>Совет</w:t>
      </w:r>
      <w:r w:rsidR="000B0229" w:rsidRPr="000B0229">
        <w:t xml:space="preserve"> </w:t>
      </w:r>
      <w:r w:rsidR="000B0229" w:rsidRPr="001D52A9">
        <w:t>Мугреево-Никольского</w:t>
      </w:r>
      <w:r w:rsidR="000B0229" w:rsidRPr="001D52A9">
        <w:rPr>
          <w:sz w:val="28"/>
        </w:rPr>
        <w:t xml:space="preserve"> </w:t>
      </w:r>
      <w:r w:rsidR="006B4E95" w:rsidRPr="001D52A9">
        <w:t>сельского поселения.</w:t>
      </w:r>
    </w:p>
    <w:p w:rsidR="006B4E95" w:rsidRPr="001D52A9" w:rsidRDefault="005E657C" w:rsidP="000B0229">
      <w:pPr>
        <w:pStyle w:val="ConsPlusNormal"/>
        <w:ind w:firstLine="540"/>
        <w:jc w:val="both"/>
      </w:pPr>
      <w:r w:rsidRPr="001D52A9">
        <w:t>5.6.</w:t>
      </w:r>
      <w:r w:rsidR="006B4E95" w:rsidRPr="001D52A9">
        <w:t xml:space="preserve"> </w:t>
      </w:r>
      <w:r w:rsidRPr="001D52A9">
        <w:t>В срок</w:t>
      </w:r>
      <w:r w:rsidR="002E0CF0" w:rsidRPr="001D52A9">
        <w:t>,</w:t>
      </w:r>
      <w:r w:rsidRPr="001D52A9">
        <w:t xml:space="preserve"> не превышающий десяти рабочих дней</w:t>
      </w:r>
      <w:r w:rsidR="002E0CF0" w:rsidRPr="001D52A9">
        <w:t>,</w:t>
      </w:r>
      <w:r w:rsidRPr="001D52A9">
        <w:t xml:space="preserve"> контрольно-счетный орган проводит экспертизу проекта решения Совета</w:t>
      </w:r>
      <w:r w:rsidR="000B0229" w:rsidRPr="000B0229">
        <w:t xml:space="preserve"> </w:t>
      </w:r>
      <w:r w:rsidR="000B0229" w:rsidRPr="001D52A9">
        <w:t>Мугреево-Никольского</w:t>
      </w:r>
      <w:r w:rsidR="000B0229" w:rsidRPr="001D52A9">
        <w:rPr>
          <w:sz w:val="28"/>
        </w:rPr>
        <w:t xml:space="preserve"> </w:t>
      </w:r>
      <w:r w:rsidRPr="001D52A9">
        <w:t xml:space="preserve">сельского поселения о внесении изменений в решение о бюджете поселения на текущий финансовый год и плановый период и </w:t>
      </w:r>
      <w:r w:rsidRPr="001D52A9">
        <w:lastRenderedPageBreak/>
        <w:t xml:space="preserve">направляет заключение на него в Совет </w:t>
      </w:r>
      <w:r w:rsidR="000B0229" w:rsidRPr="001D52A9">
        <w:t>Мугреево-Никольского</w:t>
      </w:r>
      <w:r w:rsidR="000B0229" w:rsidRPr="001D52A9">
        <w:rPr>
          <w:sz w:val="28"/>
        </w:rPr>
        <w:t xml:space="preserve"> </w:t>
      </w:r>
      <w:r w:rsidRPr="001D52A9">
        <w:t xml:space="preserve">сельского поселения и Главе </w:t>
      </w:r>
      <w:r w:rsidR="000B0229" w:rsidRPr="001D52A9">
        <w:t>Мугреево-Никольского</w:t>
      </w:r>
      <w:r w:rsidRPr="001D52A9">
        <w:t xml:space="preserve"> сельского поселения.</w:t>
      </w:r>
    </w:p>
    <w:p w:rsidR="00E36F45" w:rsidRPr="001D52A9" w:rsidRDefault="005E657C" w:rsidP="000B0229">
      <w:pPr>
        <w:pStyle w:val="ConsPlusNormal"/>
        <w:ind w:firstLine="540"/>
        <w:jc w:val="both"/>
      </w:pPr>
      <w:r w:rsidRPr="001D52A9">
        <w:t>5.7</w:t>
      </w:r>
      <w:r w:rsidR="00E36F45" w:rsidRPr="001D52A9">
        <w:t xml:space="preserve">. Внесение изменений в муниципальные программы в течение года осуществляется в соответствии с порядком подготовки проектов правовых актов Администрации </w:t>
      </w:r>
      <w:r w:rsidR="000B0229" w:rsidRPr="001D52A9">
        <w:t>Мугреево-Никольского</w:t>
      </w:r>
      <w:r w:rsidR="000B0229" w:rsidRPr="001D52A9">
        <w:rPr>
          <w:sz w:val="28"/>
        </w:rPr>
        <w:t xml:space="preserve"> </w:t>
      </w:r>
      <w:r w:rsidR="00E36F45" w:rsidRPr="001D52A9">
        <w:t>сельского поселения.</w:t>
      </w:r>
    </w:p>
    <w:p w:rsidR="00E36F45" w:rsidRPr="001D52A9" w:rsidRDefault="00E36F45" w:rsidP="000B0229">
      <w:pPr>
        <w:pStyle w:val="ConsPlusNormal"/>
        <w:ind w:firstLine="540"/>
        <w:jc w:val="both"/>
      </w:pPr>
    </w:p>
    <w:p w:rsidR="00E36F45" w:rsidRPr="001D52A9" w:rsidRDefault="00E36F45" w:rsidP="000B0229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1" w:name="Par259"/>
      <w:bookmarkEnd w:id="11"/>
      <w:r w:rsidRPr="001D52A9">
        <w:rPr>
          <w:rFonts w:ascii="Times New Roman" w:hAnsi="Times New Roman" w:cs="Times New Roman"/>
        </w:rPr>
        <w:t>6. Составление, внешняя проверка, рассмотрение</w:t>
      </w:r>
    </w:p>
    <w:p w:rsidR="00E36F45" w:rsidRPr="001D52A9" w:rsidRDefault="00E36F45" w:rsidP="000B0229">
      <w:pPr>
        <w:pStyle w:val="ConsPlusTitle"/>
        <w:jc w:val="center"/>
        <w:rPr>
          <w:rFonts w:ascii="Times New Roman" w:hAnsi="Times New Roman" w:cs="Times New Roman"/>
        </w:rPr>
      </w:pPr>
      <w:r w:rsidRPr="001D52A9">
        <w:rPr>
          <w:rFonts w:ascii="Times New Roman" w:hAnsi="Times New Roman" w:cs="Times New Roman"/>
        </w:rPr>
        <w:t xml:space="preserve">и утверждение годового отчета об исполнении </w:t>
      </w:r>
      <w:r w:rsidR="003429AB" w:rsidRPr="001D52A9">
        <w:rPr>
          <w:rFonts w:ascii="Times New Roman" w:hAnsi="Times New Roman" w:cs="Times New Roman"/>
        </w:rPr>
        <w:t>бюджета поселения</w:t>
      </w:r>
    </w:p>
    <w:p w:rsidR="00E36F45" w:rsidRPr="001D52A9" w:rsidRDefault="00E36F45" w:rsidP="000B0229">
      <w:pPr>
        <w:pStyle w:val="ConsPlusNormal"/>
        <w:ind w:firstLine="540"/>
        <w:jc w:val="both"/>
      </w:pP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6.1. Бюджетная отчетность </w:t>
      </w:r>
      <w:r w:rsidR="000B0229" w:rsidRPr="001D52A9">
        <w:t>Мугреево-Никольского</w:t>
      </w:r>
      <w:r w:rsidR="006B4E95" w:rsidRPr="001D52A9">
        <w:t xml:space="preserve"> сельского поселения </w:t>
      </w:r>
      <w:r w:rsidRPr="001D52A9">
        <w:t xml:space="preserve">составляется </w:t>
      </w:r>
      <w:r w:rsidR="006B4E95" w:rsidRPr="001D52A9">
        <w:t>Администрацией</w:t>
      </w:r>
      <w:r w:rsidRPr="001D52A9">
        <w:t xml:space="preserve"> </w:t>
      </w:r>
      <w:r w:rsidR="000B0229" w:rsidRPr="001D52A9">
        <w:t>Мугреево-Никольского</w:t>
      </w:r>
      <w:r w:rsidRPr="001D52A9">
        <w:t xml:space="preserve"> сельского поселения на основании бюджетной отчетности соответствующих главных администраторов средств </w:t>
      </w:r>
      <w:r w:rsidR="003429AB" w:rsidRPr="001D52A9">
        <w:t>бюджета поселения</w:t>
      </w:r>
      <w:r w:rsidRPr="001D52A9">
        <w:t>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Бюджетная отчетность </w:t>
      </w:r>
      <w:r w:rsidR="000B0229" w:rsidRPr="001D52A9">
        <w:t>Мугреево-Никольского</w:t>
      </w:r>
      <w:r w:rsidR="006B4E95" w:rsidRPr="001D52A9">
        <w:t xml:space="preserve"> сельского поселения </w:t>
      </w:r>
      <w:r w:rsidRPr="001D52A9">
        <w:t>является годовой. Отчет об исполнении бюджета является ежеквартальным.</w:t>
      </w:r>
    </w:p>
    <w:p w:rsidR="006B4E95" w:rsidRPr="001D52A9" w:rsidRDefault="00E36F45" w:rsidP="000B0229">
      <w:pPr>
        <w:pStyle w:val="ConsPlusNormal"/>
        <w:ind w:firstLine="540"/>
        <w:jc w:val="both"/>
      </w:pPr>
      <w:r w:rsidRPr="001D52A9">
        <w:t xml:space="preserve">Отчет об исполнении </w:t>
      </w:r>
      <w:r w:rsidR="003429AB" w:rsidRPr="001D52A9">
        <w:t>бюджета поселения</w:t>
      </w:r>
      <w:r w:rsidRPr="001D52A9">
        <w:t xml:space="preserve"> за первый квартал, полугодие и девять месяцев текущего финансового года утверждается Администрацией </w:t>
      </w:r>
      <w:r w:rsidR="000B0229" w:rsidRPr="001D52A9">
        <w:t>Мугреево-Никольского</w:t>
      </w:r>
      <w:r w:rsidRPr="001D52A9">
        <w:t xml:space="preserve"> сельского поселения и направляется в </w:t>
      </w:r>
      <w:r w:rsidR="006B4E95" w:rsidRPr="001D52A9">
        <w:t xml:space="preserve">Совет </w:t>
      </w:r>
      <w:r w:rsidR="000B0229" w:rsidRPr="001D52A9">
        <w:t>Мугреево-Никольского</w:t>
      </w:r>
      <w:r w:rsidR="006B4E95" w:rsidRPr="001D52A9">
        <w:t xml:space="preserve"> сельского поселения и контрольно-счетный орган.</w:t>
      </w:r>
    </w:p>
    <w:p w:rsidR="00E36F45" w:rsidRPr="001D52A9" w:rsidRDefault="006B4E95" w:rsidP="000B0229">
      <w:pPr>
        <w:pStyle w:val="ConsPlusNormal"/>
        <w:ind w:firstLine="540"/>
        <w:jc w:val="both"/>
      </w:pPr>
      <w:r w:rsidRPr="001D52A9">
        <w:t xml:space="preserve"> </w:t>
      </w:r>
      <w:r w:rsidR="00E36F45" w:rsidRPr="001D52A9">
        <w:t xml:space="preserve">Годовой отчет об исполнении </w:t>
      </w:r>
      <w:r w:rsidR="003429AB" w:rsidRPr="001D52A9">
        <w:t>бюджета поселения</w:t>
      </w:r>
      <w:r w:rsidR="00E36F45" w:rsidRPr="001D52A9">
        <w:t xml:space="preserve"> подлежит утверждению решением </w:t>
      </w:r>
      <w:r w:rsidR="003429AB" w:rsidRPr="001D52A9">
        <w:t xml:space="preserve">Совета </w:t>
      </w:r>
      <w:r w:rsidR="000B0229" w:rsidRPr="001D52A9">
        <w:t>Мугреево-Никольского</w:t>
      </w:r>
      <w:r w:rsidR="003429AB" w:rsidRPr="001D52A9">
        <w:t xml:space="preserve"> сельского поселения</w:t>
      </w:r>
      <w:r w:rsidR="00E36F45" w:rsidRPr="001D52A9">
        <w:t>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6.2. Годовой отчет об исполнении </w:t>
      </w:r>
      <w:r w:rsidR="003429AB" w:rsidRPr="001D52A9">
        <w:t>бюджета поселения</w:t>
      </w:r>
      <w:r w:rsidRPr="001D52A9">
        <w:t xml:space="preserve"> до его рассмотрения в </w:t>
      </w:r>
      <w:r w:rsidR="006B4E95" w:rsidRPr="001D52A9">
        <w:t xml:space="preserve">Совете </w:t>
      </w:r>
      <w:r w:rsidR="000B0229" w:rsidRPr="001D52A9">
        <w:t>Мугреево-Никольского</w:t>
      </w:r>
      <w:r w:rsidR="006B4E95" w:rsidRPr="001D52A9">
        <w:t xml:space="preserve"> сельского поселения </w:t>
      </w:r>
      <w:r w:rsidRPr="001D52A9">
        <w:t xml:space="preserve"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</w:t>
      </w:r>
      <w:r w:rsidR="003429AB" w:rsidRPr="001D52A9">
        <w:t>бюджета поселения</w:t>
      </w:r>
      <w:r w:rsidRPr="001D52A9">
        <w:t>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Внешняя проверка годового отчета об исполнении </w:t>
      </w:r>
      <w:r w:rsidR="003429AB" w:rsidRPr="001D52A9">
        <w:t>бюджета поселения</w:t>
      </w:r>
      <w:r w:rsidRPr="001D52A9">
        <w:t xml:space="preserve"> осуществляется </w:t>
      </w:r>
      <w:r w:rsidR="006B4E95" w:rsidRPr="001D52A9">
        <w:t>к</w:t>
      </w:r>
      <w:r w:rsidRPr="001D52A9">
        <w:t>онтрольно-счетн</w:t>
      </w:r>
      <w:r w:rsidR="006B4E95" w:rsidRPr="001D52A9">
        <w:t>ым органом</w:t>
      </w:r>
      <w:r w:rsidRPr="001D52A9">
        <w:t xml:space="preserve"> в порядке, установленном настоящим Положением, с соблюдением требований Бюджетного </w:t>
      </w:r>
      <w:hyperlink r:id="rId18" w:history="1">
        <w:r w:rsidRPr="001D52A9">
          <w:t>кодекса</w:t>
        </w:r>
      </w:hyperlink>
      <w:r w:rsidRPr="001D52A9">
        <w:t xml:space="preserve"> Российской Федерации.</w:t>
      </w:r>
    </w:p>
    <w:p w:rsidR="00E36F45" w:rsidRPr="001D52A9" w:rsidRDefault="00F21323" w:rsidP="000B0229">
      <w:pPr>
        <w:pStyle w:val="ConsPlusNormal"/>
        <w:ind w:firstLine="540"/>
        <w:jc w:val="both"/>
      </w:pPr>
      <w:r w:rsidRPr="001D52A9">
        <w:t xml:space="preserve">Администрация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6B4E95" w:rsidRPr="001D52A9">
        <w:t xml:space="preserve"> </w:t>
      </w:r>
      <w:r w:rsidR="00E36F45" w:rsidRPr="001D52A9">
        <w:t xml:space="preserve">представляет отчет об исполнении </w:t>
      </w:r>
      <w:r w:rsidR="003429AB" w:rsidRPr="001D52A9">
        <w:t>бюджета поселения</w:t>
      </w:r>
      <w:r w:rsidR="006B4E95" w:rsidRPr="001D52A9">
        <w:t xml:space="preserve"> в контрольно-счетный</w:t>
      </w:r>
      <w:r w:rsidR="00E36F45" w:rsidRPr="001D52A9">
        <w:t xml:space="preserve"> </w:t>
      </w:r>
      <w:r w:rsidR="006B4E95" w:rsidRPr="001D52A9">
        <w:t xml:space="preserve">орган </w:t>
      </w:r>
      <w:r w:rsidR="00E36F45" w:rsidRPr="001D52A9">
        <w:t xml:space="preserve">для подготовки заключения на него не позднее 1 апреля текущего года. Подготовка заключения на годовой отчет об исполнении </w:t>
      </w:r>
      <w:r w:rsidR="003429AB" w:rsidRPr="001D52A9">
        <w:t>бюджета поселения</w:t>
      </w:r>
      <w:r w:rsidR="00E36F45" w:rsidRPr="001D52A9">
        <w:t xml:space="preserve"> проводится в срок, не превышающий один месяц.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Главные администраторы бюджетных средств представляют годовую бюджетную отчетность в </w:t>
      </w:r>
      <w:r w:rsidR="006B4E95" w:rsidRPr="001D52A9">
        <w:t xml:space="preserve">контрольно-счетный орган </w:t>
      </w:r>
      <w:r w:rsidRPr="001D52A9">
        <w:t>для внешней проверки не позднее 1 марта текущего года на бумажных и электронных носителях.</w:t>
      </w:r>
    </w:p>
    <w:p w:rsidR="006B4E95" w:rsidRPr="001D52A9" w:rsidRDefault="006B4E95" w:rsidP="000B0229">
      <w:pPr>
        <w:pStyle w:val="ConsPlusNormal"/>
        <w:ind w:firstLine="540"/>
        <w:jc w:val="both"/>
      </w:pPr>
      <w:r w:rsidRPr="001D52A9">
        <w:t xml:space="preserve">Контрольно-счетный орган </w:t>
      </w:r>
      <w:r w:rsidR="00E36F45" w:rsidRPr="001D52A9">
        <w:t xml:space="preserve">готовит заключение на отчет об исполнении </w:t>
      </w:r>
      <w:r w:rsidR="003429AB" w:rsidRPr="001D52A9">
        <w:t>бюджета поселения</w:t>
      </w:r>
      <w:r w:rsidR="00E36F45" w:rsidRPr="001D52A9">
        <w:t xml:space="preserve"> на основании данных внешней проверки годовой бюджетной отчетности главных адм</w:t>
      </w:r>
      <w:r w:rsidRPr="001D52A9">
        <w:t>инистраторов бюджетных средств.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Заключение на годовой отчет об исполнении </w:t>
      </w:r>
      <w:r w:rsidR="003429AB" w:rsidRPr="001D52A9">
        <w:t>бюджета поселения</w:t>
      </w:r>
      <w:r w:rsidRPr="001D52A9">
        <w:t xml:space="preserve"> представляется </w:t>
      </w:r>
      <w:r w:rsidR="006B4E95" w:rsidRPr="001D52A9">
        <w:t xml:space="preserve">контрольно-счетным органом </w:t>
      </w:r>
      <w:r w:rsidRPr="001D52A9">
        <w:t xml:space="preserve">в </w:t>
      </w:r>
      <w:r w:rsidR="006B4E95" w:rsidRPr="001D52A9">
        <w:t xml:space="preserve">Совет </w:t>
      </w:r>
      <w:r w:rsidR="000B0229" w:rsidRPr="001D52A9">
        <w:t>Мугреево-Никольского</w:t>
      </w:r>
      <w:r w:rsidR="006B4E95" w:rsidRPr="001D52A9">
        <w:t xml:space="preserve"> сельского поселения </w:t>
      </w:r>
      <w:r w:rsidRPr="001D52A9">
        <w:t xml:space="preserve">с одновременным направлением в Администрацию </w:t>
      </w:r>
      <w:r w:rsidR="000B0229" w:rsidRPr="001D52A9">
        <w:t>Мугреево-Никольского</w:t>
      </w:r>
      <w:r w:rsidRPr="001D52A9">
        <w:t xml:space="preserve"> сельского поселения не позднее 1 мая текущего года.</w:t>
      </w:r>
    </w:p>
    <w:p w:rsidR="00E36F45" w:rsidRPr="001D52A9" w:rsidRDefault="00E36F45" w:rsidP="000B0229">
      <w:pPr>
        <w:pStyle w:val="ConsPlusNormal"/>
        <w:ind w:firstLine="540"/>
        <w:jc w:val="both"/>
      </w:pPr>
      <w:r w:rsidRPr="001D52A9">
        <w:t xml:space="preserve">6.3. Решением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6B4E95" w:rsidRPr="001D52A9">
        <w:t xml:space="preserve"> </w:t>
      </w:r>
      <w:r w:rsidRPr="001D52A9">
        <w:t xml:space="preserve">об исполнении </w:t>
      </w:r>
      <w:r w:rsidR="003429AB" w:rsidRPr="001D52A9">
        <w:t>бюджета поселения</w:t>
      </w:r>
      <w:r w:rsidRPr="001D52A9">
        <w:t xml:space="preserve"> утверждается отчет об исполнении </w:t>
      </w:r>
      <w:r w:rsidR="003429AB" w:rsidRPr="001D52A9">
        <w:t>бюджета поселения</w:t>
      </w:r>
      <w:r w:rsidRPr="001D52A9">
        <w:t xml:space="preserve"> за отчетный финансовый год с указанием общего объема доходов, расходов и дефицита (профицита) </w:t>
      </w:r>
      <w:r w:rsidR="003429AB" w:rsidRPr="001D52A9">
        <w:t>бюджета поселения</w:t>
      </w:r>
      <w:r w:rsidRPr="001D52A9">
        <w:t>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Отдельными приложениями к решению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6B4E95" w:rsidRPr="001D52A9">
        <w:t xml:space="preserve"> </w:t>
      </w:r>
      <w:r w:rsidRPr="001D52A9">
        <w:t xml:space="preserve">об исполнении </w:t>
      </w:r>
      <w:r w:rsidR="003429AB" w:rsidRPr="001D52A9">
        <w:t>бюджета поселения</w:t>
      </w:r>
      <w:r w:rsidRPr="001D52A9">
        <w:t xml:space="preserve"> за отчетный финансовый год утверждаются показатели: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доходов </w:t>
      </w:r>
      <w:r w:rsidR="003429AB" w:rsidRPr="001D52A9">
        <w:t>бюджета поселения</w:t>
      </w:r>
      <w:r w:rsidRPr="001D52A9">
        <w:t xml:space="preserve"> по кодам классификации доходов бюджетов;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расходов </w:t>
      </w:r>
      <w:r w:rsidR="003429AB" w:rsidRPr="001D52A9">
        <w:t>бюджета поселения</w:t>
      </w:r>
      <w:r w:rsidRPr="001D52A9">
        <w:t xml:space="preserve"> по ведомственной структуре расходов бюджета;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расходов </w:t>
      </w:r>
      <w:r w:rsidR="003429AB" w:rsidRPr="001D52A9">
        <w:t>бюджета поселения</w:t>
      </w:r>
      <w:r w:rsidRPr="001D52A9">
        <w:t xml:space="preserve"> по разделам и подразделам классификации расходов бюджетов;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источников финансирования дефицита бюджета по кодам классификации источников </w:t>
      </w:r>
      <w:r w:rsidRPr="001D52A9">
        <w:lastRenderedPageBreak/>
        <w:t>финансирования дефицитов бюджетов;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иные показатели, установленные решением Совета </w:t>
      </w:r>
      <w:r w:rsidR="000B0229" w:rsidRPr="001D52A9">
        <w:t xml:space="preserve">Мугреево-Никольского </w:t>
      </w:r>
      <w:r w:rsidRPr="001D52A9">
        <w:t>сельского поселения</w:t>
      </w:r>
      <w:r w:rsidR="006B4E95" w:rsidRPr="001D52A9">
        <w:t xml:space="preserve"> </w:t>
      </w:r>
      <w:r w:rsidRPr="001D52A9">
        <w:t xml:space="preserve">для решения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6B4E95" w:rsidRPr="001D52A9">
        <w:t xml:space="preserve"> </w:t>
      </w:r>
      <w:r w:rsidRPr="001D52A9">
        <w:t xml:space="preserve">об исполнении </w:t>
      </w:r>
      <w:r w:rsidR="003429AB" w:rsidRPr="001D52A9">
        <w:t>бюджета поселения</w:t>
      </w:r>
      <w:r w:rsidR="006B4E95" w:rsidRPr="001D52A9">
        <w:t>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6.4. Ежегодно не позднее 1 мая текущего года </w:t>
      </w:r>
      <w:r w:rsidR="00F21323" w:rsidRPr="001D52A9">
        <w:t xml:space="preserve">Администрация </w:t>
      </w:r>
      <w:r w:rsidR="000B0229" w:rsidRPr="001D52A9">
        <w:t>Мугреево-Никольского</w:t>
      </w:r>
      <w:r w:rsidR="00F21323" w:rsidRPr="001D52A9">
        <w:t xml:space="preserve"> сельского поселения</w:t>
      </w:r>
      <w:r w:rsidR="006B4E95" w:rsidRPr="001D52A9">
        <w:t xml:space="preserve"> </w:t>
      </w:r>
      <w:r w:rsidRPr="001D52A9">
        <w:t xml:space="preserve">представляет в </w:t>
      </w:r>
      <w:r w:rsidR="006B4E95" w:rsidRPr="001D52A9">
        <w:t xml:space="preserve">Совет </w:t>
      </w:r>
      <w:r w:rsidR="000B0229" w:rsidRPr="001D52A9">
        <w:t>Мугреево-Никольского</w:t>
      </w:r>
      <w:r w:rsidR="006B4E95" w:rsidRPr="001D52A9">
        <w:t xml:space="preserve"> сельского поселения</w:t>
      </w:r>
      <w:r w:rsidRPr="001D52A9">
        <w:t xml:space="preserve"> годовой отчет об исполнении </w:t>
      </w:r>
      <w:r w:rsidR="003429AB" w:rsidRPr="001D52A9">
        <w:t>бюджета поселения</w:t>
      </w:r>
      <w:r w:rsidRPr="001D52A9">
        <w:t>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Одновременно с годовым отчетом об исполнении </w:t>
      </w:r>
      <w:r w:rsidR="003429AB" w:rsidRPr="001D52A9">
        <w:t>бюджета поселения</w:t>
      </w:r>
      <w:r w:rsidRPr="001D52A9">
        <w:t xml:space="preserve"> Администрацией </w:t>
      </w:r>
      <w:r w:rsidR="000B0229" w:rsidRPr="001D52A9">
        <w:t xml:space="preserve">Мугреево-Никольского </w:t>
      </w:r>
      <w:r w:rsidRPr="001D52A9">
        <w:t>сельского поселения представляются: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пояснительная записка к нему, содержащая анализ исполнения </w:t>
      </w:r>
      <w:r w:rsidR="003429AB" w:rsidRPr="001D52A9">
        <w:t>бюджета поселения</w:t>
      </w:r>
      <w:r w:rsidRPr="001D52A9">
        <w:t xml:space="preserve"> и бюджетной отчетности, и сведения о выполнении муниципального задания и (или) иных результатах использования бюджетных ассигнований, и проект решения Совета </w:t>
      </w:r>
      <w:r w:rsidR="000B0229" w:rsidRPr="001D52A9">
        <w:t xml:space="preserve">Мугреево-Никольского </w:t>
      </w:r>
      <w:r w:rsidRPr="001D52A9">
        <w:t>сельского поселения</w:t>
      </w:r>
      <w:r w:rsidR="006B4E95" w:rsidRPr="001D52A9">
        <w:t xml:space="preserve">м </w:t>
      </w:r>
      <w:r w:rsidRPr="001D52A9">
        <w:t xml:space="preserve">об исполнении </w:t>
      </w:r>
      <w:r w:rsidR="003429AB" w:rsidRPr="001D52A9">
        <w:t>бюджета поселения</w:t>
      </w:r>
      <w:r w:rsidRPr="001D52A9">
        <w:t xml:space="preserve"> за отчетный финансовый год;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баланс исполнения </w:t>
      </w:r>
      <w:r w:rsidR="003429AB" w:rsidRPr="001D52A9">
        <w:t>бюджета поселения</w:t>
      </w:r>
      <w:r w:rsidRPr="001D52A9">
        <w:t>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>- отчет о финансовых результатах деятельности;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>- отчет о движении денежных средств;</w:t>
      </w:r>
    </w:p>
    <w:p w:rsidR="00E36F45" w:rsidRPr="001D52A9" w:rsidRDefault="00E36F45" w:rsidP="00411045">
      <w:pPr>
        <w:pStyle w:val="ConsPlusNormal"/>
        <w:ind w:firstLine="540"/>
        <w:jc w:val="both"/>
      </w:pPr>
      <w:bookmarkStart w:id="12" w:name="Par295"/>
      <w:bookmarkStart w:id="13" w:name="Par296"/>
      <w:bookmarkEnd w:id="12"/>
      <w:bookmarkEnd w:id="13"/>
      <w:r w:rsidRPr="001D52A9">
        <w:t xml:space="preserve">- отчет об исполнении муниципальных программ </w:t>
      </w:r>
      <w:r w:rsidR="000B0229" w:rsidRPr="001D52A9">
        <w:t>Мугреево-Никольского</w:t>
      </w:r>
      <w:r w:rsidR="007A1EB0" w:rsidRPr="001D52A9">
        <w:t xml:space="preserve"> сельского поселения</w:t>
      </w:r>
      <w:r w:rsidRPr="001D52A9">
        <w:t>;</w:t>
      </w:r>
    </w:p>
    <w:p w:rsidR="00E36F45" w:rsidRPr="001D52A9" w:rsidRDefault="00E36F45" w:rsidP="00411045">
      <w:pPr>
        <w:pStyle w:val="ConsPlusNormal"/>
        <w:ind w:firstLine="540"/>
        <w:jc w:val="both"/>
      </w:pPr>
      <w:bookmarkStart w:id="14" w:name="Par298"/>
      <w:bookmarkEnd w:id="14"/>
      <w:r w:rsidRPr="001D52A9">
        <w:t xml:space="preserve">- пояснительная записка к проекту решения об исполнении </w:t>
      </w:r>
      <w:r w:rsidR="003429AB" w:rsidRPr="001D52A9">
        <w:t>бюджета поселения</w:t>
      </w:r>
      <w:r w:rsidRPr="001D52A9">
        <w:t xml:space="preserve"> за отчетный финансовый год;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отчет об использовании бюджетных ассигнований резервного фонда Администрации </w:t>
      </w:r>
      <w:r w:rsidR="000B0229" w:rsidRPr="001D52A9">
        <w:t>Мугреево-Никольского</w:t>
      </w:r>
      <w:r w:rsidRPr="001D52A9">
        <w:t xml:space="preserve"> сельского поселения;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>- отчет о предоставлении и погашении бюджетных кредитов;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отчет о состоянии муниципального долга </w:t>
      </w:r>
      <w:r w:rsidR="000B0229" w:rsidRPr="001D52A9">
        <w:t>Мугреево-Никольского</w:t>
      </w:r>
      <w:r w:rsidR="007A1EB0" w:rsidRPr="001D52A9">
        <w:t xml:space="preserve"> сельского поселения </w:t>
      </w:r>
      <w:r w:rsidRPr="001D52A9">
        <w:t>на начало и конец отчетного финансового года;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>- отчет о предоставленных муниципальных гарантиях;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отчет о внутренних заимствованиях </w:t>
      </w:r>
      <w:r w:rsidR="000B0229" w:rsidRPr="001D52A9">
        <w:t>Мугреево-Никольского</w:t>
      </w:r>
      <w:r w:rsidR="007A1EB0" w:rsidRPr="001D52A9">
        <w:t xml:space="preserve"> сельского поселения </w:t>
      </w:r>
      <w:r w:rsidRPr="001D52A9">
        <w:t>по видам заимствований;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сводный отчет об использовании средств муниципального дорожного фонда </w:t>
      </w:r>
      <w:r w:rsidR="000B0229" w:rsidRPr="001D52A9">
        <w:t xml:space="preserve">Мугреево-Никольского </w:t>
      </w:r>
      <w:r w:rsidR="007A1EB0" w:rsidRPr="001D52A9">
        <w:t>сельского поселения</w:t>
      </w:r>
      <w:r w:rsidRPr="001D52A9">
        <w:t>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>- иные документы и материалы, предусмотренные бюджетным законода</w:t>
      </w:r>
      <w:r w:rsidR="007A1EB0" w:rsidRPr="001D52A9">
        <w:t>тельством Российской Федерации.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6.5. </w:t>
      </w:r>
      <w:r w:rsidR="00F21323" w:rsidRPr="001D52A9">
        <w:t xml:space="preserve">Совет </w:t>
      </w:r>
      <w:r w:rsidR="000B0229" w:rsidRPr="001D52A9">
        <w:t>Мугреево-Никольского</w:t>
      </w:r>
      <w:r w:rsidR="00F21323" w:rsidRPr="001D52A9">
        <w:t xml:space="preserve"> сельского поселения</w:t>
      </w:r>
      <w:r w:rsidR="007A1EB0" w:rsidRPr="001D52A9">
        <w:t xml:space="preserve"> </w:t>
      </w:r>
      <w:r w:rsidRPr="001D52A9">
        <w:t xml:space="preserve">рассматривает годовой отчет об исполнении </w:t>
      </w:r>
      <w:r w:rsidR="003429AB" w:rsidRPr="001D52A9">
        <w:t>бюджета поселения</w:t>
      </w:r>
      <w:r w:rsidRPr="001D52A9">
        <w:t xml:space="preserve"> в течение трех недель после получения заключения </w:t>
      </w:r>
      <w:r w:rsidR="007A1EB0" w:rsidRPr="001D52A9">
        <w:t>комиссии по бюджету и при наличии заключения контрольно-счетного</w:t>
      </w:r>
      <w:r w:rsidRPr="001D52A9">
        <w:t xml:space="preserve"> </w:t>
      </w:r>
      <w:r w:rsidR="007A1EB0" w:rsidRPr="001D52A9">
        <w:t>органа</w:t>
      </w:r>
      <w:r w:rsidR="00EE6403" w:rsidRPr="001D52A9">
        <w:t>.</w:t>
      </w:r>
      <w:r w:rsidR="007A1EB0" w:rsidRPr="001D52A9">
        <w:t xml:space="preserve"> 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При рассмотрении годового отчета об исполнении </w:t>
      </w:r>
      <w:r w:rsidR="003429AB" w:rsidRPr="001D52A9">
        <w:t>бюджета поселения</w:t>
      </w:r>
      <w:r w:rsidRPr="001D52A9">
        <w:t xml:space="preserve"> </w:t>
      </w:r>
      <w:r w:rsidR="00F21323" w:rsidRPr="001D52A9">
        <w:t xml:space="preserve">Совет </w:t>
      </w:r>
      <w:r w:rsidR="000B0229" w:rsidRPr="001D52A9">
        <w:t xml:space="preserve">Мугреево-Никольского </w:t>
      </w:r>
      <w:r w:rsidR="00F21323" w:rsidRPr="001D52A9">
        <w:t>сельского поселения</w:t>
      </w:r>
      <w:r w:rsidR="007A1EB0" w:rsidRPr="001D52A9">
        <w:t xml:space="preserve"> </w:t>
      </w:r>
      <w:r w:rsidRPr="001D52A9">
        <w:t>заслушивает: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доклад </w:t>
      </w:r>
      <w:r w:rsidR="007A1EB0" w:rsidRPr="001D52A9">
        <w:t xml:space="preserve">представителя </w:t>
      </w:r>
      <w:r w:rsidRPr="001D52A9">
        <w:t xml:space="preserve">Администрации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7A1EB0" w:rsidRPr="001D52A9">
        <w:t>;</w:t>
      </w:r>
    </w:p>
    <w:p w:rsidR="007A1EB0" w:rsidRPr="001D52A9" w:rsidRDefault="00E36F45" w:rsidP="00411045">
      <w:pPr>
        <w:pStyle w:val="ConsPlusNormal"/>
        <w:ind w:firstLine="540"/>
        <w:jc w:val="both"/>
      </w:pPr>
      <w:r w:rsidRPr="001D52A9">
        <w:t xml:space="preserve">- доклад председателя </w:t>
      </w:r>
      <w:r w:rsidR="007A1EB0" w:rsidRPr="001D52A9">
        <w:t>к</w:t>
      </w:r>
      <w:r w:rsidR="00F21323" w:rsidRPr="001D52A9">
        <w:t>онтрольно-счетного органа</w:t>
      </w:r>
      <w:r w:rsidR="007A1EB0" w:rsidRPr="001D52A9">
        <w:t>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заключение </w:t>
      </w:r>
      <w:r w:rsidR="007A1EB0" w:rsidRPr="001D52A9">
        <w:t>комиссии по бюджету.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По результатам рассмотрения годового отчета об исполнении </w:t>
      </w:r>
      <w:r w:rsidR="003429AB" w:rsidRPr="001D52A9">
        <w:t>бюджета поселения</w:t>
      </w:r>
      <w:r w:rsidRPr="001D52A9">
        <w:t xml:space="preserve"> </w:t>
      </w:r>
      <w:r w:rsidR="00F21323" w:rsidRPr="001D52A9">
        <w:t xml:space="preserve">Совет </w:t>
      </w:r>
      <w:r w:rsidR="000B0229" w:rsidRPr="001D52A9">
        <w:t>Мугреево-Никольского</w:t>
      </w:r>
      <w:r w:rsidR="00F21323" w:rsidRPr="001D52A9">
        <w:t xml:space="preserve"> сельского поселения</w:t>
      </w:r>
      <w:r w:rsidR="007A1EB0" w:rsidRPr="001D52A9">
        <w:t xml:space="preserve"> </w:t>
      </w:r>
      <w:r w:rsidRPr="001D52A9">
        <w:t xml:space="preserve">принимает либо отклоняет решение Совета </w:t>
      </w:r>
      <w:r w:rsidR="000B0229" w:rsidRPr="001D52A9">
        <w:t>Мугреево-Никольского</w:t>
      </w:r>
      <w:r w:rsidRPr="001D52A9">
        <w:t xml:space="preserve"> сельского поселения</w:t>
      </w:r>
      <w:r w:rsidR="007A1EB0" w:rsidRPr="001D52A9">
        <w:t xml:space="preserve"> </w:t>
      </w:r>
      <w:r w:rsidRPr="001D52A9">
        <w:t xml:space="preserve">об исполнении </w:t>
      </w:r>
      <w:r w:rsidR="003429AB" w:rsidRPr="001D52A9">
        <w:t>бюджета поселения</w:t>
      </w:r>
      <w:r w:rsidRPr="001D52A9">
        <w:t>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6.6. В случае отклонения </w:t>
      </w:r>
      <w:r w:rsidR="003429AB" w:rsidRPr="001D52A9">
        <w:t>Советом</w:t>
      </w:r>
      <w:r w:rsidR="007A1EB0" w:rsidRPr="001D52A9">
        <w:t xml:space="preserve"> </w:t>
      </w:r>
      <w:r w:rsidR="000B0229" w:rsidRPr="001D52A9">
        <w:t>Мугреево-Никольского</w:t>
      </w:r>
      <w:r w:rsidR="007A1EB0" w:rsidRPr="001D52A9">
        <w:t xml:space="preserve"> сельского поселения</w:t>
      </w:r>
      <w:r w:rsidRPr="001D52A9">
        <w:t xml:space="preserve"> решения об исполнении </w:t>
      </w:r>
      <w:r w:rsidR="003429AB" w:rsidRPr="001D52A9">
        <w:t>бюджета поселения</w:t>
      </w:r>
      <w:r w:rsidR="007A1EB0" w:rsidRPr="001D52A9">
        <w:t xml:space="preserve"> он возвращается </w:t>
      </w:r>
      <w:r w:rsidRPr="001D52A9">
        <w:t xml:space="preserve">Администрации </w:t>
      </w:r>
      <w:r w:rsidR="000B0229" w:rsidRPr="001D52A9">
        <w:t>Мугреево-Никольского</w:t>
      </w:r>
      <w:r w:rsidRPr="001D52A9">
        <w:t xml:space="preserve"> сельского поселения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B0229" w:rsidRDefault="000B0229" w:rsidP="00411045">
      <w:pPr>
        <w:pStyle w:val="ConsPlusTitle"/>
        <w:jc w:val="center"/>
        <w:rPr>
          <w:rFonts w:ascii="Times New Roman" w:hAnsi="Times New Roman" w:cs="Times New Roman"/>
        </w:rPr>
      </w:pPr>
    </w:p>
    <w:p w:rsidR="00E36F45" w:rsidRPr="001D52A9" w:rsidRDefault="000B0229" w:rsidP="0041104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E36F45" w:rsidRPr="001D52A9">
        <w:rPr>
          <w:rFonts w:ascii="Times New Roman" w:hAnsi="Times New Roman" w:cs="Times New Roman"/>
        </w:rPr>
        <w:t>Муниципальный финансовый контроль</w:t>
      </w:r>
    </w:p>
    <w:p w:rsidR="00E36F45" w:rsidRPr="001D52A9" w:rsidRDefault="00E36F45" w:rsidP="00411045">
      <w:pPr>
        <w:pStyle w:val="ConsPlusNormal"/>
        <w:ind w:firstLine="540"/>
        <w:jc w:val="both"/>
      </w:pP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lastRenderedPageBreak/>
        <w:t xml:space="preserve">7.1.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</w:t>
      </w:r>
      <w:r w:rsidR="003429AB" w:rsidRPr="001D52A9">
        <w:t>бюджета поселения</w:t>
      </w:r>
      <w:r w:rsidRPr="001D52A9">
        <w:t xml:space="preserve">, а также соблюдения условий муниципальных контрактов, договоров (соглашений) о предоставлении средств из </w:t>
      </w:r>
      <w:r w:rsidR="003429AB" w:rsidRPr="001D52A9">
        <w:t>бюджета поселения</w:t>
      </w:r>
      <w:r w:rsidRPr="001D52A9">
        <w:t>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>Муниципальный финансовый контроль подразделяется на внешний и внутренний, предварительный и последующий.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7.2. Внешний муниципальный финансовый контроль является контрольной </w:t>
      </w:r>
      <w:r w:rsidR="007A1EB0" w:rsidRPr="001D52A9">
        <w:t>деятельностью контрольно-счетного</w:t>
      </w:r>
      <w:r w:rsidRPr="001D52A9">
        <w:t xml:space="preserve"> </w:t>
      </w:r>
      <w:r w:rsidR="007A1EB0" w:rsidRPr="001D52A9">
        <w:t>органа.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Полномочия </w:t>
      </w:r>
      <w:r w:rsidR="007A1EB0" w:rsidRPr="001D52A9">
        <w:t>к</w:t>
      </w:r>
      <w:r w:rsidR="00F21323" w:rsidRPr="001D52A9">
        <w:t xml:space="preserve">онтрольно-счетного органа </w:t>
      </w:r>
      <w:r w:rsidRPr="001D52A9">
        <w:t xml:space="preserve">по осуществлению внешнего муниципального финансового контроля установлены </w:t>
      </w:r>
      <w:hyperlink w:anchor="Par104" w:tooltip="2.5. Контрольно-счетная палата города Иванова осуществляет:" w:history="1">
        <w:r w:rsidRPr="001D52A9">
          <w:t>пунктом 2.5</w:t>
        </w:r>
      </w:hyperlink>
      <w:r w:rsidRPr="001D52A9">
        <w:t xml:space="preserve"> настоящего Положения.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7.3. Внутренний муниципальный финансовый контроль является контрольной деятельностью Администрации </w:t>
      </w:r>
      <w:r w:rsidR="000B0229" w:rsidRPr="001D52A9">
        <w:t>Мугреево-Никольского</w:t>
      </w:r>
      <w:r w:rsidRPr="001D52A9">
        <w:t xml:space="preserve"> сельского поселения.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Полномочиями Администрации </w:t>
      </w:r>
      <w:r w:rsidR="000B0229" w:rsidRPr="001D52A9">
        <w:t>Мугреево-Никольского</w:t>
      </w:r>
      <w:r w:rsidRPr="001D52A9">
        <w:t xml:space="preserve"> сельского поселения по осуществлению внутреннего муниципального</w:t>
      </w:r>
      <w:r w:rsidR="007A1EB0" w:rsidRPr="001D52A9">
        <w:t xml:space="preserve"> финансового контроля являются: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="003429AB" w:rsidRPr="001D52A9">
        <w:t>бюджета поселения</w:t>
      </w:r>
      <w:r w:rsidRPr="001D52A9">
        <w:t xml:space="preserve">, а также за соблюдением условий договоров (соглашений) о предоставлении средств из </w:t>
      </w:r>
      <w:r w:rsidR="003429AB" w:rsidRPr="001D52A9">
        <w:t>бюджета поселения</w:t>
      </w:r>
      <w:r w:rsidRPr="001D52A9">
        <w:t>, муниципальных контрактов;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контроль за соблюдением условий договоров (соглашений), заключенных в целях исполнения договоров (соглашений) о предоставлении средств из </w:t>
      </w:r>
      <w:r w:rsidR="003429AB" w:rsidRPr="001D52A9">
        <w:t>бюджета поселения</w:t>
      </w:r>
      <w:r w:rsidRPr="001D52A9">
        <w:t xml:space="preserve">, а также в случаях, предусмотренных Бюджетным </w:t>
      </w:r>
      <w:hyperlink r:id="rId19" w:history="1">
        <w:r w:rsidRPr="001D52A9">
          <w:t>кодексом</w:t>
        </w:r>
      </w:hyperlink>
      <w:r w:rsidRPr="001D52A9"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</w:t>
      </w:r>
      <w:r w:rsidR="003429AB" w:rsidRPr="001D52A9">
        <w:t>бюджета поселения</w:t>
      </w:r>
      <w:r w:rsidRPr="001D52A9">
        <w:t xml:space="preserve"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</w:t>
      </w:r>
      <w:r w:rsidR="003429AB" w:rsidRPr="001D52A9">
        <w:t>бюджета поселения</w:t>
      </w:r>
      <w:r w:rsidRPr="001D52A9">
        <w:t>;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Внутренний муниципальный финансовый контроль </w:t>
      </w:r>
      <w:r w:rsidR="007A1EB0" w:rsidRPr="001D52A9">
        <w:t>Администрацией</w:t>
      </w:r>
      <w:r w:rsidRPr="001D52A9">
        <w:t xml:space="preserve"> </w:t>
      </w:r>
      <w:r w:rsidR="00411045" w:rsidRPr="001D52A9">
        <w:t>Мугреево-Никольского</w:t>
      </w:r>
      <w:r w:rsidRPr="001D52A9">
        <w:t xml:space="preserve"> сельского поселения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7.4. Предварительный контроль осуществляется в целях предупреждения и пресечения бюджетных нарушений в процессе исполнения </w:t>
      </w:r>
      <w:r w:rsidR="003429AB" w:rsidRPr="001D52A9">
        <w:t>бюджета поселения</w:t>
      </w:r>
      <w:r w:rsidRPr="001D52A9">
        <w:t>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 xml:space="preserve">7.5. Последующий контроль осуществляется по результатам исполнения </w:t>
      </w:r>
      <w:r w:rsidR="003429AB" w:rsidRPr="001D52A9">
        <w:t>бюджета поселения</w:t>
      </w:r>
      <w:r w:rsidRPr="001D52A9">
        <w:t xml:space="preserve"> в целях установления законности их исполнения, достоверности учета и отчетности.</w:t>
      </w:r>
    </w:p>
    <w:p w:rsidR="00E36F45" w:rsidRPr="001D52A9" w:rsidRDefault="00E36F45" w:rsidP="00411045">
      <w:pPr>
        <w:pStyle w:val="ConsPlusNormal"/>
        <w:ind w:firstLine="540"/>
        <w:jc w:val="both"/>
      </w:pPr>
      <w:r w:rsidRPr="001D52A9">
        <w:t>7.6. Объектами муниципального финансового контроля являются</w:t>
      </w:r>
      <w:r w:rsidR="007A1EB0" w:rsidRPr="001D52A9">
        <w:t xml:space="preserve"> лица, указанные в статье 266.1 Бюджетного кодекса РФ.</w:t>
      </w:r>
    </w:p>
    <w:p w:rsidR="00E36F45" w:rsidRPr="001D52A9" w:rsidRDefault="007A1EB0" w:rsidP="00411045">
      <w:pPr>
        <w:pStyle w:val="ConsPlusNormal"/>
        <w:ind w:firstLine="540"/>
        <w:jc w:val="both"/>
      </w:pPr>
      <w:r w:rsidRPr="001D52A9">
        <w:t>7.7</w:t>
      </w:r>
      <w:r w:rsidR="00E36F45" w:rsidRPr="001D52A9">
        <w:t>. Методами осуществления муниципального финансового контроля являются проверка, ревизия, обследование.</w:t>
      </w:r>
    </w:p>
    <w:p w:rsidR="00E36F45" w:rsidRPr="001D52A9" w:rsidRDefault="00E36F45" w:rsidP="00411045">
      <w:pPr>
        <w:pStyle w:val="ConsPlusNormal"/>
      </w:pPr>
    </w:p>
    <w:p w:rsidR="00DC4D3D" w:rsidRPr="001D52A9" w:rsidRDefault="00DC4D3D" w:rsidP="00411045">
      <w:pPr>
        <w:rPr>
          <w:rFonts w:ascii="Times New Roman" w:hAnsi="Times New Roman"/>
        </w:rPr>
      </w:pPr>
    </w:p>
    <w:sectPr w:rsidR="00DC4D3D" w:rsidRPr="001D52A9" w:rsidSect="00411045">
      <w:pgSz w:w="11906" w:h="16838"/>
      <w:pgMar w:top="1440" w:right="566" w:bottom="1276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F4" w:rsidRDefault="00F315F4">
      <w:pPr>
        <w:spacing w:after="0" w:line="240" w:lineRule="auto"/>
      </w:pPr>
      <w:r>
        <w:separator/>
      </w:r>
    </w:p>
  </w:endnote>
  <w:endnote w:type="continuationSeparator" w:id="0">
    <w:p w:rsidR="00F315F4" w:rsidRDefault="00F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F4" w:rsidRDefault="00F315F4">
      <w:pPr>
        <w:spacing w:after="0" w:line="240" w:lineRule="auto"/>
      </w:pPr>
      <w:r>
        <w:separator/>
      </w:r>
    </w:p>
  </w:footnote>
  <w:footnote w:type="continuationSeparator" w:id="0">
    <w:p w:rsidR="00F315F4" w:rsidRDefault="00F31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8AC"/>
    <w:rsid w:val="0008268B"/>
    <w:rsid w:val="000B0229"/>
    <w:rsid w:val="000D6B2B"/>
    <w:rsid w:val="000D792C"/>
    <w:rsid w:val="00152BC1"/>
    <w:rsid w:val="001D52A9"/>
    <w:rsid w:val="001E573B"/>
    <w:rsid w:val="00241B2E"/>
    <w:rsid w:val="002C62E4"/>
    <w:rsid w:val="002E0CF0"/>
    <w:rsid w:val="003429AB"/>
    <w:rsid w:val="003E67F4"/>
    <w:rsid w:val="00411045"/>
    <w:rsid w:val="004B6FCC"/>
    <w:rsid w:val="004B7A2F"/>
    <w:rsid w:val="00510B82"/>
    <w:rsid w:val="005E657C"/>
    <w:rsid w:val="00650E29"/>
    <w:rsid w:val="006B4E95"/>
    <w:rsid w:val="0077009E"/>
    <w:rsid w:val="007A1EB0"/>
    <w:rsid w:val="007C78AC"/>
    <w:rsid w:val="007E1905"/>
    <w:rsid w:val="00865878"/>
    <w:rsid w:val="008724D2"/>
    <w:rsid w:val="00886572"/>
    <w:rsid w:val="008C378A"/>
    <w:rsid w:val="00924D16"/>
    <w:rsid w:val="00934CF3"/>
    <w:rsid w:val="0093559C"/>
    <w:rsid w:val="00982826"/>
    <w:rsid w:val="009E2301"/>
    <w:rsid w:val="00AD5FF2"/>
    <w:rsid w:val="00B57873"/>
    <w:rsid w:val="00B841D8"/>
    <w:rsid w:val="00BF2161"/>
    <w:rsid w:val="00CB2DB6"/>
    <w:rsid w:val="00CB4399"/>
    <w:rsid w:val="00CC0A24"/>
    <w:rsid w:val="00D22352"/>
    <w:rsid w:val="00DC4D3D"/>
    <w:rsid w:val="00DC6C9C"/>
    <w:rsid w:val="00DF680B"/>
    <w:rsid w:val="00E02DFC"/>
    <w:rsid w:val="00E26E14"/>
    <w:rsid w:val="00E32102"/>
    <w:rsid w:val="00E36F45"/>
    <w:rsid w:val="00EB7F56"/>
    <w:rsid w:val="00EE6403"/>
    <w:rsid w:val="00F063B4"/>
    <w:rsid w:val="00F21323"/>
    <w:rsid w:val="00F315F4"/>
    <w:rsid w:val="00F41B17"/>
    <w:rsid w:val="00F8200C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4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2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2A9"/>
    <w:rPr>
      <w:rFonts w:eastAsiaTheme="minorEastAsia" w:cs="Times New Roman"/>
      <w:lang w:eastAsia="ru-RU"/>
    </w:rPr>
  </w:style>
  <w:style w:type="paragraph" w:styleId="a7">
    <w:name w:val="No Spacing"/>
    <w:uiPriority w:val="99"/>
    <w:qFormat/>
    <w:rsid w:val="009E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9E230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30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E23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E23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55977&amp;date=25.03.2021" TargetMode="External"/><Relationship Id="rId13" Type="http://schemas.openxmlformats.org/officeDocument/2006/relationships/hyperlink" Target="https://login.consultant.ru/link/?req=doc&amp;base=RLBR224&amp;n=153416&amp;date=25.03.2021" TargetMode="External"/><Relationship Id="rId18" Type="http://schemas.openxmlformats.org/officeDocument/2006/relationships/hyperlink" Target="https://login.consultant.ru/link/?req=doc&amp;base=RZB&amp;n=355977&amp;date=25.03.202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BR224&amp;n=33297&amp;date=25.03.2021" TargetMode="External"/><Relationship Id="rId12" Type="http://schemas.openxmlformats.org/officeDocument/2006/relationships/hyperlink" Target="https://login.consultant.ru/link/?rnd=9A05C1817F186AF8C7CB5E43D6897A0E&amp;req=doc&amp;base=RZB&amp;n=363852&amp;dst=3705&amp;fld=134&amp;REFFIELD=134&amp;REFDST=100108&amp;REFDOC=314871&amp;REFBASE=RZB&amp;stat=refcode%3D16610%3Bdstident%3D3705%3Bindex%3D152&amp;date=14.10.2020" TargetMode="External"/><Relationship Id="rId17" Type="http://schemas.openxmlformats.org/officeDocument/2006/relationships/hyperlink" Target="https://login.consultant.ru/link/?req=doc&amp;base=RZB&amp;n=355977&amp;date=25.03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55977&amp;date=25.03.20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RLBR224&amp;n=153416&amp;date=25.03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355977&amp;date=25.03.2021" TargetMode="External"/><Relationship Id="rId10" Type="http://schemas.openxmlformats.org/officeDocument/2006/relationships/hyperlink" Target="https://login.consultant.ru/link/?req=doc&amp;base=RZB&amp;n=355977&amp;date=25.03.2021&amp;dst=103040&amp;fld=134" TargetMode="External"/><Relationship Id="rId19" Type="http://schemas.openxmlformats.org/officeDocument/2006/relationships/hyperlink" Target="https://login.consultant.ru/link/?req=doc&amp;base=RZB&amp;n=355977&amp;date=25.03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BR224&amp;n=153416&amp;date=25.03.2021" TargetMode="External"/><Relationship Id="rId14" Type="http://schemas.openxmlformats.org/officeDocument/2006/relationships/hyperlink" Target="https://login.consultant.ru/link/?req=doc&amp;base=RZB&amp;n=355977&amp;date=25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6401</Words>
  <Characters>36489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Еличева Татьяна</dc:creator>
  <cp:lastModifiedBy>1</cp:lastModifiedBy>
  <cp:revision>4</cp:revision>
  <cp:lastPrinted>2021-06-21T06:40:00Z</cp:lastPrinted>
  <dcterms:created xsi:type="dcterms:W3CDTF">2021-04-02T11:39:00Z</dcterms:created>
  <dcterms:modified xsi:type="dcterms:W3CDTF">2021-06-21T06:40:00Z</dcterms:modified>
</cp:coreProperties>
</file>