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2C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0DA1">
        <w:rPr>
          <w:rFonts w:ascii="Times New Roman" w:hAnsi="Times New Roman" w:cs="Times New Roman"/>
          <w:sz w:val="24"/>
          <w:szCs w:val="24"/>
        </w:rPr>
        <w:t>КВАЛИФИКАЦИОННЫЙ ЛИСТ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СЛУЖАЩЕГО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3. Сведения об образовании, о повышении квалификации, переподготовке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0DA1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</w:t>
      </w:r>
      <w:proofErr w:type="gramEnd"/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                          по образованию,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документы о повышении квалификации, переподготовке, ученая степень,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                          ученое звание)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4.  Замещаемая  должность на момент сдачи квалификационного экзамена и дата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назначения (утверждения) на эту должность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920DA1">
        <w:rPr>
          <w:rFonts w:ascii="Times New Roman" w:hAnsi="Times New Roman" w:cs="Times New Roman"/>
          <w:sz w:val="24"/>
          <w:szCs w:val="24"/>
        </w:rPr>
        <w:t>Стаж  муниципальной  службы  (в  том числе стаж замещения муниципальных</w:t>
      </w:r>
      <w:proofErr w:type="gramEnd"/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должностей)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7. Классный чин муниципального служащего 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20DA1">
        <w:rPr>
          <w:rFonts w:ascii="Times New Roman" w:hAnsi="Times New Roman" w:cs="Times New Roman"/>
          <w:sz w:val="24"/>
          <w:szCs w:val="24"/>
        </w:rPr>
        <w:t>(наименование классного чина</w:t>
      </w:r>
      <w:proofErr w:type="gramEnd"/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                      и дата его присвоения)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9. Замечания и предложения, высказанные квалификационной комиссией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10. Предложения, высказанные муниципальным служащим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11. Решение квалификационной комиссии (с указанием мотивов)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12. Количественный состав квалификационной комиссии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На заседании присутствовало ____________ членов квалификационной комиссии.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Количество голосов за ________, против ________.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квалификационной комиссии __________________ 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(расшифровка подписи)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квалификационной комиссии __________________ 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(расшифровка подписи)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Секретарь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квалификационной комиссии __________________ 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(расшифровка подписи)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Члены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квалификационной комиссии __________________ 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(расшифровка подписи)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 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С квалификационным листом ознакомился _____________________________________</w:t>
      </w:r>
    </w:p>
    <w:p w:rsidR="004A571E" w:rsidRPr="00920DA1" w:rsidRDefault="004A571E" w:rsidP="00F02C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 xml:space="preserve">                                  (подпись муниципального служащего и дата)</w:t>
      </w:r>
    </w:p>
    <w:p w:rsidR="004A571E" w:rsidRPr="00920DA1" w:rsidRDefault="004A571E" w:rsidP="00A945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0DA1">
        <w:rPr>
          <w:rFonts w:ascii="Times New Roman" w:hAnsi="Times New Roman" w:cs="Times New Roman"/>
          <w:sz w:val="24"/>
          <w:szCs w:val="24"/>
        </w:rPr>
        <w:t>М.П.</w:t>
      </w:r>
    </w:p>
    <w:sectPr w:rsidR="004A571E" w:rsidRPr="00920DA1" w:rsidSect="00B82B9D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AE28C5"/>
    <w:multiLevelType w:val="multilevel"/>
    <w:tmpl w:val="8C26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A6566F"/>
    <w:multiLevelType w:val="hybridMultilevel"/>
    <w:tmpl w:val="DE703212"/>
    <w:lvl w:ilvl="0" w:tplc="8408A9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06"/>
    <w:rsid w:val="000005E3"/>
    <w:rsid w:val="0000534B"/>
    <w:rsid w:val="000128E6"/>
    <w:rsid w:val="000152CB"/>
    <w:rsid w:val="0002590D"/>
    <w:rsid w:val="000310F1"/>
    <w:rsid w:val="00033060"/>
    <w:rsid w:val="00034927"/>
    <w:rsid w:val="000735F0"/>
    <w:rsid w:val="00074D42"/>
    <w:rsid w:val="00076DA0"/>
    <w:rsid w:val="00077520"/>
    <w:rsid w:val="00083212"/>
    <w:rsid w:val="00086470"/>
    <w:rsid w:val="0009210E"/>
    <w:rsid w:val="000A4CCF"/>
    <w:rsid w:val="000A4E96"/>
    <w:rsid w:val="000C6AAE"/>
    <w:rsid w:val="000C6B91"/>
    <w:rsid w:val="000D7EE2"/>
    <w:rsid w:val="000E6030"/>
    <w:rsid w:val="000E6362"/>
    <w:rsid w:val="000F0381"/>
    <w:rsid w:val="000F3FEF"/>
    <w:rsid w:val="000F5AF4"/>
    <w:rsid w:val="00115811"/>
    <w:rsid w:val="001304EA"/>
    <w:rsid w:val="00135D2A"/>
    <w:rsid w:val="00167413"/>
    <w:rsid w:val="0017072D"/>
    <w:rsid w:val="00184DDE"/>
    <w:rsid w:val="001915D4"/>
    <w:rsid w:val="001B1F0D"/>
    <w:rsid w:val="001B251E"/>
    <w:rsid w:val="001B4B5F"/>
    <w:rsid w:val="001B755A"/>
    <w:rsid w:val="001C32B9"/>
    <w:rsid w:val="001C37CB"/>
    <w:rsid w:val="001F185F"/>
    <w:rsid w:val="002048DC"/>
    <w:rsid w:val="0022113B"/>
    <w:rsid w:val="00231C5D"/>
    <w:rsid w:val="002440E6"/>
    <w:rsid w:val="00244212"/>
    <w:rsid w:val="00262F38"/>
    <w:rsid w:val="00276327"/>
    <w:rsid w:val="00292363"/>
    <w:rsid w:val="00293C77"/>
    <w:rsid w:val="002956F2"/>
    <w:rsid w:val="00297B73"/>
    <w:rsid w:val="002B51C1"/>
    <w:rsid w:val="002E219F"/>
    <w:rsid w:val="002E6A98"/>
    <w:rsid w:val="002F2282"/>
    <w:rsid w:val="002F3F0F"/>
    <w:rsid w:val="00301D00"/>
    <w:rsid w:val="00302F44"/>
    <w:rsid w:val="00314CE4"/>
    <w:rsid w:val="003363A7"/>
    <w:rsid w:val="00341619"/>
    <w:rsid w:val="003434EF"/>
    <w:rsid w:val="003576D5"/>
    <w:rsid w:val="00357F14"/>
    <w:rsid w:val="003627DB"/>
    <w:rsid w:val="00365F5D"/>
    <w:rsid w:val="00370023"/>
    <w:rsid w:val="003A0FB2"/>
    <w:rsid w:val="003A5852"/>
    <w:rsid w:val="003A7113"/>
    <w:rsid w:val="003B1857"/>
    <w:rsid w:val="003B4EB7"/>
    <w:rsid w:val="003C0AE7"/>
    <w:rsid w:val="003C7CC8"/>
    <w:rsid w:val="004007F7"/>
    <w:rsid w:val="004142DD"/>
    <w:rsid w:val="004206CF"/>
    <w:rsid w:val="004400EE"/>
    <w:rsid w:val="00457E1C"/>
    <w:rsid w:val="00482D12"/>
    <w:rsid w:val="004914B0"/>
    <w:rsid w:val="004947CF"/>
    <w:rsid w:val="004A155A"/>
    <w:rsid w:val="004A571E"/>
    <w:rsid w:val="004B6758"/>
    <w:rsid w:val="004C0B83"/>
    <w:rsid w:val="00503610"/>
    <w:rsid w:val="00516F8E"/>
    <w:rsid w:val="00527F7B"/>
    <w:rsid w:val="00541EA0"/>
    <w:rsid w:val="00542372"/>
    <w:rsid w:val="00546B26"/>
    <w:rsid w:val="005807EC"/>
    <w:rsid w:val="00581E24"/>
    <w:rsid w:val="00581E58"/>
    <w:rsid w:val="00583ABC"/>
    <w:rsid w:val="00587EF7"/>
    <w:rsid w:val="00591A13"/>
    <w:rsid w:val="005B3D30"/>
    <w:rsid w:val="005C1ED7"/>
    <w:rsid w:val="005C3715"/>
    <w:rsid w:val="005D12C4"/>
    <w:rsid w:val="00601BF9"/>
    <w:rsid w:val="0060207D"/>
    <w:rsid w:val="00612223"/>
    <w:rsid w:val="0061492F"/>
    <w:rsid w:val="00620728"/>
    <w:rsid w:val="00634D8A"/>
    <w:rsid w:val="00641072"/>
    <w:rsid w:val="006641CB"/>
    <w:rsid w:val="00696C8B"/>
    <w:rsid w:val="006A7A7E"/>
    <w:rsid w:val="006B3601"/>
    <w:rsid w:val="006C58AB"/>
    <w:rsid w:val="006E4963"/>
    <w:rsid w:val="006F3C67"/>
    <w:rsid w:val="006F5A32"/>
    <w:rsid w:val="00716505"/>
    <w:rsid w:val="00733306"/>
    <w:rsid w:val="007539BF"/>
    <w:rsid w:val="00754323"/>
    <w:rsid w:val="00757F26"/>
    <w:rsid w:val="00760237"/>
    <w:rsid w:val="00766B8C"/>
    <w:rsid w:val="00776E47"/>
    <w:rsid w:val="007C1FFB"/>
    <w:rsid w:val="007C3D52"/>
    <w:rsid w:val="007C5149"/>
    <w:rsid w:val="007C613A"/>
    <w:rsid w:val="007D47F9"/>
    <w:rsid w:val="007D5D6E"/>
    <w:rsid w:val="008043C3"/>
    <w:rsid w:val="00812C8A"/>
    <w:rsid w:val="00814BB0"/>
    <w:rsid w:val="00815876"/>
    <w:rsid w:val="008245FF"/>
    <w:rsid w:val="0082636F"/>
    <w:rsid w:val="00840DF2"/>
    <w:rsid w:val="0084456D"/>
    <w:rsid w:val="00847607"/>
    <w:rsid w:val="00866026"/>
    <w:rsid w:val="008814CA"/>
    <w:rsid w:val="0089765F"/>
    <w:rsid w:val="008B3579"/>
    <w:rsid w:val="008B6055"/>
    <w:rsid w:val="008C3E84"/>
    <w:rsid w:val="008D4607"/>
    <w:rsid w:val="008D705A"/>
    <w:rsid w:val="008D7254"/>
    <w:rsid w:val="008D7CC0"/>
    <w:rsid w:val="008E0A39"/>
    <w:rsid w:val="008E1CB8"/>
    <w:rsid w:val="008E3B7A"/>
    <w:rsid w:val="008E4A1B"/>
    <w:rsid w:val="008E7D91"/>
    <w:rsid w:val="0091117B"/>
    <w:rsid w:val="00915EE3"/>
    <w:rsid w:val="00920DA1"/>
    <w:rsid w:val="0094782F"/>
    <w:rsid w:val="009617BD"/>
    <w:rsid w:val="00964DF9"/>
    <w:rsid w:val="00974AA8"/>
    <w:rsid w:val="00974AF8"/>
    <w:rsid w:val="009809E3"/>
    <w:rsid w:val="009916F6"/>
    <w:rsid w:val="00991BA6"/>
    <w:rsid w:val="00996002"/>
    <w:rsid w:val="009A3D0F"/>
    <w:rsid w:val="009C7ACA"/>
    <w:rsid w:val="009E3C72"/>
    <w:rsid w:val="009E568D"/>
    <w:rsid w:val="009E7237"/>
    <w:rsid w:val="009F5078"/>
    <w:rsid w:val="00A03A13"/>
    <w:rsid w:val="00A1089D"/>
    <w:rsid w:val="00A1442A"/>
    <w:rsid w:val="00A26643"/>
    <w:rsid w:val="00A37E3B"/>
    <w:rsid w:val="00A403B9"/>
    <w:rsid w:val="00A62702"/>
    <w:rsid w:val="00A641F2"/>
    <w:rsid w:val="00A675DE"/>
    <w:rsid w:val="00A71403"/>
    <w:rsid w:val="00A74BB0"/>
    <w:rsid w:val="00A860DB"/>
    <w:rsid w:val="00A86713"/>
    <w:rsid w:val="00A94502"/>
    <w:rsid w:val="00AA56B9"/>
    <w:rsid w:val="00AB0C61"/>
    <w:rsid w:val="00AB21A8"/>
    <w:rsid w:val="00AB545F"/>
    <w:rsid w:val="00AB5C54"/>
    <w:rsid w:val="00AB6C1A"/>
    <w:rsid w:val="00AC3531"/>
    <w:rsid w:val="00AC4CFA"/>
    <w:rsid w:val="00AC542D"/>
    <w:rsid w:val="00AE2D81"/>
    <w:rsid w:val="00AE3C23"/>
    <w:rsid w:val="00AF4EC0"/>
    <w:rsid w:val="00B02BFD"/>
    <w:rsid w:val="00B119B0"/>
    <w:rsid w:val="00B12904"/>
    <w:rsid w:val="00B17E07"/>
    <w:rsid w:val="00B2552F"/>
    <w:rsid w:val="00B35B64"/>
    <w:rsid w:val="00B4261A"/>
    <w:rsid w:val="00B47FE6"/>
    <w:rsid w:val="00B6509C"/>
    <w:rsid w:val="00B82B9D"/>
    <w:rsid w:val="00B860F9"/>
    <w:rsid w:val="00BA6435"/>
    <w:rsid w:val="00BB0686"/>
    <w:rsid w:val="00BB4453"/>
    <w:rsid w:val="00BC02EA"/>
    <w:rsid w:val="00BC5FA5"/>
    <w:rsid w:val="00BD2167"/>
    <w:rsid w:val="00BE56B6"/>
    <w:rsid w:val="00BE5FA8"/>
    <w:rsid w:val="00BE6A57"/>
    <w:rsid w:val="00C04542"/>
    <w:rsid w:val="00C100E7"/>
    <w:rsid w:val="00C14990"/>
    <w:rsid w:val="00C21F5E"/>
    <w:rsid w:val="00C31CA8"/>
    <w:rsid w:val="00C40080"/>
    <w:rsid w:val="00C4144F"/>
    <w:rsid w:val="00C90290"/>
    <w:rsid w:val="00C90EFB"/>
    <w:rsid w:val="00CA79DE"/>
    <w:rsid w:val="00CA7B0C"/>
    <w:rsid w:val="00CA7D6D"/>
    <w:rsid w:val="00CB1856"/>
    <w:rsid w:val="00CB3D29"/>
    <w:rsid w:val="00CC355A"/>
    <w:rsid w:val="00CD6260"/>
    <w:rsid w:val="00CD7170"/>
    <w:rsid w:val="00CE7CA4"/>
    <w:rsid w:val="00CF0671"/>
    <w:rsid w:val="00D10575"/>
    <w:rsid w:val="00D10A62"/>
    <w:rsid w:val="00D13B09"/>
    <w:rsid w:val="00D152CD"/>
    <w:rsid w:val="00D212F2"/>
    <w:rsid w:val="00D30350"/>
    <w:rsid w:val="00D31430"/>
    <w:rsid w:val="00D532E3"/>
    <w:rsid w:val="00D67684"/>
    <w:rsid w:val="00D74A86"/>
    <w:rsid w:val="00D853A3"/>
    <w:rsid w:val="00D90DC1"/>
    <w:rsid w:val="00D94A77"/>
    <w:rsid w:val="00DC2CE6"/>
    <w:rsid w:val="00DE6F18"/>
    <w:rsid w:val="00DF08D1"/>
    <w:rsid w:val="00E117DE"/>
    <w:rsid w:val="00E1232A"/>
    <w:rsid w:val="00E21B00"/>
    <w:rsid w:val="00E26763"/>
    <w:rsid w:val="00E402A3"/>
    <w:rsid w:val="00E41F8C"/>
    <w:rsid w:val="00E46C98"/>
    <w:rsid w:val="00E56646"/>
    <w:rsid w:val="00E613F9"/>
    <w:rsid w:val="00E629F2"/>
    <w:rsid w:val="00E935BB"/>
    <w:rsid w:val="00EA27BC"/>
    <w:rsid w:val="00EA3F17"/>
    <w:rsid w:val="00EA4F61"/>
    <w:rsid w:val="00EB25A2"/>
    <w:rsid w:val="00EB6913"/>
    <w:rsid w:val="00EC3C41"/>
    <w:rsid w:val="00EC6CF3"/>
    <w:rsid w:val="00ED71A5"/>
    <w:rsid w:val="00EF2383"/>
    <w:rsid w:val="00EF3B8D"/>
    <w:rsid w:val="00F02690"/>
    <w:rsid w:val="00F02C06"/>
    <w:rsid w:val="00F1414D"/>
    <w:rsid w:val="00F36845"/>
    <w:rsid w:val="00F401A4"/>
    <w:rsid w:val="00F434B7"/>
    <w:rsid w:val="00F51D66"/>
    <w:rsid w:val="00F6651B"/>
    <w:rsid w:val="00F66936"/>
    <w:rsid w:val="00F73CE1"/>
    <w:rsid w:val="00F77FEA"/>
    <w:rsid w:val="00FB45C2"/>
    <w:rsid w:val="00FB6A58"/>
    <w:rsid w:val="00FC2070"/>
    <w:rsid w:val="00FC42D8"/>
    <w:rsid w:val="00FC4713"/>
    <w:rsid w:val="00FD078F"/>
    <w:rsid w:val="00FD1700"/>
    <w:rsid w:val="00FF2C3E"/>
    <w:rsid w:val="00FF42D9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627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627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627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6270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702"/>
    <w:rPr>
      <w:rFonts w:eastAsia="Times New Roman"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62702"/>
    <w:rPr>
      <w:rFonts w:eastAsia="Times New Roman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2702"/>
    <w:rPr>
      <w:rFonts w:eastAsia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62702"/>
    <w:rPr>
      <w:rFonts w:eastAsia="Times New Roman"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rsid w:val="00F0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02C06"/>
    <w:rPr>
      <w:b/>
      <w:bCs/>
    </w:rPr>
  </w:style>
  <w:style w:type="character" w:styleId="a5">
    <w:name w:val="Hyperlink"/>
    <w:basedOn w:val="a0"/>
    <w:uiPriority w:val="99"/>
    <w:semiHidden/>
    <w:rsid w:val="00F02C06"/>
    <w:rPr>
      <w:color w:val="0000FF"/>
      <w:u w:val="single"/>
    </w:rPr>
  </w:style>
  <w:style w:type="paragraph" w:customStyle="1" w:styleId="ConsPlusTitle">
    <w:name w:val="ConsPlusTitle"/>
    <w:uiPriority w:val="99"/>
    <w:rsid w:val="00F02C06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02C0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qFormat/>
    <w:rsid w:val="00F02C0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0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2C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37C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6270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627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A627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A6270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702"/>
    <w:rPr>
      <w:rFonts w:eastAsia="Times New Roman"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62702"/>
    <w:rPr>
      <w:rFonts w:eastAsia="Times New Roman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2702"/>
    <w:rPr>
      <w:rFonts w:eastAsia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62702"/>
    <w:rPr>
      <w:rFonts w:eastAsia="Times New Roman"/>
      <w:sz w:val="26"/>
      <w:szCs w:val="26"/>
      <w:lang w:val="ru-RU" w:eastAsia="ru-RU"/>
    </w:rPr>
  </w:style>
  <w:style w:type="paragraph" w:styleId="a3">
    <w:name w:val="Normal (Web)"/>
    <w:basedOn w:val="a"/>
    <w:uiPriority w:val="99"/>
    <w:semiHidden/>
    <w:rsid w:val="00F0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02C06"/>
    <w:rPr>
      <w:b/>
      <w:bCs/>
    </w:rPr>
  </w:style>
  <w:style w:type="character" w:styleId="a5">
    <w:name w:val="Hyperlink"/>
    <w:basedOn w:val="a0"/>
    <w:uiPriority w:val="99"/>
    <w:semiHidden/>
    <w:rsid w:val="00F02C06"/>
    <w:rPr>
      <w:color w:val="0000FF"/>
      <w:u w:val="single"/>
    </w:rPr>
  </w:style>
  <w:style w:type="paragraph" w:customStyle="1" w:styleId="ConsPlusTitle">
    <w:name w:val="ConsPlusTitle"/>
    <w:uiPriority w:val="99"/>
    <w:rsid w:val="00F02C06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02C0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 Spacing"/>
    <w:qFormat/>
    <w:rsid w:val="00F02C06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0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2C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37C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Links>
    <vt:vector size="24" baseType="variant"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http://ssp37.ru/myn-slygba/prilojenie-3-poloj-o-mun-slujbe.doc</vt:lpwstr>
      </vt:variant>
      <vt:variant>
        <vt:lpwstr/>
      </vt:variant>
      <vt:variant>
        <vt:i4>3801124</vt:i4>
      </vt:variant>
      <vt:variant>
        <vt:i4>6</vt:i4>
      </vt:variant>
      <vt:variant>
        <vt:i4>0</vt:i4>
      </vt:variant>
      <vt:variant>
        <vt:i4>5</vt:i4>
      </vt:variant>
      <vt:variant>
        <vt:lpwstr>http://ssp37.ru/myn-slygba/prilojenie-2-poloj-o-mun-slujbe.doc</vt:lpwstr>
      </vt:variant>
      <vt:variant>
        <vt:lpwstr/>
      </vt:variant>
      <vt:variant>
        <vt:i4>3801125</vt:i4>
      </vt:variant>
      <vt:variant>
        <vt:i4>3</vt:i4>
      </vt:variant>
      <vt:variant>
        <vt:i4>0</vt:i4>
      </vt:variant>
      <vt:variant>
        <vt:i4>5</vt:i4>
      </vt:variant>
      <vt:variant>
        <vt:lpwstr>http://ssp37.ru/myn-slygba/prilojenie-3-poloj-o-mun-slujbe.doc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http://ssp37.ru/myn-slygba/prilojenie-1-poloj-o-mun-slujbe.doc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2021-09-09T06:11:00Z</cp:lastPrinted>
  <dcterms:created xsi:type="dcterms:W3CDTF">2021-11-18T14:37:00Z</dcterms:created>
  <dcterms:modified xsi:type="dcterms:W3CDTF">2021-11-18T14:37:00Z</dcterms:modified>
</cp:coreProperties>
</file>