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F" w:rsidRDefault="00D2383F" w:rsidP="00D2383F">
      <w:pPr>
        <w:jc w:val="right"/>
      </w:pPr>
      <w:r>
        <w:t>ПРОЕКТ</w:t>
      </w:r>
    </w:p>
    <w:p w:rsidR="00D2383F" w:rsidRDefault="00D2383F" w:rsidP="0021755D">
      <w:pPr>
        <w:jc w:val="center"/>
      </w:pPr>
    </w:p>
    <w:p w:rsidR="00D2383F" w:rsidRDefault="00D2383F" w:rsidP="0021755D">
      <w:pPr>
        <w:jc w:val="center"/>
      </w:pPr>
    </w:p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5665F4" w:rsidRDefault="0021755D" w:rsidP="005665F4">
      <w:pPr>
        <w:pStyle w:val="a3"/>
        <w:jc w:val="center"/>
        <w:rPr>
          <w:b/>
        </w:rPr>
      </w:pPr>
      <w:r>
        <w:rPr>
          <w:b/>
        </w:rPr>
        <w:t>Второго</w:t>
      </w:r>
      <w:r w:rsidR="005665F4">
        <w:rPr>
          <w:b/>
        </w:rPr>
        <w:t xml:space="preserve"> созыва</w:t>
      </w:r>
    </w:p>
    <w:p w:rsidR="005665F4" w:rsidRDefault="005665F4" w:rsidP="005665F4">
      <w:pPr>
        <w:ind w:firstLine="709"/>
        <w:jc w:val="center"/>
        <w:rPr>
          <w:b/>
          <w:sz w:val="32"/>
          <w:szCs w:val="32"/>
        </w:rPr>
      </w:pPr>
    </w:p>
    <w:p w:rsidR="005665F4" w:rsidRDefault="005665F4" w:rsidP="00566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5665F4" w:rsidRPr="00D86FD9" w:rsidRDefault="00AD01C8" w:rsidP="005665F4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>от</w:t>
      </w:r>
      <w:r w:rsidR="00153086">
        <w:rPr>
          <w:b/>
          <w:szCs w:val="28"/>
        </w:rPr>
        <w:t xml:space="preserve"> </w:t>
      </w:r>
      <w:r w:rsidR="00D2383F">
        <w:rPr>
          <w:b/>
          <w:szCs w:val="28"/>
        </w:rPr>
        <w:t>_____________</w:t>
      </w:r>
      <w:r w:rsidR="00077141">
        <w:rPr>
          <w:b/>
          <w:szCs w:val="28"/>
        </w:rPr>
        <w:t xml:space="preserve"> 2017</w:t>
      </w:r>
      <w:r w:rsidR="000B00A3">
        <w:rPr>
          <w:b/>
          <w:szCs w:val="28"/>
        </w:rPr>
        <w:t>г.</w:t>
      </w:r>
      <w:r>
        <w:rPr>
          <w:b/>
          <w:szCs w:val="28"/>
        </w:rPr>
        <w:t xml:space="preserve"> №</w:t>
      </w:r>
      <w:r w:rsidR="00D2383F">
        <w:rPr>
          <w:b/>
          <w:szCs w:val="28"/>
        </w:rPr>
        <w:t>__</w:t>
      </w:r>
    </w:p>
    <w:p w:rsidR="005665F4" w:rsidRDefault="005665F4" w:rsidP="005665F4">
      <w:pPr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 xml:space="preserve">Мугреево-Никольского сельского поселения за </w:t>
      </w:r>
      <w:r w:rsidRPr="005665F4">
        <w:rPr>
          <w:b/>
        </w:rPr>
        <w:t>201</w:t>
      </w:r>
      <w:r w:rsidR="004E338D">
        <w:rPr>
          <w:b/>
        </w:rPr>
        <w:t>6</w:t>
      </w:r>
      <w:r w:rsidRPr="005665F4">
        <w:rPr>
          <w:b/>
        </w:rPr>
        <w:t xml:space="preserve"> год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D86FD9" w:rsidP="004E338D">
      <w:pPr>
        <w:pStyle w:val="a9"/>
        <w:jc w:val="both"/>
        <w:rPr>
          <w:szCs w:val="24"/>
        </w:rPr>
      </w:pPr>
      <w:r>
        <w:rPr>
          <w:szCs w:val="24"/>
        </w:rPr>
        <w:tab/>
      </w:r>
      <w:r w:rsidR="005665F4" w:rsidRPr="005665F4">
        <w:rPr>
          <w:szCs w:val="24"/>
        </w:rPr>
        <w:t>Ру</w:t>
      </w:r>
      <w:r w:rsidR="005665F4"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 w:rsidR="005665F4">
        <w:rPr>
          <w:szCs w:val="24"/>
        </w:rPr>
        <w:t>,</w:t>
      </w:r>
      <w:r w:rsidR="005665F4"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="005665F4" w:rsidRPr="005665F4">
        <w:rPr>
          <w:szCs w:val="24"/>
        </w:rPr>
        <w:t xml:space="preserve"> Совета </w:t>
      </w:r>
      <w:r w:rsidR="005665F4">
        <w:rPr>
          <w:szCs w:val="24"/>
        </w:rPr>
        <w:t>Мугреев</w:t>
      </w:r>
      <w:r w:rsidR="005665F4" w:rsidRPr="005665F4">
        <w:rPr>
          <w:szCs w:val="24"/>
        </w:rPr>
        <w:t>о</w:t>
      </w:r>
      <w:r w:rsidR="005665F4">
        <w:rPr>
          <w:szCs w:val="24"/>
        </w:rPr>
        <w:t xml:space="preserve">-Никольского </w:t>
      </w:r>
      <w:r w:rsidR="005665F4" w:rsidRPr="005665F4">
        <w:rPr>
          <w:szCs w:val="24"/>
        </w:rPr>
        <w:t xml:space="preserve"> сельского поселения  </w:t>
      </w:r>
      <w:r w:rsidR="005665F4" w:rsidRPr="004E338D">
        <w:rPr>
          <w:szCs w:val="24"/>
        </w:rPr>
        <w:t>«</w:t>
      </w:r>
      <w:r w:rsidR="004E338D" w:rsidRPr="004E338D">
        <w:t>Об утверждении Положения «О бюджетном процессе</w:t>
      </w:r>
      <w:r w:rsidR="004E338D">
        <w:t xml:space="preserve"> </w:t>
      </w:r>
      <w:r w:rsidR="004E338D" w:rsidRPr="004E338D">
        <w:t>в Мугреево-Никольском сельском поселении Южского муниципального района Ивановской области</w:t>
      </w:r>
      <w:r w:rsidR="004E338D" w:rsidRPr="00391839">
        <w:rPr>
          <w:b/>
        </w:rPr>
        <w:t>»</w:t>
      </w:r>
      <w:r w:rsidR="004E338D">
        <w:rPr>
          <w:szCs w:val="24"/>
        </w:rPr>
        <w:t>  № 29</w:t>
      </w:r>
      <w:r w:rsidR="005665F4">
        <w:rPr>
          <w:szCs w:val="24"/>
        </w:rPr>
        <w:t xml:space="preserve"> </w:t>
      </w:r>
      <w:r w:rsidR="005665F4" w:rsidRPr="005665F4">
        <w:rPr>
          <w:szCs w:val="24"/>
        </w:rPr>
        <w:t xml:space="preserve">от </w:t>
      </w:r>
      <w:r w:rsidR="004E338D">
        <w:rPr>
          <w:szCs w:val="24"/>
        </w:rPr>
        <w:t>28.11.2013</w:t>
      </w:r>
      <w:r w:rsidR="005665F4" w:rsidRPr="005665F4">
        <w:rPr>
          <w:szCs w:val="24"/>
        </w:rPr>
        <w:t xml:space="preserve">г,  Совет </w:t>
      </w:r>
      <w:r w:rsidR="005665F4">
        <w:rPr>
          <w:szCs w:val="24"/>
        </w:rPr>
        <w:t>Мугреев</w:t>
      </w:r>
      <w:r w:rsidR="005665F4" w:rsidRPr="005665F4">
        <w:rPr>
          <w:szCs w:val="24"/>
        </w:rPr>
        <w:t>о</w:t>
      </w:r>
      <w:r w:rsidR="005665F4">
        <w:rPr>
          <w:szCs w:val="24"/>
        </w:rPr>
        <w:t>-Никольского</w:t>
      </w:r>
      <w:r w:rsidR="005665F4" w:rsidRPr="005665F4">
        <w:rPr>
          <w:szCs w:val="24"/>
        </w:rPr>
        <w:t xml:space="preserve">  сельского поселения </w:t>
      </w:r>
      <w:r w:rsidR="005665F4" w:rsidRPr="005665F4">
        <w:rPr>
          <w:b/>
          <w:bCs/>
          <w:szCs w:val="24"/>
        </w:rPr>
        <w:t>РЕШИЛ:</w:t>
      </w:r>
    </w:p>
    <w:p w:rsidR="005665F4" w:rsidRPr="005665F4" w:rsidRDefault="005665F4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</w:t>
      </w:r>
      <w:r>
        <w:rPr>
          <w:szCs w:val="24"/>
        </w:rPr>
        <w:t>201</w:t>
      </w:r>
      <w:r w:rsidR="004E338D">
        <w:rPr>
          <w:szCs w:val="24"/>
        </w:rPr>
        <w:t>6</w:t>
      </w:r>
      <w:r w:rsidRPr="005665F4">
        <w:rPr>
          <w:szCs w:val="24"/>
        </w:rPr>
        <w:t xml:space="preserve"> год по доходам  в сумме  </w:t>
      </w:r>
      <w:r w:rsidR="00077141">
        <w:rPr>
          <w:szCs w:val="24"/>
        </w:rPr>
        <w:t>3848919,80</w:t>
      </w:r>
      <w:r w:rsidRPr="005665F4">
        <w:rPr>
          <w:szCs w:val="24"/>
        </w:rPr>
        <w:t xml:space="preserve">  рублей и по расходам  в сумме  </w:t>
      </w:r>
      <w:r w:rsidR="00077141">
        <w:rPr>
          <w:szCs w:val="24"/>
        </w:rPr>
        <w:t>3848567,80</w:t>
      </w:r>
      <w:r w:rsidR="00887D92">
        <w:rPr>
          <w:szCs w:val="24"/>
        </w:rPr>
        <w:t>  рубл</w:t>
      </w:r>
      <w:r w:rsidR="00AD01C8">
        <w:rPr>
          <w:szCs w:val="24"/>
        </w:rPr>
        <w:t>ей</w:t>
      </w:r>
      <w:r w:rsidRPr="005665F4">
        <w:rPr>
          <w:szCs w:val="24"/>
        </w:rPr>
        <w:t>.</w:t>
      </w:r>
      <w:r w:rsidR="00077141">
        <w:rPr>
          <w:szCs w:val="24"/>
        </w:rPr>
        <w:t xml:space="preserve"> Приложение №1)</w:t>
      </w:r>
    </w:p>
    <w:p w:rsidR="005665F4" w:rsidRDefault="005665F4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201</w:t>
      </w:r>
      <w:r w:rsidR="004E338D">
        <w:rPr>
          <w:szCs w:val="24"/>
        </w:rPr>
        <w:t>6</w:t>
      </w:r>
      <w:r w:rsidRPr="005665F4">
        <w:rPr>
          <w:szCs w:val="24"/>
        </w:rPr>
        <w:t xml:space="preserve"> г в соответствии с Уставом.</w:t>
      </w:r>
    </w:p>
    <w:p w:rsidR="00153086" w:rsidRPr="00153086" w:rsidRDefault="00153086" w:rsidP="00153086">
      <w:pPr>
        <w:pStyle w:val="ad"/>
        <w:numPr>
          <w:ilvl w:val="0"/>
          <w:numId w:val="1"/>
        </w:numPr>
        <w:rPr>
          <w:szCs w:val="28"/>
        </w:rPr>
      </w:pPr>
      <w:r w:rsidRPr="00153086">
        <w:rPr>
          <w:szCs w:val="28"/>
        </w:rPr>
        <w:t xml:space="preserve">Назначить публичные слушания на </w:t>
      </w:r>
      <w:r w:rsidR="00077141">
        <w:rPr>
          <w:szCs w:val="28"/>
        </w:rPr>
        <w:t>13 февраля 2017</w:t>
      </w:r>
      <w:r w:rsidRPr="00153086">
        <w:rPr>
          <w:szCs w:val="28"/>
        </w:rPr>
        <w:t>г</w:t>
      </w:r>
      <w:r>
        <w:rPr>
          <w:szCs w:val="28"/>
        </w:rPr>
        <w:t>.</w:t>
      </w:r>
    </w:p>
    <w:p w:rsidR="00057748" w:rsidRPr="005665F4" w:rsidRDefault="00057748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A80BA1" w:rsidRPr="005665F4" w:rsidRDefault="00A80BA1" w:rsidP="005665F4">
      <w:pPr>
        <w:spacing w:before="100" w:beforeAutospacing="1" w:after="100" w:afterAutospacing="1"/>
        <w:rPr>
          <w:szCs w:val="24"/>
        </w:rPr>
      </w:pP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4E338D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ab/>
      </w:r>
      <w:r w:rsidR="00A80BA1"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lastRenderedPageBreak/>
        <w:t> </w:t>
      </w:r>
    </w:p>
    <w:p w:rsid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4E338D" w:rsidRPr="005665F4" w:rsidRDefault="004E338D" w:rsidP="005665F4">
      <w:pPr>
        <w:spacing w:before="100" w:beforeAutospacing="1" w:after="100" w:afterAutospacing="1"/>
        <w:rPr>
          <w:sz w:val="24"/>
          <w:szCs w:val="24"/>
        </w:rPr>
      </w:pPr>
    </w:p>
    <w:p w:rsidR="005B3DBC" w:rsidRDefault="005B3DBC" w:rsidP="00A05AB4">
      <w:pPr>
        <w:pStyle w:val="a3"/>
        <w:jc w:val="right"/>
        <w:rPr>
          <w:sz w:val="24"/>
        </w:rPr>
      </w:pPr>
    </w:p>
    <w:p w:rsidR="00A05AB4" w:rsidRP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>Приложение 1</w:t>
      </w:r>
    </w:p>
    <w:p w:rsidR="00A05AB4" w:rsidRP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 xml:space="preserve"> к Решению Совета Мугреево-Никольского </w:t>
      </w:r>
    </w:p>
    <w:p w:rsid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>сельского поселения</w:t>
      </w:r>
      <w:r>
        <w:rPr>
          <w:sz w:val="24"/>
        </w:rPr>
        <w:t>.</w:t>
      </w:r>
    </w:p>
    <w:tbl>
      <w:tblPr>
        <w:tblW w:w="9938" w:type="dxa"/>
        <w:tblInd w:w="93" w:type="dxa"/>
        <w:tblLook w:val="04A0"/>
      </w:tblPr>
      <w:tblGrid>
        <w:gridCol w:w="2567"/>
        <w:gridCol w:w="2974"/>
        <w:gridCol w:w="1250"/>
        <w:gridCol w:w="1296"/>
        <w:gridCol w:w="889"/>
        <w:gridCol w:w="962"/>
      </w:tblGrid>
      <w:tr w:rsidR="00077141" w:rsidRPr="00077141" w:rsidTr="00077141">
        <w:trPr>
          <w:trHeight w:val="368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77141">
              <w:rPr>
                <w:b/>
                <w:bCs/>
                <w:color w:val="000000"/>
                <w:sz w:val="32"/>
                <w:szCs w:val="32"/>
              </w:rPr>
              <w:t>Отчет об исполнении бюджета Мугреево-Никольского сельского поселения за 2016 год</w:t>
            </w:r>
          </w:p>
        </w:tc>
      </w:tr>
      <w:tr w:rsidR="00077141" w:rsidRPr="00077141" w:rsidTr="00077141">
        <w:trPr>
          <w:trHeight w:val="780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41" w:rsidRPr="00077141" w:rsidRDefault="00077141" w:rsidP="00077141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141" w:rsidRPr="00077141" w:rsidTr="00077141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141" w:rsidRPr="00077141" w:rsidTr="00077141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077141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141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2016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01.01.2017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765 925,00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1 093 296,30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142,7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-327 371,30</w:t>
            </w:r>
          </w:p>
        </w:tc>
      </w:tr>
      <w:tr w:rsidR="00077141" w:rsidRPr="00077141" w:rsidTr="0007714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331 425,00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378 387,74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114,2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-46 962,74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000 1010201001 0000 110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331 425,00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378 387,74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114,2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-46 962,74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000 1030000000 0000 000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294 700,00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452 724,95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153,6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-158 024,95</w:t>
            </w:r>
          </w:p>
        </w:tc>
      </w:tr>
      <w:tr w:rsidR="00077141" w:rsidRPr="00077141" w:rsidTr="00077141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000 1030223001 0000 110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101 490,75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154 768,14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152,5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-53 277,39</w:t>
            </w:r>
          </w:p>
        </w:tc>
      </w:tr>
      <w:tr w:rsidR="00077141" w:rsidRPr="00077141" w:rsidTr="00077141">
        <w:trPr>
          <w:trHeight w:val="31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000 1030224001 0000 110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2 991,60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2 362,44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79,0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629,16</w:t>
            </w:r>
          </w:p>
        </w:tc>
      </w:tr>
      <w:tr w:rsidR="00077141" w:rsidRPr="00077141" w:rsidTr="00077141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000 1030225001 0000 110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190 217,65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318 517,56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167,4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-128 299,91</w:t>
            </w:r>
          </w:p>
        </w:tc>
      </w:tr>
      <w:tr w:rsidR="00077141" w:rsidRPr="00077141" w:rsidTr="00077141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000 1030226001 0000 110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-22 923,19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22 923,19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000 1050000000 0000 000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1 140,00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-1 140,00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000 1050300000 0000 110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1 140,00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-1 140,00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000 1060000000 0000 000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256 274,09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-121 274,09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18 280,28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182,8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-8 280,28</w:t>
            </w:r>
          </w:p>
        </w:tc>
      </w:tr>
      <w:tr w:rsidR="00077141" w:rsidRPr="00077141" w:rsidTr="0007714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125 000,00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237 993,81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190,4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-112 993,81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000 1110000000 0000 000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4 769,52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30,48</w:t>
            </w:r>
          </w:p>
        </w:tc>
      </w:tr>
      <w:tr w:rsidR="00077141" w:rsidRPr="00077141" w:rsidTr="00077141">
        <w:trPr>
          <w:trHeight w:val="3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000 1110503510 0000 120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4 769,52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30,48</w:t>
            </w:r>
          </w:p>
        </w:tc>
      </w:tr>
      <w:tr w:rsidR="00077141" w:rsidRPr="00077141" w:rsidTr="00077141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000 1130000000 0000 000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3 525,00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-3 525,00</w:t>
            </w:r>
          </w:p>
        </w:tc>
      </w:tr>
      <w:tr w:rsidR="00077141" w:rsidRPr="00077141" w:rsidTr="00077141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000 1130299510 0000 130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3 525,00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-3 525,00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000 2000000000 0000 000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3 082 994,80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3 046 101,60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36 893,20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 000 2020100000 0000 151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2 946 800,00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2 946 800,00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000 2020100310 0000 151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36 852,00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36 852,00</w:t>
            </w:r>
          </w:p>
        </w:tc>
      </w:tr>
      <w:tr w:rsidR="00077141" w:rsidRPr="00077141" w:rsidTr="0007714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000 2020200000 0000 151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000 2020300000 0000 151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60 918,80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60 877,60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41,20</w:t>
            </w:r>
          </w:p>
        </w:tc>
      </w:tr>
      <w:tr w:rsidR="00077141" w:rsidRPr="00077141" w:rsidTr="00077141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000 2020400000 0000 151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3 848 919,80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4 142 922,90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-294 003,10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141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2016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01.01.2017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1 491 298,80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1 443 054,29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48 244,51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468 000,00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464 293,00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3 707,00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989 633,83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958 889,48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30 744,35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Судебная система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318,80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277,60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87,1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41,20</w:t>
            </w:r>
          </w:p>
        </w:tc>
      </w:tr>
      <w:tr w:rsidR="00077141" w:rsidRPr="00077141" w:rsidTr="00077141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9 007,17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6 414,32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71,2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2 592,85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24 339,00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13 179,89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11 159,11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60 600,00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60 600,00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Мобилизационная и </w:t>
            </w:r>
            <w:proofErr w:type="spellStart"/>
            <w:r w:rsidRPr="00077141">
              <w:rPr>
                <w:rFonts w:ascii="Arial" w:hAnsi="Arial" w:cs="Arial"/>
                <w:color w:val="000000"/>
                <w:sz w:val="20"/>
              </w:rPr>
              <w:t>вневоинская</w:t>
            </w:r>
            <w:proofErr w:type="spellEnd"/>
            <w:r w:rsidRPr="00077141">
              <w:rPr>
                <w:rFonts w:ascii="Arial" w:hAnsi="Arial" w:cs="Arial"/>
                <w:color w:val="000000"/>
                <w:sz w:val="20"/>
              </w:rPr>
              <w:t xml:space="preserve"> подготовка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32 000,00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5 115,00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26 885,00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32 000,00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5 115,00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26 885,00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295 700,00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285 922,42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9 777,58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294 700,00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285 922,42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 </w:t>
            </w: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777,58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lastRenderedPageBreak/>
              <w:t>0412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501 500,00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421 744,70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84,1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79 755,30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166 500,00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136 415,80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81,9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30 084,20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335 000,00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285 328,90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85,2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49 671,10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1 358 424,00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1 333 879,05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24 544,95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1 358 424,00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1 333 879,05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24 544,95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109 045,00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105 850,00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3 195,00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109 045,00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105 850,00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3 195,00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3 848 567,80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3 656 165,46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192 402,34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1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Дефицит(</w:t>
            </w: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-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486 757,44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-486 405,44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77141" w:rsidRPr="00A05AB4" w:rsidRDefault="00077141" w:rsidP="00A05AB4">
      <w:pPr>
        <w:pStyle w:val="a3"/>
        <w:jc w:val="right"/>
        <w:rPr>
          <w:sz w:val="24"/>
        </w:rPr>
      </w:pPr>
    </w:p>
    <w:sectPr w:rsidR="00077141" w:rsidRPr="00A05AB4" w:rsidSect="004E33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57748"/>
    <w:rsid w:val="00077141"/>
    <w:rsid w:val="000922B2"/>
    <w:rsid w:val="000A3AAD"/>
    <w:rsid w:val="000B00A3"/>
    <w:rsid w:val="00116559"/>
    <w:rsid w:val="00127772"/>
    <w:rsid w:val="00153086"/>
    <w:rsid w:val="00165D3E"/>
    <w:rsid w:val="00192CD3"/>
    <w:rsid w:val="0021755D"/>
    <w:rsid w:val="00270766"/>
    <w:rsid w:val="00274077"/>
    <w:rsid w:val="00305D39"/>
    <w:rsid w:val="00334E32"/>
    <w:rsid w:val="003B4E24"/>
    <w:rsid w:val="003F2921"/>
    <w:rsid w:val="003F6898"/>
    <w:rsid w:val="003F7434"/>
    <w:rsid w:val="00484BF4"/>
    <w:rsid w:val="004E338D"/>
    <w:rsid w:val="00535CA9"/>
    <w:rsid w:val="00565774"/>
    <w:rsid w:val="005665F4"/>
    <w:rsid w:val="005B3DBC"/>
    <w:rsid w:val="005C3558"/>
    <w:rsid w:val="00713696"/>
    <w:rsid w:val="00795707"/>
    <w:rsid w:val="007C5824"/>
    <w:rsid w:val="007E777A"/>
    <w:rsid w:val="00887D92"/>
    <w:rsid w:val="009D480E"/>
    <w:rsid w:val="00A05AB4"/>
    <w:rsid w:val="00A423A8"/>
    <w:rsid w:val="00A80BA1"/>
    <w:rsid w:val="00AD01C8"/>
    <w:rsid w:val="00AD6568"/>
    <w:rsid w:val="00BE6875"/>
    <w:rsid w:val="00C0462C"/>
    <w:rsid w:val="00D2383F"/>
    <w:rsid w:val="00D24D5C"/>
    <w:rsid w:val="00D86FD9"/>
    <w:rsid w:val="00DD4E66"/>
    <w:rsid w:val="00E00806"/>
    <w:rsid w:val="00E1100A"/>
    <w:rsid w:val="00E40D8C"/>
    <w:rsid w:val="00E83B53"/>
    <w:rsid w:val="00EA43E2"/>
    <w:rsid w:val="00F3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4E338D"/>
    <w:pPr>
      <w:suppressAutoHyphens/>
      <w:autoSpaceDE w:val="0"/>
      <w:jc w:val="center"/>
    </w:pPr>
    <w:rPr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4E33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E33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E3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5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2017-04-18T11:52:00Z</cp:lastPrinted>
  <dcterms:created xsi:type="dcterms:W3CDTF">2015-10-29T08:02:00Z</dcterms:created>
  <dcterms:modified xsi:type="dcterms:W3CDTF">2017-08-14T11:35:00Z</dcterms:modified>
</cp:coreProperties>
</file>