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C3" w:rsidRDefault="00686CC3" w:rsidP="00686CC3">
      <w:pPr>
        <w:jc w:val="center"/>
        <w:rPr>
          <w:b/>
          <w:spacing w:val="52"/>
          <w:sz w:val="28"/>
          <w:szCs w:val="28"/>
        </w:rPr>
      </w:pPr>
      <w:r w:rsidRPr="00AF070F">
        <w:rPr>
          <w:b/>
          <w:spacing w:val="52"/>
          <w:sz w:val="28"/>
          <w:szCs w:val="28"/>
        </w:rPr>
        <w:t>ЗАКЛЮЧЕНИЕ</w:t>
      </w:r>
    </w:p>
    <w:p w:rsidR="00686CC3" w:rsidRDefault="00686CC3" w:rsidP="00686CC3">
      <w:pPr>
        <w:jc w:val="center"/>
        <w:rPr>
          <w:b/>
        </w:rPr>
      </w:pPr>
      <w:r w:rsidRPr="00AF070F">
        <w:rPr>
          <w:b/>
        </w:rPr>
        <w:t xml:space="preserve">на </w:t>
      </w:r>
      <w:r w:rsidRPr="00B34852">
        <w:rPr>
          <w:b/>
        </w:rPr>
        <w:t>отчет об исполнении бюджета</w:t>
      </w:r>
      <w:r>
        <w:rPr>
          <w:b/>
        </w:rPr>
        <w:t xml:space="preserve"> Мугреево-Никольского</w:t>
      </w:r>
    </w:p>
    <w:p w:rsidR="00686CC3" w:rsidRDefault="00686CC3" w:rsidP="00686CC3">
      <w:pPr>
        <w:jc w:val="center"/>
        <w:rPr>
          <w:b/>
        </w:rPr>
      </w:pPr>
      <w:r>
        <w:rPr>
          <w:b/>
        </w:rPr>
        <w:t xml:space="preserve">сельского поселения за </w:t>
      </w:r>
      <w:r w:rsidR="00746D47">
        <w:rPr>
          <w:b/>
        </w:rPr>
        <w:t>2</w:t>
      </w:r>
      <w:r>
        <w:rPr>
          <w:b/>
        </w:rPr>
        <w:t xml:space="preserve"> квартал 2017 года</w:t>
      </w:r>
    </w:p>
    <w:p w:rsidR="00686CC3" w:rsidRPr="00973862" w:rsidRDefault="00686CC3" w:rsidP="00686CC3">
      <w:pPr>
        <w:jc w:val="center"/>
        <w:rPr>
          <w:b/>
        </w:rPr>
      </w:pPr>
      <w:r>
        <w:rPr>
          <w:b/>
        </w:rPr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Заключение на отчет об исполнении бюджета </w:t>
      </w:r>
      <w:r>
        <w:rPr>
          <w:bCs/>
        </w:rPr>
        <w:t xml:space="preserve">Мугреево-Никольского сельского поселения за </w:t>
      </w:r>
      <w:r w:rsidR="00746D47">
        <w:rPr>
          <w:bCs/>
        </w:rPr>
        <w:t>2</w:t>
      </w:r>
      <w:r>
        <w:rPr>
          <w:bCs/>
        </w:rPr>
        <w:t xml:space="preserve"> квартал 2017 года</w:t>
      </w:r>
      <w:r w:rsidRPr="00973862">
        <w:rPr>
          <w:bCs/>
        </w:rPr>
        <w:t xml:space="preserve"> подготовлено Контрольно - счетным органом </w:t>
      </w:r>
      <w:r>
        <w:rPr>
          <w:bCs/>
        </w:rPr>
        <w:t>Мугреево-Никольского сельского поселения</w:t>
      </w:r>
      <w:r w:rsidRPr="00973862">
        <w:rPr>
          <w:bCs/>
        </w:rPr>
        <w:t xml:space="preserve"> (далее - КСО) в соответствии с требованиями </w:t>
      </w:r>
      <w:hyperlink r:id="rId7" w:history="1">
        <w:r w:rsidRPr="00973862">
          <w:rPr>
            <w:rStyle w:val="a3"/>
            <w:bCs/>
          </w:rPr>
          <w:t>ст. 157, 264.4</w:t>
        </w:r>
      </w:hyperlink>
      <w:r w:rsidRPr="00973862">
        <w:rPr>
          <w:bCs/>
        </w:rPr>
        <w:t xml:space="preserve"> Бюджетного кодекса Российской Федерации</w:t>
      </w:r>
      <w:r w:rsidRPr="00973862">
        <w:rPr>
          <w:rStyle w:val="a6"/>
          <w:bCs/>
        </w:rPr>
        <w:footnoteReference w:id="1"/>
      </w:r>
      <w:r w:rsidRPr="00973862">
        <w:rPr>
          <w:bCs/>
        </w:rPr>
        <w:t xml:space="preserve">, </w:t>
      </w:r>
      <w:r w:rsidRPr="000E5E06">
        <w:rPr>
          <w:bCs/>
        </w:rPr>
        <w:t xml:space="preserve">Положения о бюджетном процессе в </w:t>
      </w:r>
      <w:r>
        <w:rPr>
          <w:bCs/>
        </w:rPr>
        <w:t>Мугреево-Никольском сельском</w:t>
      </w:r>
      <w:r w:rsidRPr="000E5E06">
        <w:rPr>
          <w:bCs/>
        </w:rPr>
        <w:t xml:space="preserve"> </w:t>
      </w:r>
      <w:r>
        <w:rPr>
          <w:bCs/>
        </w:rPr>
        <w:t xml:space="preserve">поселении </w:t>
      </w:r>
      <w:r w:rsidRPr="000E5E06">
        <w:t>(далее – Поселение)</w:t>
      </w:r>
      <w:r w:rsidRPr="004F40C7">
        <w:t xml:space="preserve">, Положения о Контрольно - счетном органе </w:t>
      </w:r>
      <w:r>
        <w:t>Мугреево-Никольского сельского пос</w:t>
      </w:r>
      <w:r w:rsidR="00746D47">
        <w:t>ел</w:t>
      </w:r>
      <w:r>
        <w:t>ения</w:t>
      </w:r>
      <w:r>
        <w:rPr>
          <w:rStyle w:val="a6"/>
        </w:rPr>
        <w:footnoteReference w:id="2"/>
      </w:r>
      <w:r w:rsidRPr="004F40C7">
        <w:t>.</w:t>
      </w:r>
    </w:p>
    <w:p w:rsidR="00686CC3" w:rsidRPr="00973862" w:rsidRDefault="00686CC3" w:rsidP="00686CC3">
      <w:pPr>
        <w:ind w:firstLine="540"/>
        <w:jc w:val="both"/>
        <w:rPr>
          <w:b/>
        </w:rPr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 xml:space="preserve">Целями проведения внешней проверки </w:t>
      </w:r>
      <w:r w:rsidRPr="00973862">
        <w:t>являются</w:t>
      </w:r>
      <w:r w:rsidRPr="00973862">
        <w:rPr>
          <w:b/>
        </w:rPr>
        <w:t>:</w:t>
      </w:r>
      <w:r w:rsidRPr="00973862">
        <w:t xml:space="preserve"> 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>- подтверждение полноты и достоверности, данных отчета</w:t>
      </w:r>
      <w:r w:rsidR="00746D47">
        <w:t xml:space="preserve"> 2</w:t>
      </w:r>
      <w:r>
        <w:t xml:space="preserve"> квартал 2017</w:t>
      </w:r>
      <w:r w:rsidRPr="00973862">
        <w:rPr>
          <w:bCs/>
        </w:rPr>
        <w:t xml:space="preserve">  года (далее - Отчет);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t xml:space="preserve">- оценка соблюдения бюджетного законодательства при осуществлении бюджетного процесса </w:t>
      </w:r>
      <w:r>
        <w:t>Мугреево-Никольском сельском поселении</w:t>
      </w:r>
      <w:r w:rsidRPr="00973862">
        <w:rPr>
          <w:bCs/>
        </w:rPr>
        <w:t>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 xml:space="preserve">- общая характеристика исполнения бюджета за </w:t>
      </w:r>
      <w:r w:rsidR="00746D47">
        <w:rPr>
          <w:bCs/>
        </w:rPr>
        <w:t>2</w:t>
      </w:r>
      <w:r>
        <w:rPr>
          <w:bCs/>
        </w:rPr>
        <w:t xml:space="preserve"> квартал 2017</w:t>
      </w:r>
      <w:r w:rsidRPr="00973862">
        <w:rPr>
          <w:bCs/>
        </w:rPr>
        <w:t xml:space="preserve"> года;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доходной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расходной части бюджета;</w:t>
      </w:r>
    </w:p>
    <w:p w:rsidR="00686CC3" w:rsidRDefault="00686CC3" w:rsidP="00686CC3">
      <w:pPr>
        <w:ind w:firstLine="540"/>
        <w:jc w:val="both"/>
        <w:rPr>
          <w:bCs/>
        </w:rPr>
      </w:pPr>
      <w:r w:rsidRPr="00973862">
        <w:rPr>
          <w:bCs/>
        </w:rPr>
        <w:t>- исполнение программной части бюджета;</w:t>
      </w:r>
    </w:p>
    <w:p w:rsidR="00686CC3" w:rsidRPr="00973862" w:rsidRDefault="00686CC3" w:rsidP="00686CC3">
      <w:pPr>
        <w:ind w:firstLine="540"/>
        <w:jc w:val="both"/>
        <w:rPr>
          <w:bCs/>
        </w:rPr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Предметом </w:t>
      </w:r>
      <w:r w:rsidRPr="00973862">
        <w:t xml:space="preserve">внешней камеральной проверки (далее - Проверки) являются: 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Отчет;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6CC3" w:rsidRDefault="00686CC3" w:rsidP="00686CC3">
      <w:pPr>
        <w:tabs>
          <w:tab w:val="left" w:pos="3813"/>
        </w:tabs>
        <w:ind w:firstLine="540"/>
        <w:jc w:val="both"/>
      </w:pPr>
    </w:p>
    <w:p w:rsidR="00686CC3" w:rsidRPr="00973862" w:rsidRDefault="00686CC3" w:rsidP="00686CC3">
      <w:pPr>
        <w:ind w:firstLine="540"/>
        <w:jc w:val="both"/>
      </w:pPr>
      <w:r w:rsidRPr="00973862">
        <w:rPr>
          <w:b/>
        </w:rPr>
        <w:t>Правовую основу</w:t>
      </w:r>
      <w:r w:rsidRPr="00973862">
        <w:t xml:space="preserve"> проведения Проверки Отчета составляют: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Бюджетный кодекс Российской Федерации; </w:t>
      </w:r>
    </w:p>
    <w:p w:rsidR="00686CC3" w:rsidRDefault="00686CC3" w:rsidP="00686CC3">
      <w:pPr>
        <w:ind w:firstLine="482"/>
        <w:jc w:val="both"/>
      </w:pPr>
      <w:r w:rsidRPr="003F3A0F">
        <w:t xml:space="preserve">- Устав </w:t>
      </w:r>
      <w:r>
        <w:rPr>
          <w:bCs/>
        </w:rPr>
        <w:t>Поселения</w:t>
      </w:r>
      <w:r w:rsidRPr="003F3A0F">
        <w:t xml:space="preserve">; </w:t>
      </w:r>
    </w:p>
    <w:p w:rsidR="00686CC3" w:rsidRDefault="00686CC3" w:rsidP="00686CC3">
      <w:pPr>
        <w:ind w:firstLine="540"/>
        <w:jc w:val="both"/>
      </w:pPr>
      <w:r w:rsidRPr="00973862">
        <w:t xml:space="preserve">- Положение о бюджетном процессе в </w:t>
      </w:r>
      <w:r>
        <w:t>Мугреево-Никольском сельском пос</w:t>
      </w:r>
      <w:r w:rsidR="00746D47">
        <w:t>ел</w:t>
      </w:r>
      <w:r>
        <w:t>ении</w:t>
      </w:r>
      <w:r w:rsidRPr="00973862">
        <w:t>;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требования к порядку составления бюджетной отчетности (установленные </w:t>
      </w:r>
      <w:hyperlink r:id="rId8" w:tooltip="Ссылка на КонсультантПлюс" w:history="1">
        <w:r>
          <w:rPr>
            <w:rStyle w:val="a3"/>
            <w:i/>
            <w:iCs/>
          </w:rPr>
          <w:t xml:space="preserve"> </w:t>
        </w:r>
        <w:r w:rsidRPr="00D523CD">
          <w:rPr>
            <w:rStyle w:val="a3"/>
            <w:iCs/>
          </w:rPr>
          <w:t>Инструкцией №191н (ред. от 31.12.2015)</w:t>
        </w:r>
      </w:hyperlink>
      <w:r w:rsidRPr="00973862">
        <w:rPr>
          <w:rStyle w:val="a6"/>
        </w:rPr>
        <w:footnoteReference w:id="3"/>
      </w:r>
      <w:r w:rsidRPr="00973862">
        <w:t xml:space="preserve">); </w:t>
      </w:r>
    </w:p>
    <w:p w:rsidR="00686CC3" w:rsidRPr="00973862" w:rsidRDefault="00686CC3" w:rsidP="00686CC3">
      <w:pPr>
        <w:ind w:firstLine="540"/>
        <w:jc w:val="both"/>
      </w:pPr>
      <w:r w:rsidRPr="00973862">
        <w:t xml:space="preserve">- иные нормативные правовые акты, разъяснения уполномоченного органа по вопросам составления бюджетной отчетности. </w:t>
      </w:r>
    </w:p>
    <w:p w:rsidR="00686CC3" w:rsidRPr="00973862" w:rsidRDefault="00686CC3" w:rsidP="00686CC3">
      <w:pPr>
        <w:ind w:firstLine="540"/>
        <w:jc w:val="both"/>
      </w:pP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rPr>
          <w:b/>
        </w:rPr>
        <w:t xml:space="preserve">Задачи </w:t>
      </w:r>
      <w:r w:rsidRPr="00973862">
        <w:t>Проверки Отчета: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проверка соответствия нормативно-правовой основы бюджетному законодательству федерального и регионального уровней;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Отчета требованиям нормативных правовых актов по составу, содержанию и срокам представления;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соответствие показателей исполнения бюджета, указанных в Отчете, показателям решения о бюджете с учетом изменений, внесенных в ходе исполнения бюджета;</w:t>
      </w:r>
    </w:p>
    <w:p w:rsidR="00686CC3" w:rsidRPr="00973862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доходам;</w:t>
      </w:r>
    </w:p>
    <w:p w:rsidR="00686CC3" w:rsidRDefault="00686CC3" w:rsidP="00686CC3">
      <w:pPr>
        <w:pStyle w:val="ConsPlusNormal"/>
        <w:ind w:firstLine="540"/>
        <w:jc w:val="both"/>
      </w:pPr>
      <w:r w:rsidRPr="00973862">
        <w:t>- анализ исполнения бюджета за отчетный период по расходам;</w:t>
      </w:r>
    </w:p>
    <w:p w:rsidR="00686CC3" w:rsidRPr="00694C31" w:rsidRDefault="00686CC3" w:rsidP="00686CC3">
      <w:pPr>
        <w:pStyle w:val="ConsPlusNormal"/>
        <w:ind w:firstLine="540"/>
        <w:jc w:val="both"/>
        <w:rPr>
          <w:highlight w:val="yellow"/>
        </w:rPr>
      </w:pPr>
      <w:r w:rsidRPr="00694C31">
        <w:t>- анализ исполнения источников</w:t>
      </w:r>
      <w:r>
        <w:t xml:space="preserve"> </w:t>
      </w:r>
      <w:r w:rsidRPr="00694C31">
        <w:t xml:space="preserve">внутреннего финансирования дефицита бюджета </w:t>
      </w:r>
      <w:r>
        <w:t>за отчетный период</w:t>
      </w:r>
    </w:p>
    <w:p w:rsidR="00686CC3" w:rsidRPr="00973862" w:rsidRDefault="00686CC3" w:rsidP="00686CC3">
      <w:pPr>
        <w:ind w:firstLine="540"/>
        <w:jc w:val="both"/>
        <w:rPr>
          <w:b/>
          <w:bCs/>
        </w:rPr>
      </w:pPr>
      <w:r w:rsidRPr="00973862">
        <w:rPr>
          <w:b/>
          <w:bCs/>
        </w:rPr>
        <w:t>Общая часть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686CC3" w:rsidRPr="00973862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Согласно требованиям пункта 5 статьи 264.2 БК РФ отчет об исполнении местного бюджета за </w:t>
      </w:r>
      <w:r>
        <w:rPr>
          <w:rFonts w:ascii="Times New Roman" w:hAnsi="Times New Roman"/>
          <w:b w:val="0"/>
          <w:color w:val="auto"/>
          <w:sz w:val="24"/>
          <w:szCs w:val="24"/>
        </w:rPr>
        <w:t>1 квартал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, 1 полугодие и 9 месяцев текущего финансового года утверждается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686CC3" w:rsidRDefault="00686CC3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3862">
        <w:rPr>
          <w:rFonts w:ascii="Times New Roman" w:hAnsi="Times New Roman"/>
          <w:b w:val="0"/>
          <w:sz w:val="24"/>
          <w:szCs w:val="24"/>
        </w:rPr>
        <w:t xml:space="preserve">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Мугреево-Никольского сельского поселения 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r w:rsidR="00746D47">
        <w:rPr>
          <w:rFonts w:ascii="Times New Roman" w:hAnsi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квартал 2017</w:t>
      </w:r>
      <w:r w:rsidRPr="00973862">
        <w:rPr>
          <w:rFonts w:ascii="Times New Roman" w:hAnsi="Times New Roman"/>
          <w:b w:val="0"/>
          <w:color w:val="auto"/>
          <w:sz w:val="24"/>
          <w:szCs w:val="24"/>
        </w:rPr>
        <w:t xml:space="preserve"> года утвержден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Решением Совета Мугреево-Никольского сельского поселения № </w:t>
      </w:r>
      <w:r w:rsidR="00746D47">
        <w:rPr>
          <w:rFonts w:ascii="Times New Roman" w:hAnsi="Times New Roman"/>
          <w:b w:val="0"/>
          <w:color w:val="auto"/>
          <w:sz w:val="24"/>
          <w:szCs w:val="24"/>
        </w:rPr>
        <w:t>28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от 14.0</w:t>
      </w:r>
      <w:r w:rsidR="00746D47">
        <w:rPr>
          <w:rFonts w:ascii="Times New Roman" w:hAnsi="Times New Roman"/>
          <w:b w:val="0"/>
          <w:color w:val="auto"/>
          <w:sz w:val="24"/>
          <w:szCs w:val="24"/>
        </w:rPr>
        <w:t>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.2017г. </w:t>
      </w:r>
      <w:r w:rsidRPr="00D46629">
        <w:rPr>
          <w:rFonts w:ascii="Times New Roman" w:hAnsi="Times New Roman"/>
          <w:b w:val="0"/>
          <w:color w:val="auto"/>
          <w:sz w:val="24"/>
          <w:szCs w:val="24"/>
        </w:rPr>
        <w:t>и представлен в Контрольно-счетный орган в составе:</w:t>
      </w:r>
    </w:p>
    <w:tbl>
      <w:tblPr>
        <w:tblW w:w="9948" w:type="dxa"/>
        <w:tblInd w:w="93" w:type="dxa"/>
        <w:tblLayout w:type="fixed"/>
        <w:tblLook w:val="04A0"/>
      </w:tblPr>
      <w:tblGrid>
        <w:gridCol w:w="2000"/>
        <w:gridCol w:w="2268"/>
        <w:gridCol w:w="1286"/>
        <w:gridCol w:w="1408"/>
        <w:gridCol w:w="1700"/>
        <w:gridCol w:w="1286"/>
      </w:tblGrid>
      <w:tr w:rsidR="00746D47" w:rsidRPr="000202AA" w:rsidTr="007B483B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0202AA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01.07.2017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#ССЫЛКА!</w:t>
            </w:r>
          </w:p>
        </w:tc>
      </w:tr>
      <w:tr w:rsidR="00746D47" w:rsidRPr="000202AA" w:rsidTr="007B483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000 1010000000 0000 000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16 667,82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23 332,18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000 1010201001 0000 110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16 667,82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23 332,18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000 1060000000 0000 000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56 129,55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52 370,45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000 1060100000 0000 110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1 113,38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13,1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7 386,62</w:t>
            </w:r>
          </w:p>
        </w:tc>
      </w:tr>
      <w:tr w:rsidR="00746D47" w:rsidRPr="000202AA" w:rsidTr="007B483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000 1060600000 0000 110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55 016,17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44 983,83</w:t>
            </w:r>
          </w:p>
        </w:tc>
      </w:tr>
      <w:tr w:rsidR="00746D47" w:rsidRPr="000202AA" w:rsidTr="007B483B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000 1110000000 0000 000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2 384,76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#ДЕЛ/0!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-2 384,76</w:t>
            </w:r>
          </w:p>
        </w:tc>
      </w:tr>
      <w:tr w:rsidR="00746D47" w:rsidRPr="000202AA" w:rsidTr="007B483B">
        <w:trPr>
          <w:trHeight w:val="3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000 1110503510 0000 120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2 384,76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-2 384,76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202AA">
              <w:rPr>
                <w:rFonts w:ascii="Arial CYR" w:hAnsi="Arial CYR" w:cs="Arial CYR"/>
                <w:b/>
                <w:bCs/>
              </w:rPr>
              <w:t xml:space="preserve"> 000 2000000000 0000 000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3 181 243,00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1 605 871,70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1 575 371,30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lastRenderedPageBreak/>
              <w:t xml:space="preserve"> 000 2020100000 0000 151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3 088 100,00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1 544 050,20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1 544 049,80</w:t>
            </w:r>
          </w:p>
        </w:tc>
      </w:tr>
      <w:tr w:rsidR="00746D47" w:rsidRPr="000202AA" w:rsidTr="007B483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000 2020200000 0000 151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32 143,00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16 071,50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16 071,50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000 2020300000 0000 151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45 750,00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15 250,00</w:t>
            </w:r>
          </w:p>
        </w:tc>
      </w:tr>
      <w:tr w:rsidR="00746D47" w:rsidRPr="000202AA" w:rsidTr="007B483B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 CYR" w:hAnsi="Arial CYR" w:cs="Arial CYR"/>
              </w:rPr>
            </w:pPr>
            <w:r w:rsidRPr="000202AA">
              <w:rPr>
                <w:rFonts w:ascii="Arial CYR" w:hAnsi="Arial CYR" w:cs="Arial CYR"/>
              </w:rPr>
              <w:t xml:space="preserve"> 000 2020400000 0000 151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2AA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3 331 243,00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1 834 658,90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55,1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1 496 584,10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2017 г.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01.07.2017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1 338 034,60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719 960,51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618 074,09</w:t>
            </w:r>
          </w:p>
        </w:tc>
      </w:tr>
      <w:tr w:rsidR="00746D47" w:rsidRPr="000202AA" w:rsidTr="007B483B">
        <w:trPr>
          <w:trHeight w:val="1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438 000,00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250 463,67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187 536,33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848 709,60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469 496,84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55,3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379 212,76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50 000,00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1 325,00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1 325,00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27 865,28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33 134,72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 w:rsidRPr="000202AA"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 w:rsidRPr="000202AA"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27 865,28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45,7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33 134,72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48 870,40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48 870,40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152 774,00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151 774,00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151 774,00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746D47" w:rsidRPr="000202AA" w:rsidTr="007B483B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171 658,00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63,6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98 342,00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270 000,00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171 658,00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63,6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98 342,00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1 807 565,00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841 287,40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46,5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966 277,60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1 807 565,00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841 287,40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46,5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966 277,60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115 020,00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57 510,00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57 510,00</w:t>
            </w:r>
          </w:p>
        </w:tc>
      </w:tr>
      <w:tr w:rsidR="00746D47" w:rsidRPr="000202AA" w:rsidTr="007B483B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115 020,00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202AA">
              <w:rPr>
                <w:rFonts w:ascii="Arial" w:hAnsi="Arial" w:cs="Arial"/>
                <w:color w:val="000000"/>
                <w:sz w:val="20"/>
              </w:rPr>
              <w:t>57 510,00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3 793 264,00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1 970 055,19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51,9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1 823 208,81</w:t>
            </w:r>
          </w:p>
        </w:tc>
      </w:tr>
      <w:tr w:rsidR="00746D47" w:rsidRPr="000202AA" w:rsidTr="007B483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02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Дефицит(</w:t>
            </w:r>
            <w:proofErr w:type="spellStart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профицит</w:t>
            </w:r>
            <w:proofErr w:type="spellEnd"/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-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-462 021,00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-135 396,29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D47" w:rsidRPr="000202AA" w:rsidRDefault="00746D47" w:rsidP="007B48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202AA">
              <w:rPr>
                <w:rFonts w:ascii="Arial" w:hAnsi="Arial" w:cs="Arial"/>
                <w:b/>
                <w:bCs/>
                <w:color w:val="000000"/>
                <w:sz w:val="20"/>
              </w:rPr>
              <w:t>-326 624,71</w:t>
            </w:r>
          </w:p>
        </w:tc>
      </w:tr>
    </w:tbl>
    <w:p w:rsidR="00746D47" w:rsidRDefault="00746D47" w:rsidP="00746D47">
      <w:pPr>
        <w:pStyle w:val="a7"/>
        <w:jc w:val="right"/>
        <w:rPr>
          <w:sz w:val="24"/>
        </w:rPr>
      </w:pPr>
    </w:p>
    <w:p w:rsidR="00746D47" w:rsidRPr="00973862" w:rsidRDefault="00746D47" w:rsidP="00686CC3">
      <w:pPr>
        <w:pStyle w:val="pagettl"/>
        <w:spacing w:before="0"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4276" w:type="dxa"/>
        <w:tblInd w:w="93" w:type="dxa"/>
        <w:tblLook w:val="04A0"/>
      </w:tblPr>
      <w:tblGrid>
        <w:gridCol w:w="2425"/>
        <w:gridCol w:w="889"/>
        <w:gridCol w:w="962"/>
      </w:tblGrid>
      <w:tr w:rsidR="00746D47" w:rsidRPr="00C60830" w:rsidTr="00746D4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D47" w:rsidRPr="00C60830" w:rsidRDefault="00746D47" w:rsidP="00A317C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86CC3" w:rsidRDefault="00686CC3" w:rsidP="00686CC3">
      <w:pPr>
        <w:pStyle w:val="a7"/>
        <w:jc w:val="right"/>
        <w:rPr>
          <w:sz w:val="24"/>
        </w:rPr>
      </w:pP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862">
        <w:rPr>
          <w:rFonts w:ascii="Times New Roman" w:hAnsi="Times New Roman" w:cs="Times New Roman"/>
          <w:b/>
          <w:sz w:val="24"/>
          <w:szCs w:val="24"/>
        </w:rPr>
        <w:t>Соответствие нормативно-правовой основы бюджетному законодательству федерального и регионального уровней.</w:t>
      </w:r>
    </w:p>
    <w:p w:rsidR="00686CC3" w:rsidRPr="00973862" w:rsidRDefault="00686CC3" w:rsidP="00686CC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основы бюджетному законодательству Федерального и регионального уровней в части составления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на момент Проверки нарушений не установлено. </w:t>
      </w: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Default="00686CC3" w:rsidP="00686CC3">
      <w:pPr>
        <w:pStyle w:val="ConsPlusNormal"/>
        <w:ind w:firstLine="540"/>
        <w:jc w:val="both"/>
        <w:rPr>
          <w:b/>
        </w:rPr>
      </w:pPr>
    </w:p>
    <w:p w:rsidR="00686CC3" w:rsidRPr="00687849" w:rsidRDefault="00686CC3" w:rsidP="00686CC3">
      <w:pPr>
        <w:pStyle w:val="ConsPlusNormal"/>
        <w:ind w:firstLine="540"/>
        <w:jc w:val="both"/>
        <w:rPr>
          <w:b/>
        </w:rPr>
      </w:pPr>
    </w:p>
    <w:p w:rsidR="001B7584" w:rsidRPr="001B7584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584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1B7584" w:rsidRPr="00973862" w:rsidRDefault="001B7584" w:rsidP="001B7584">
      <w:pPr>
        <w:ind w:firstLine="540"/>
        <w:jc w:val="both"/>
        <w:rPr>
          <w:b/>
        </w:rPr>
      </w:pP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1.</w:t>
      </w:r>
      <w:r w:rsidRPr="00973862">
        <w:rPr>
          <w:sz w:val="24"/>
          <w:szCs w:val="24"/>
        </w:rPr>
        <w:t xml:space="preserve"> </w:t>
      </w:r>
      <w:r w:rsidRPr="00973862">
        <w:rPr>
          <w:rFonts w:ascii="Times New Roman" w:hAnsi="Times New Roman" w:cs="Times New Roman"/>
          <w:sz w:val="24"/>
          <w:szCs w:val="24"/>
        </w:rPr>
        <w:t xml:space="preserve">Проведенным анализом соответствия нормативно-правовой </w:t>
      </w:r>
      <w:r>
        <w:rPr>
          <w:rFonts w:ascii="Times New Roman" w:hAnsi="Times New Roman" w:cs="Times New Roman"/>
          <w:sz w:val="24"/>
          <w:szCs w:val="24"/>
        </w:rPr>
        <w:t>Мугреево-Никольского сельского поселения</w:t>
      </w:r>
      <w:r w:rsidRPr="00973862">
        <w:rPr>
          <w:rFonts w:ascii="Times New Roman" w:hAnsi="Times New Roman" w:cs="Times New Roman"/>
          <w:sz w:val="24"/>
          <w:szCs w:val="24"/>
        </w:rPr>
        <w:t xml:space="preserve"> бюджетному законодательству Федерального и регионального уровней в части составления отчета об исполнении бюджета на момент Проверки нарушений не установлено.</w:t>
      </w:r>
    </w:p>
    <w:p w:rsidR="001B7584" w:rsidRPr="00973862" w:rsidRDefault="001B7584" w:rsidP="001B758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862">
        <w:rPr>
          <w:rFonts w:ascii="Times New Roman" w:hAnsi="Times New Roman" w:cs="Times New Roman"/>
          <w:sz w:val="24"/>
          <w:szCs w:val="24"/>
        </w:rPr>
        <w:t>2. Отчет и иные документы, подлежащие представлению в КСО, представлены в срок представления Отчета для подготовки заключения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584" w:rsidRPr="00973862" w:rsidRDefault="001B7584" w:rsidP="001B7584">
      <w:pPr>
        <w:ind w:firstLine="540"/>
        <w:jc w:val="both"/>
      </w:pPr>
      <w:r w:rsidRPr="00973862">
        <w:t xml:space="preserve">3. Показатели проекта Решения об исполнении бюджета муниципального образования за отчетный период тождественны показателям, отраженным в Отчете. </w:t>
      </w:r>
    </w:p>
    <w:p w:rsidR="001B7584" w:rsidRPr="00973862" w:rsidRDefault="001B7584" w:rsidP="001B7584">
      <w:pPr>
        <w:ind w:firstLine="540"/>
        <w:jc w:val="both"/>
      </w:pPr>
      <w:r>
        <w:t>4</w:t>
      </w:r>
      <w:r w:rsidRPr="00973862">
        <w:t xml:space="preserve">. По итогам экспертизы Проекта замечания и предложения отсутствуют. Фактов недостоверных отчетных данных и искажений бюджетной отчетности за </w:t>
      </w:r>
      <w:r w:rsidR="00746D47">
        <w:t>2</w:t>
      </w:r>
      <w:r>
        <w:t xml:space="preserve"> квартал 2017</w:t>
      </w:r>
      <w:r w:rsidRPr="00973862">
        <w:t xml:space="preserve"> года не установлено.</w:t>
      </w:r>
    </w:p>
    <w:p w:rsidR="001B7584" w:rsidRPr="00973862" w:rsidRDefault="001B7584" w:rsidP="001B7584">
      <w:pPr>
        <w:ind w:firstLine="540"/>
        <w:jc w:val="both"/>
      </w:pPr>
      <w:r>
        <w:t>6</w:t>
      </w:r>
      <w:r w:rsidRPr="00973862">
        <w:t xml:space="preserve">. Отчет об исполнении бюджета </w:t>
      </w:r>
      <w:r>
        <w:t xml:space="preserve">Мугреево-Никольского </w:t>
      </w:r>
      <w:r>
        <w:rPr>
          <w:bCs/>
        </w:rPr>
        <w:t xml:space="preserve">сельского поселения </w:t>
      </w:r>
      <w:r w:rsidRPr="00973862">
        <w:t xml:space="preserve">рассмотрен и </w:t>
      </w:r>
      <w:r>
        <w:t xml:space="preserve">принят к сведению </w:t>
      </w:r>
      <w:r w:rsidRPr="00973862">
        <w:t>в установленном законном порядке.</w:t>
      </w:r>
    </w:p>
    <w:p w:rsidR="001B7584" w:rsidRDefault="001B7584" w:rsidP="001B7584">
      <w:pPr>
        <w:ind w:firstLine="540"/>
        <w:jc w:val="both"/>
      </w:pPr>
    </w:p>
    <w:p w:rsidR="001B7584" w:rsidRDefault="00686CC3" w:rsidP="001B7584">
      <w:pPr>
        <w:pStyle w:val="ConsPlusNonforma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FED" w:rsidRDefault="00505FED" w:rsidP="00686CC3"/>
    <w:sectPr w:rsidR="00505FED" w:rsidSect="0050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F8" w:rsidRDefault="008B0BF8" w:rsidP="00686CC3">
      <w:r>
        <w:separator/>
      </w:r>
    </w:p>
  </w:endnote>
  <w:endnote w:type="continuationSeparator" w:id="0">
    <w:p w:rsidR="008B0BF8" w:rsidRDefault="008B0BF8" w:rsidP="0068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F8" w:rsidRDefault="008B0BF8" w:rsidP="00686CC3">
      <w:r>
        <w:separator/>
      </w:r>
    </w:p>
  </w:footnote>
  <w:footnote w:type="continuationSeparator" w:id="0">
    <w:p w:rsidR="008B0BF8" w:rsidRDefault="008B0BF8" w:rsidP="00686CC3">
      <w:r>
        <w:continuationSeparator/>
      </w:r>
    </w:p>
  </w:footnote>
  <w:footnote w:id="1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2">
    <w:p w:rsidR="00686CC3" w:rsidRPr="009768F8" w:rsidRDefault="00686CC3" w:rsidP="00686CC3">
      <w:pPr>
        <w:pStyle w:val="a4"/>
        <w:rPr>
          <w:sz w:val="18"/>
          <w:szCs w:val="18"/>
        </w:rPr>
      </w:pPr>
    </w:p>
  </w:footnote>
  <w:footnote w:id="3">
    <w:p w:rsidR="00686CC3" w:rsidRPr="00973862" w:rsidRDefault="00686CC3" w:rsidP="00686CC3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4D13"/>
    <w:multiLevelType w:val="hybridMultilevel"/>
    <w:tmpl w:val="EFB49430"/>
    <w:lvl w:ilvl="0" w:tplc="9B548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C3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AD8"/>
    <w:rsid w:val="00003C1B"/>
    <w:rsid w:val="00003D39"/>
    <w:rsid w:val="00004329"/>
    <w:rsid w:val="0000471A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AD7"/>
    <w:rsid w:val="00011C5A"/>
    <w:rsid w:val="00011CEA"/>
    <w:rsid w:val="00012551"/>
    <w:rsid w:val="00013127"/>
    <w:rsid w:val="0001326F"/>
    <w:rsid w:val="00013887"/>
    <w:rsid w:val="000139B9"/>
    <w:rsid w:val="00013C76"/>
    <w:rsid w:val="000143BF"/>
    <w:rsid w:val="00014650"/>
    <w:rsid w:val="000148CD"/>
    <w:rsid w:val="00014FAA"/>
    <w:rsid w:val="0001585B"/>
    <w:rsid w:val="00015C21"/>
    <w:rsid w:val="00015FD9"/>
    <w:rsid w:val="00016106"/>
    <w:rsid w:val="00016403"/>
    <w:rsid w:val="00016D6F"/>
    <w:rsid w:val="00017017"/>
    <w:rsid w:val="00017B1A"/>
    <w:rsid w:val="00017D46"/>
    <w:rsid w:val="00020083"/>
    <w:rsid w:val="000200BC"/>
    <w:rsid w:val="0002021F"/>
    <w:rsid w:val="00020B44"/>
    <w:rsid w:val="00020CB3"/>
    <w:rsid w:val="00020E6A"/>
    <w:rsid w:val="00020F3E"/>
    <w:rsid w:val="0002121C"/>
    <w:rsid w:val="0002171B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4E91"/>
    <w:rsid w:val="000355B1"/>
    <w:rsid w:val="000360F1"/>
    <w:rsid w:val="0003662D"/>
    <w:rsid w:val="00036F0F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54E"/>
    <w:rsid w:val="00044672"/>
    <w:rsid w:val="0004474C"/>
    <w:rsid w:val="000449CC"/>
    <w:rsid w:val="00044B4D"/>
    <w:rsid w:val="00044C2C"/>
    <w:rsid w:val="00044DB5"/>
    <w:rsid w:val="000450FC"/>
    <w:rsid w:val="00045176"/>
    <w:rsid w:val="000452C3"/>
    <w:rsid w:val="0004543E"/>
    <w:rsid w:val="00046031"/>
    <w:rsid w:val="00046408"/>
    <w:rsid w:val="0004659D"/>
    <w:rsid w:val="0004694A"/>
    <w:rsid w:val="000469AC"/>
    <w:rsid w:val="00047B68"/>
    <w:rsid w:val="00047D75"/>
    <w:rsid w:val="00047EE4"/>
    <w:rsid w:val="00050AA2"/>
    <w:rsid w:val="000511A3"/>
    <w:rsid w:val="0005123E"/>
    <w:rsid w:val="00051978"/>
    <w:rsid w:val="00051B77"/>
    <w:rsid w:val="00051D7C"/>
    <w:rsid w:val="000524C4"/>
    <w:rsid w:val="00052705"/>
    <w:rsid w:val="00052878"/>
    <w:rsid w:val="0005295E"/>
    <w:rsid w:val="000529CE"/>
    <w:rsid w:val="00052D27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BD4"/>
    <w:rsid w:val="00056C98"/>
    <w:rsid w:val="0005744D"/>
    <w:rsid w:val="00057F6C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95E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E00"/>
    <w:rsid w:val="0007502D"/>
    <w:rsid w:val="000751DC"/>
    <w:rsid w:val="000755BC"/>
    <w:rsid w:val="00075E64"/>
    <w:rsid w:val="00075F56"/>
    <w:rsid w:val="00076598"/>
    <w:rsid w:val="000765A9"/>
    <w:rsid w:val="00077034"/>
    <w:rsid w:val="00077185"/>
    <w:rsid w:val="000771D6"/>
    <w:rsid w:val="000775AF"/>
    <w:rsid w:val="000777D5"/>
    <w:rsid w:val="000778CD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45E7"/>
    <w:rsid w:val="00084971"/>
    <w:rsid w:val="000853A3"/>
    <w:rsid w:val="00085559"/>
    <w:rsid w:val="00085E0C"/>
    <w:rsid w:val="00086D1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1E25"/>
    <w:rsid w:val="00091F66"/>
    <w:rsid w:val="0009285A"/>
    <w:rsid w:val="00092DD3"/>
    <w:rsid w:val="00092E69"/>
    <w:rsid w:val="00093AB9"/>
    <w:rsid w:val="00093F29"/>
    <w:rsid w:val="00094773"/>
    <w:rsid w:val="0009493D"/>
    <w:rsid w:val="00094AFD"/>
    <w:rsid w:val="00094FE9"/>
    <w:rsid w:val="00095139"/>
    <w:rsid w:val="000958B5"/>
    <w:rsid w:val="00095A10"/>
    <w:rsid w:val="00095CD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2889"/>
    <w:rsid w:val="000A343B"/>
    <w:rsid w:val="000A34E1"/>
    <w:rsid w:val="000A34F4"/>
    <w:rsid w:val="000A36FF"/>
    <w:rsid w:val="000A37C1"/>
    <w:rsid w:val="000A37D2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958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9A5"/>
    <w:rsid w:val="000B2A04"/>
    <w:rsid w:val="000B30B0"/>
    <w:rsid w:val="000B32C3"/>
    <w:rsid w:val="000B3B1D"/>
    <w:rsid w:val="000B48CF"/>
    <w:rsid w:val="000B4C5B"/>
    <w:rsid w:val="000B4CC9"/>
    <w:rsid w:val="000B5B5A"/>
    <w:rsid w:val="000B6169"/>
    <w:rsid w:val="000B6741"/>
    <w:rsid w:val="000B67DD"/>
    <w:rsid w:val="000B684B"/>
    <w:rsid w:val="000B6BA6"/>
    <w:rsid w:val="000B791B"/>
    <w:rsid w:val="000B7B61"/>
    <w:rsid w:val="000B7CA7"/>
    <w:rsid w:val="000B7EC0"/>
    <w:rsid w:val="000C0101"/>
    <w:rsid w:val="000C03EB"/>
    <w:rsid w:val="000C0458"/>
    <w:rsid w:val="000C0944"/>
    <w:rsid w:val="000C1430"/>
    <w:rsid w:val="000C18DF"/>
    <w:rsid w:val="000C18EF"/>
    <w:rsid w:val="000C2067"/>
    <w:rsid w:val="000C255E"/>
    <w:rsid w:val="000C28E3"/>
    <w:rsid w:val="000C2A35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53CF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D7DCE"/>
    <w:rsid w:val="000E0043"/>
    <w:rsid w:val="000E0B80"/>
    <w:rsid w:val="000E0D42"/>
    <w:rsid w:val="000E0D6F"/>
    <w:rsid w:val="000E0FF1"/>
    <w:rsid w:val="000E11CF"/>
    <w:rsid w:val="000E155F"/>
    <w:rsid w:val="000E2746"/>
    <w:rsid w:val="000E2D27"/>
    <w:rsid w:val="000E2D88"/>
    <w:rsid w:val="000E2E04"/>
    <w:rsid w:val="000E3488"/>
    <w:rsid w:val="000E3783"/>
    <w:rsid w:val="000E3875"/>
    <w:rsid w:val="000E39E5"/>
    <w:rsid w:val="000E41D8"/>
    <w:rsid w:val="000E47E8"/>
    <w:rsid w:val="000E502B"/>
    <w:rsid w:val="000E5D75"/>
    <w:rsid w:val="000E64A1"/>
    <w:rsid w:val="000E6B7E"/>
    <w:rsid w:val="000E6C82"/>
    <w:rsid w:val="000E6F36"/>
    <w:rsid w:val="000F012F"/>
    <w:rsid w:val="000F0A34"/>
    <w:rsid w:val="000F15DF"/>
    <w:rsid w:val="000F19B9"/>
    <w:rsid w:val="000F1B37"/>
    <w:rsid w:val="000F2B76"/>
    <w:rsid w:val="000F38C7"/>
    <w:rsid w:val="000F3BE7"/>
    <w:rsid w:val="000F3D96"/>
    <w:rsid w:val="000F40A5"/>
    <w:rsid w:val="000F41B9"/>
    <w:rsid w:val="000F5118"/>
    <w:rsid w:val="000F51A0"/>
    <w:rsid w:val="000F55E5"/>
    <w:rsid w:val="000F566A"/>
    <w:rsid w:val="000F56D5"/>
    <w:rsid w:val="000F58E9"/>
    <w:rsid w:val="000F5ABD"/>
    <w:rsid w:val="000F5D06"/>
    <w:rsid w:val="000F6A8B"/>
    <w:rsid w:val="000F6AAF"/>
    <w:rsid w:val="000F6E34"/>
    <w:rsid w:val="000F72CF"/>
    <w:rsid w:val="000F783A"/>
    <w:rsid w:val="000F7C69"/>
    <w:rsid w:val="000F7CDB"/>
    <w:rsid w:val="00100137"/>
    <w:rsid w:val="001007E9"/>
    <w:rsid w:val="0010099A"/>
    <w:rsid w:val="00100AED"/>
    <w:rsid w:val="0010116D"/>
    <w:rsid w:val="00101506"/>
    <w:rsid w:val="00101865"/>
    <w:rsid w:val="00101E46"/>
    <w:rsid w:val="00101EB7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AE3"/>
    <w:rsid w:val="00104B2C"/>
    <w:rsid w:val="00104B7D"/>
    <w:rsid w:val="00104F15"/>
    <w:rsid w:val="00105A24"/>
    <w:rsid w:val="00105BAE"/>
    <w:rsid w:val="00105C3F"/>
    <w:rsid w:val="00105C98"/>
    <w:rsid w:val="00105E63"/>
    <w:rsid w:val="00106341"/>
    <w:rsid w:val="001065FF"/>
    <w:rsid w:val="00106892"/>
    <w:rsid w:val="00106A34"/>
    <w:rsid w:val="00107260"/>
    <w:rsid w:val="00107657"/>
    <w:rsid w:val="00110789"/>
    <w:rsid w:val="00110D70"/>
    <w:rsid w:val="00110F4E"/>
    <w:rsid w:val="0011184F"/>
    <w:rsid w:val="00111BDE"/>
    <w:rsid w:val="00111E57"/>
    <w:rsid w:val="00111E65"/>
    <w:rsid w:val="00112A41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C85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708"/>
    <w:rsid w:val="00123956"/>
    <w:rsid w:val="00124533"/>
    <w:rsid w:val="00124911"/>
    <w:rsid w:val="00124A45"/>
    <w:rsid w:val="00124B61"/>
    <w:rsid w:val="00124EDD"/>
    <w:rsid w:val="00124F84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3B9"/>
    <w:rsid w:val="001324D6"/>
    <w:rsid w:val="0013293C"/>
    <w:rsid w:val="00132983"/>
    <w:rsid w:val="00132B9D"/>
    <w:rsid w:val="00132E39"/>
    <w:rsid w:val="001330B8"/>
    <w:rsid w:val="001334DD"/>
    <w:rsid w:val="00133588"/>
    <w:rsid w:val="00133794"/>
    <w:rsid w:val="0013384D"/>
    <w:rsid w:val="00133DB8"/>
    <w:rsid w:val="001341A8"/>
    <w:rsid w:val="00134675"/>
    <w:rsid w:val="00134827"/>
    <w:rsid w:val="00134B43"/>
    <w:rsid w:val="00135038"/>
    <w:rsid w:val="0013525F"/>
    <w:rsid w:val="00135DCD"/>
    <w:rsid w:val="00135F16"/>
    <w:rsid w:val="00136499"/>
    <w:rsid w:val="001364D1"/>
    <w:rsid w:val="00136757"/>
    <w:rsid w:val="00136B8D"/>
    <w:rsid w:val="00136D8A"/>
    <w:rsid w:val="0013702B"/>
    <w:rsid w:val="0013768F"/>
    <w:rsid w:val="0013771E"/>
    <w:rsid w:val="00137963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242B"/>
    <w:rsid w:val="00142E46"/>
    <w:rsid w:val="001433FA"/>
    <w:rsid w:val="00144402"/>
    <w:rsid w:val="00144701"/>
    <w:rsid w:val="0014473E"/>
    <w:rsid w:val="00144813"/>
    <w:rsid w:val="00144BD5"/>
    <w:rsid w:val="00144C9A"/>
    <w:rsid w:val="00144D3A"/>
    <w:rsid w:val="0014529F"/>
    <w:rsid w:val="0014530E"/>
    <w:rsid w:val="0014542A"/>
    <w:rsid w:val="0014564D"/>
    <w:rsid w:val="001466D5"/>
    <w:rsid w:val="00146A54"/>
    <w:rsid w:val="001472F6"/>
    <w:rsid w:val="00147510"/>
    <w:rsid w:val="00147755"/>
    <w:rsid w:val="00147799"/>
    <w:rsid w:val="001506B6"/>
    <w:rsid w:val="00150724"/>
    <w:rsid w:val="0015074D"/>
    <w:rsid w:val="0015092D"/>
    <w:rsid w:val="00150930"/>
    <w:rsid w:val="001509D5"/>
    <w:rsid w:val="00150DCC"/>
    <w:rsid w:val="00150E68"/>
    <w:rsid w:val="00150EBF"/>
    <w:rsid w:val="001519EF"/>
    <w:rsid w:val="00151A92"/>
    <w:rsid w:val="0015211E"/>
    <w:rsid w:val="001523F9"/>
    <w:rsid w:val="0015278E"/>
    <w:rsid w:val="001529E9"/>
    <w:rsid w:val="00152B2B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6E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29"/>
    <w:rsid w:val="001619DF"/>
    <w:rsid w:val="00161BBA"/>
    <w:rsid w:val="00161BC6"/>
    <w:rsid w:val="001620C2"/>
    <w:rsid w:val="001620C6"/>
    <w:rsid w:val="0016218C"/>
    <w:rsid w:val="00162788"/>
    <w:rsid w:val="001629A1"/>
    <w:rsid w:val="001631AA"/>
    <w:rsid w:val="00163B8B"/>
    <w:rsid w:val="00163BBC"/>
    <w:rsid w:val="00163E59"/>
    <w:rsid w:val="00164033"/>
    <w:rsid w:val="00164079"/>
    <w:rsid w:val="0016529C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0E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176C"/>
    <w:rsid w:val="001826C4"/>
    <w:rsid w:val="0018288D"/>
    <w:rsid w:val="00182B02"/>
    <w:rsid w:val="0018303C"/>
    <w:rsid w:val="0018342E"/>
    <w:rsid w:val="0018376D"/>
    <w:rsid w:val="00183C12"/>
    <w:rsid w:val="00183F57"/>
    <w:rsid w:val="0018439A"/>
    <w:rsid w:val="001845ED"/>
    <w:rsid w:val="00184968"/>
    <w:rsid w:val="00184DF9"/>
    <w:rsid w:val="001850D8"/>
    <w:rsid w:val="001851FC"/>
    <w:rsid w:val="00185821"/>
    <w:rsid w:val="00185AC0"/>
    <w:rsid w:val="00187359"/>
    <w:rsid w:val="0018744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473"/>
    <w:rsid w:val="00191593"/>
    <w:rsid w:val="00191C03"/>
    <w:rsid w:val="00192517"/>
    <w:rsid w:val="00192727"/>
    <w:rsid w:val="00192BA5"/>
    <w:rsid w:val="00192C6D"/>
    <w:rsid w:val="001931C5"/>
    <w:rsid w:val="00193361"/>
    <w:rsid w:val="00193658"/>
    <w:rsid w:val="00193BB3"/>
    <w:rsid w:val="00194222"/>
    <w:rsid w:val="00194297"/>
    <w:rsid w:val="00194B30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C84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046"/>
    <w:rsid w:val="001B016E"/>
    <w:rsid w:val="001B019E"/>
    <w:rsid w:val="001B0394"/>
    <w:rsid w:val="001B0DAD"/>
    <w:rsid w:val="001B0F86"/>
    <w:rsid w:val="001B10D6"/>
    <w:rsid w:val="001B1246"/>
    <w:rsid w:val="001B162B"/>
    <w:rsid w:val="001B176F"/>
    <w:rsid w:val="001B1A5D"/>
    <w:rsid w:val="001B1A79"/>
    <w:rsid w:val="001B2405"/>
    <w:rsid w:val="001B291B"/>
    <w:rsid w:val="001B2934"/>
    <w:rsid w:val="001B3213"/>
    <w:rsid w:val="001B36A7"/>
    <w:rsid w:val="001B3B4C"/>
    <w:rsid w:val="001B40A9"/>
    <w:rsid w:val="001B41B1"/>
    <w:rsid w:val="001B476C"/>
    <w:rsid w:val="001B483C"/>
    <w:rsid w:val="001B4CD6"/>
    <w:rsid w:val="001B4F9B"/>
    <w:rsid w:val="001B4FED"/>
    <w:rsid w:val="001B53C5"/>
    <w:rsid w:val="001B5513"/>
    <w:rsid w:val="001B58F1"/>
    <w:rsid w:val="001B5984"/>
    <w:rsid w:val="001B5CAD"/>
    <w:rsid w:val="001B5F61"/>
    <w:rsid w:val="001B6018"/>
    <w:rsid w:val="001B629D"/>
    <w:rsid w:val="001B6649"/>
    <w:rsid w:val="001B6862"/>
    <w:rsid w:val="001B6FF2"/>
    <w:rsid w:val="001B7584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498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13C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70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6524"/>
    <w:rsid w:val="001D736B"/>
    <w:rsid w:val="001D7BF6"/>
    <w:rsid w:val="001D7C52"/>
    <w:rsid w:val="001D7D74"/>
    <w:rsid w:val="001D7F1E"/>
    <w:rsid w:val="001E00FD"/>
    <w:rsid w:val="001E058D"/>
    <w:rsid w:val="001E074B"/>
    <w:rsid w:val="001E0B81"/>
    <w:rsid w:val="001E0DD0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A9A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04"/>
    <w:rsid w:val="001F2518"/>
    <w:rsid w:val="001F2C58"/>
    <w:rsid w:val="001F2C74"/>
    <w:rsid w:val="001F3048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0EA"/>
    <w:rsid w:val="001F5F47"/>
    <w:rsid w:val="001F5FF2"/>
    <w:rsid w:val="001F6532"/>
    <w:rsid w:val="001F7088"/>
    <w:rsid w:val="001F70EB"/>
    <w:rsid w:val="001F7384"/>
    <w:rsid w:val="001F7A73"/>
    <w:rsid w:val="00200046"/>
    <w:rsid w:val="0020006F"/>
    <w:rsid w:val="00200415"/>
    <w:rsid w:val="00200530"/>
    <w:rsid w:val="00200836"/>
    <w:rsid w:val="00200B29"/>
    <w:rsid w:val="00200C71"/>
    <w:rsid w:val="00200DD5"/>
    <w:rsid w:val="00200E50"/>
    <w:rsid w:val="002010F6"/>
    <w:rsid w:val="002018A4"/>
    <w:rsid w:val="00201B0F"/>
    <w:rsid w:val="00201C1C"/>
    <w:rsid w:val="00202330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79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07C26"/>
    <w:rsid w:val="002102F6"/>
    <w:rsid w:val="002103DE"/>
    <w:rsid w:val="002107E7"/>
    <w:rsid w:val="00210F87"/>
    <w:rsid w:val="002125A3"/>
    <w:rsid w:val="0021291B"/>
    <w:rsid w:val="0021352A"/>
    <w:rsid w:val="0021358C"/>
    <w:rsid w:val="00213692"/>
    <w:rsid w:val="00213872"/>
    <w:rsid w:val="00213C93"/>
    <w:rsid w:val="00214ACD"/>
    <w:rsid w:val="00214D99"/>
    <w:rsid w:val="00214F77"/>
    <w:rsid w:val="00215AED"/>
    <w:rsid w:val="00215D42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3FB6"/>
    <w:rsid w:val="00224168"/>
    <w:rsid w:val="002247FC"/>
    <w:rsid w:val="00224A23"/>
    <w:rsid w:val="00224B31"/>
    <w:rsid w:val="00224D7B"/>
    <w:rsid w:val="00224DD9"/>
    <w:rsid w:val="002254C8"/>
    <w:rsid w:val="0022583E"/>
    <w:rsid w:val="00225994"/>
    <w:rsid w:val="00225AC3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02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5D00"/>
    <w:rsid w:val="0023610F"/>
    <w:rsid w:val="00236155"/>
    <w:rsid w:val="002361E6"/>
    <w:rsid w:val="002366C0"/>
    <w:rsid w:val="00236736"/>
    <w:rsid w:val="00236BE8"/>
    <w:rsid w:val="002379C6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0D5"/>
    <w:rsid w:val="00243A0D"/>
    <w:rsid w:val="00243C40"/>
    <w:rsid w:val="00243C4C"/>
    <w:rsid w:val="002448CF"/>
    <w:rsid w:val="00244C5B"/>
    <w:rsid w:val="00244EA9"/>
    <w:rsid w:val="00244EF6"/>
    <w:rsid w:val="00244F2B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4764F"/>
    <w:rsid w:val="00250072"/>
    <w:rsid w:val="002500B9"/>
    <w:rsid w:val="0025018B"/>
    <w:rsid w:val="00250AD4"/>
    <w:rsid w:val="00250DBA"/>
    <w:rsid w:val="002516F9"/>
    <w:rsid w:val="00251863"/>
    <w:rsid w:val="00251ACF"/>
    <w:rsid w:val="002521BF"/>
    <w:rsid w:val="0025223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8EE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64A"/>
    <w:rsid w:val="00262834"/>
    <w:rsid w:val="00262B41"/>
    <w:rsid w:val="002632C3"/>
    <w:rsid w:val="002633F8"/>
    <w:rsid w:val="002634FD"/>
    <w:rsid w:val="002637D0"/>
    <w:rsid w:val="00263B14"/>
    <w:rsid w:val="00263E6E"/>
    <w:rsid w:val="00263FF2"/>
    <w:rsid w:val="00264283"/>
    <w:rsid w:val="0026428F"/>
    <w:rsid w:val="00264396"/>
    <w:rsid w:val="0026446B"/>
    <w:rsid w:val="0026459A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363"/>
    <w:rsid w:val="002675E3"/>
    <w:rsid w:val="0026783D"/>
    <w:rsid w:val="00270685"/>
    <w:rsid w:val="0027072B"/>
    <w:rsid w:val="00270796"/>
    <w:rsid w:val="002708ED"/>
    <w:rsid w:val="00270936"/>
    <w:rsid w:val="00270A6F"/>
    <w:rsid w:val="0027107E"/>
    <w:rsid w:val="00271369"/>
    <w:rsid w:val="002713C9"/>
    <w:rsid w:val="002722A5"/>
    <w:rsid w:val="00272E31"/>
    <w:rsid w:val="00272F47"/>
    <w:rsid w:val="00273156"/>
    <w:rsid w:val="002734D1"/>
    <w:rsid w:val="00273679"/>
    <w:rsid w:val="00274D16"/>
    <w:rsid w:val="00274FE0"/>
    <w:rsid w:val="002751DD"/>
    <w:rsid w:val="002752D1"/>
    <w:rsid w:val="0027592C"/>
    <w:rsid w:val="002759D0"/>
    <w:rsid w:val="00275ECC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77E89"/>
    <w:rsid w:val="002801B3"/>
    <w:rsid w:val="00280662"/>
    <w:rsid w:val="00280694"/>
    <w:rsid w:val="00280A55"/>
    <w:rsid w:val="002812E5"/>
    <w:rsid w:val="00281AB2"/>
    <w:rsid w:val="002821FE"/>
    <w:rsid w:val="002823A9"/>
    <w:rsid w:val="0028241E"/>
    <w:rsid w:val="00282685"/>
    <w:rsid w:val="00282C37"/>
    <w:rsid w:val="00282D9E"/>
    <w:rsid w:val="00282DEC"/>
    <w:rsid w:val="00282FE8"/>
    <w:rsid w:val="002833BE"/>
    <w:rsid w:val="00283AB8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9F0"/>
    <w:rsid w:val="00290C93"/>
    <w:rsid w:val="002912EB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193"/>
    <w:rsid w:val="002A03E6"/>
    <w:rsid w:val="002A08B0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AF4"/>
    <w:rsid w:val="002A5CE4"/>
    <w:rsid w:val="002A5E59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0F6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B7952"/>
    <w:rsid w:val="002C0A08"/>
    <w:rsid w:val="002C0B26"/>
    <w:rsid w:val="002C0D93"/>
    <w:rsid w:val="002C1045"/>
    <w:rsid w:val="002C13E2"/>
    <w:rsid w:val="002C1904"/>
    <w:rsid w:val="002C23A9"/>
    <w:rsid w:val="002C3DE6"/>
    <w:rsid w:val="002C45C2"/>
    <w:rsid w:val="002C4674"/>
    <w:rsid w:val="002C4B08"/>
    <w:rsid w:val="002C504F"/>
    <w:rsid w:val="002C52A0"/>
    <w:rsid w:val="002C584C"/>
    <w:rsid w:val="002C585D"/>
    <w:rsid w:val="002C5E2A"/>
    <w:rsid w:val="002C5F11"/>
    <w:rsid w:val="002C6784"/>
    <w:rsid w:val="002C686C"/>
    <w:rsid w:val="002C6899"/>
    <w:rsid w:val="002C69CC"/>
    <w:rsid w:val="002C6B6F"/>
    <w:rsid w:val="002C737E"/>
    <w:rsid w:val="002C763E"/>
    <w:rsid w:val="002C7E81"/>
    <w:rsid w:val="002D0284"/>
    <w:rsid w:val="002D0407"/>
    <w:rsid w:val="002D07DA"/>
    <w:rsid w:val="002D08F9"/>
    <w:rsid w:val="002D0BBE"/>
    <w:rsid w:val="002D137D"/>
    <w:rsid w:val="002D148A"/>
    <w:rsid w:val="002D14F1"/>
    <w:rsid w:val="002D16F3"/>
    <w:rsid w:val="002D194E"/>
    <w:rsid w:val="002D1A9A"/>
    <w:rsid w:val="002D1ABF"/>
    <w:rsid w:val="002D1CFB"/>
    <w:rsid w:val="002D1FFA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4B71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2D2"/>
    <w:rsid w:val="002E18B6"/>
    <w:rsid w:val="002E1987"/>
    <w:rsid w:val="002E1DC3"/>
    <w:rsid w:val="002E1EDE"/>
    <w:rsid w:val="002E204B"/>
    <w:rsid w:val="002E23CF"/>
    <w:rsid w:val="002E2418"/>
    <w:rsid w:val="002E24D5"/>
    <w:rsid w:val="002E267D"/>
    <w:rsid w:val="002E27A4"/>
    <w:rsid w:val="002E27E5"/>
    <w:rsid w:val="002E295C"/>
    <w:rsid w:val="002E2C7B"/>
    <w:rsid w:val="002E2D8E"/>
    <w:rsid w:val="002E31ED"/>
    <w:rsid w:val="002E3268"/>
    <w:rsid w:val="002E3729"/>
    <w:rsid w:val="002E40D1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08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417"/>
    <w:rsid w:val="003006FC"/>
    <w:rsid w:val="003008E7"/>
    <w:rsid w:val="00300D6F"/>
    <w:rsid w:val="0030105B"/>
    <w:rsid w:val="0030107E"/>
    <w:rsid w:val="00301367"/>
    <w:rsid w:val="00301882"/>
    <w:rsid w:val="00301A09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6BAC"/>
    <w:rsid w:val="00306EE1"/>
    <w:rsid w:val="00307063"/>
    <w:rsid w:val="0030710D"/>
    <w:rsid w:val="0030798D"/>
    <w:rsid w:val="003079AD"/>
    <w:rsid w:val="00307C7D"/>
    <w:rsid w:val="00307EB1"/>
    <w:rsid w:val="003106D0"/>
    <w:rsid w:val="00310928"/>
    <w:rsid w:val="00310C3B"/>
    <w:rsid w:val="00311732"/>
    <w:rsid w:val="00311917"/>
    <w:rsid w:val="00311B19"/>
    <w:rsid w:val="00311B3E"/>
    <w:rsid w:val="00311D77"/>
    <w:rsid w:val="00312740"/>
    <w:rsid w:val="00312ACA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9CC"/>
    <w:rsid w:val="00322AE7"/>
    <w:rsid w:val="00322BAE"/>
    <w:rsid w:val="00322D80"/>
    <w:rsid w:val="0032329B"/>
    <w:rsid w:val="00323341"/>
    <w:rsid w:val="0032357E"/>
    <w:rsid w:val="00323665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77"/>
    <w:rsid w:val="0032549C"/>
    <w:rsid w:val="00325863"/>
    <w:rsid w:val="00325B59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855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5B4"/>
    <w:rsid w:val="00335895"/>
    <w:rsid w:val="00335957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732"/>
    <w:rsid w:val="0034399C"/>
    <w:rsid w:val="003439B2"/>
    <w:rsid w:val="00343FFB"/>
    <w:rsid w:val="0034469F"/>
    <w:rsid w:val="00344C6F"/>
    <w:rsid w:val="003454E4"/>
    <w:rsid w:val="003459B5"/>
    <w:rsid w:val="00345B5B"/>
    <w:rsid w:val="00345CAF"/>
    <w:rsid w:val="00345F46"/>
    <w:rsid w:val="00346254"/>
    <w:rsid w:val="003462A1"/>
    <w:rsid w:val="00346326"/>
    <w:rsid w:val="003478C8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C6C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05AD"/>
    <w:rsid w:val="00361170"/>
    <w:rsid w:val="00361596"/>
    <w:rsid w:val="003616FC"/>
    <w:rsid w:val="00361C8A"/>
    <w:rsid w:val="003625EC"/>
    <w:rsid w:val="00362A9D"/>
    <w:rsid w:val="00362E1D"/>
    <w:rsid w:val="00363045"/>
    <w:rsid w:val="00363567"/>
    <w:rsid w:val="00363821"/>
    <w:rsid w:val="003639C2"/>
    <w:rsid w:val="00363BFB"/>
    <w:rsid w:val="00363C22"/>
    <w:rsid w:val="00363F5F"/>
    <w:rsid w:val="0036405F"/>
    <w:rsid w:val="00364DE5"/>
    <w:rsid w:val="003654EB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5AC"/>
    <w:rsid w:val="00370627"/>
    <w:rsid w:val="003706BA"/>
    <w:rsid w:val="00370770"/>
    <w:rsid w:val="00370D03"/>
    <w:rsid w:val="00370D1B"/>
    <w:rsid w:val="00371056"/>
    <w:rsid w:val="00371626"/>
    <w:rsid w:val="00371CB6"/>
    <w:rsid w:val="00372093"/>
    <w:rsid w:val="00372111"/>
    <w:rsid w:val="003722A4"/>
    <w:rsid w:val="0037232D"/>
    <w:rsid w:val="00372478"/>
    <w:rsid w:val="00372869"/>
    <w:rsid w:val="003728FF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08CD"/>
    <w:rsid w:val="00381783"/>
    <w:rsid w:val="00382A69"/>
    <w:rsid w:val="00382AEB"/>
    <w:rsid w:val="0038331E"/>
    <w:rsid w:val="0038340C"/>
    <w:rsid w:val="00383565"/>
    <w:rsid w:val="00383D76"/>
    <w:rsid w:val="00383F7E"/>
    <w:rsid w:val="0038408A"/>
    <w:rsid w:val="003840FF"/>
    <w:rsid w:val="003841A5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271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425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8F7"/>
    <w:rsid w:val="00395CBD"/>
    <w:rsid w:val="00396303"/>
    <w:rsid w:val="00396620"/>
    <w:rsid w:val="00396E2B"/>
    <w:rsid w:val="003972A5"/>
    <w:rsid w:val="0039761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E8A"/>
    <w:rsid w:val="003A1F21"/>
    <w:rsid w:val="003A20DF"/>
    <w:rsid w:val="003A2559"/>
    <w:rsid w:val="003A301A"/>
    <w:rsid w:val="003A33CF"/>
    <w:rsid w:val="003A44BC"/>
    <w:rsid w:val="003A45E7"/>
    <w:rsid w:val="003A4844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6F6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4AA"/>
    <w:rsid w:val="003B1AD3"/>
    <w:rsid w:val="003B1BE3"/>
    <w:rsid w:val="003B1DA3"/>
    <w:rsid w:val="003B1F5F"/>
    <w:rsid w:val="003B2BB7"/>
    <w:rsid w:val="003B2D78"/>
    <w:rsid w:val="003B2F6C"/>
    <w:rsid w:val="003B3186"/>
    <w:rsid w:val="003B3516"/>
    <w:rsid w:val="003B3642"/>
    <w:rsid w:val="003B37AE"/>
    <w:rsid w:val="003B37F9"/>
    <w:rsid w:val="003B383B"/>
    <w:rsid w:val="003B3E95"/>
    <w:rsid w:val="003B4381"/>
    <w:rsid w:val="003B43CF"/>
    <w:rsid w:val="003B4778"/>
    <w:rsid w:val="003B488D"/>
    <w:rsid w:val="003B5219"/>
    <w:rsid w:val="003B5280"/>
    <w:rsid w:val="003B6320"/>
    <w:rsid w:val="003B65B3"/>
    <w:rsid w:val="003B741E"/>
    <w:rsid w:val="003B7605"/>
    <w:rsid w:val="003B777F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374"/>
    <w:rsid w:val="003C1A75"/>
    <w:rsid w:val="003C1BFB"/>
    <w:rsid w:val="003C2050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0E51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983"/>
    <w:rsid w:val="003D5D0B"/>
    <w:rsid w:val="003D61EF"/>
    <w:rsid w:val="003D6288"/>
    <w:rsid w:val="003D6926"/>
    <w:rsid w:val="003D6CEE"/>
    <w:rsid w:val="003D6DF4"/>
    <w:rsid w:val="003D7801"/>
    <w:rsid w:val="003D78C7"/>
    <w:rsid w:val="003D7923"/>
    <w:rsid w:val="003D7C41"/>
    <w:rsid w:val="003D7F39"/>
    <w:rsid w:val="003E041D"/>
    <w:rsid w:val="003E062F"/>
    <w:rsid w:val="003E07BA"/>
    <w:rsid w:val="003E0B10"/>
    <w:rsid w:val="003E0CC8"/>
    <w:rsid w:val="003E0F08"/>
    <w:rsid w:val="003E0F21"/>
    <w:rsid w:val="003E0F74"/>
    <w:rsid w:val="003E0FAA"/>
    <w:rsid w:val="003E1144"/>
    <w:rsid w:val="003E1184"/>
    <w:rsid w:val="003E19C8"/>
    <w:rsid w:val="003E19CE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8AC"/>
    <w:rsid w:val="003F0CCA"/>
    <w:rsid w:val="003F0F75"/>
    <w:rsid w:val="003F13C2"/>
    <w:rsid w:val="003F1801"/>
    <w:rsid w:val="003F1B94"/>
    <w:rsid w:val="003F1BA1"/>
    <w:rsid w:val="003F1E5E"/>
    <w:rsid w:val="003F1EFD"/>
    <w:rsid w:val="003F20C3"/>
    <w:rsid w:val="003F2276"/>
    <w:rsid w:val="003F2706"/>
    <w:rsid w:val="003F28AB"/>
    <w:rsid w:val="003F2F40"/>
    <w:rsid w:val="003F30FB"/>
    <w:rsid w:val="003F361D"/>
    <w:rsid w:val="003F378F"/>
    <w:rsid w:val="003F3CBB"/>
    <w:rsid w:val="003F3CC4"/>
    <w:rsid w:val="003F3CF6"/>
    <w:rsid w:val="003F40B9"/>
    <w:rsid w:val="003F430B"/>
    <w:rsid w:val="003F472B"/>
    <w:rsid w:val="003F4B43"/>
    <w:rsid w:val="003F4FC7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D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07D25"/>
    <w:rsid w:val="004103F6"/>
    <w:rsid w:val="00410BA2"/>
    <w:rsid w:val="004115F5"/>
    <w:rsid w:val="00411671"/>
    <w:rsid w:val="004117B5"/>
    <w:rsid w:val="0041193A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06F"/>
    <w:rsid w:val="004219DD"/>
    <w:rsid w:val="004227BE"/>
    <w:rsid w:val="004227C3"/>
    <w:rsid w:val="00422A76"/>
    <w:rsid w:val="00423171"/>
    <w:rsid w:val="004234D0"/>
    <w:rsid w:val="004236FB"/>
    <w:rsid w:val="00425541"/>
    <w:rsid w:val="0042572C"/>
    <w:rsid w:val="00425BE8"/>
    <w:rsid w:val="00426077"/>
    <w:rsid w:val="00426810"/>
    <w:rsid w:val="00426B39"/>
    <w:rsid w:val="0042701F"/>
    <w:rsid w:val="004272D9"/>
    <w:rsid w:val="00427554"/>
    <w:rsid w:val="004275D9"/>
    <w:rsid w:val="0042767A"/>
    <w:rsid w:val="00427A30"/>
    <w:rsid w:val="00427C27"/>
    <w:rsid w:val="00427DE6"/>
    <w:rsid w:val="00427E55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50"/>
    <w:rsid w:val="004436BC"/>
    <w:rsid w:val="004437F4"/>
    <w:rsid w:val="00443871"/>
    <w:rsid w:val="004438C6"/>
    <w:rsid w:val="00443940"/>
    <w:rsid w:val="004440CE"/>
    <w:rsid w:val="004444A9"/>
    <w:rsid w:val="004446D8"/>
    <w:rsid w:val="00444D63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785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5FD1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37"/>
    <w:rsid w:val="00460B41"/>
    <w:rsid w:val="004611A0"/>
    <w:rsid w:val="004614DD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7F8"/>
    <w:rsid w:val="00464AC5"/>
    <w:rsid w:val="00464AE5"/>
    <w:rsid w:val="00465011"/>
    <w:rsid w:val="0046535F"/>
    <w:rsid w:val="004655B8"/>
    <w:rsid w:val="00465944"/>
    <w:rsid w:val="00465D6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373"/>
    <w:rsid w:val="0047443E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6AE5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3CA8"/>
    <w:rsid w:val="0048411E"/>
    <w:rsid w:val="004841B1"/>
    <w:rsid w:val="0048574A"/>
    <w:rsid w:val="00485AE5"/>
    <w:rsid w:val="00485E4F"/>
    <w:rsid w:val="0048693E"/>
    <w:rsid w:val="00486E64"/>
    <w:rsid w:val="0048723F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507"/>
    <w:rsid w:val="004936E0"/>
    <w:rsid w:val="0049379C"/>
    <w:rsid w:val="00493A93"/>
    <w:rsid w:val="00494225"/>
    <w:rsid w:val="004946B4"/>
    <w:rsid w:val="0049477B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2FE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1E9F"/>
    <w:rsid w:val="004A20ED"/>
    <w:rsid w:val="004A234F"/>
    <w:rsid w:val="004A2418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540"/>
    <w:rsid w:val="004A6927"/>
    <w:rsid w:val="004A6C40"/>
    <w:rsid w:val="004A6C63"/>
    <w:rsid w:val="004A6DF6"/>
    <w:rsid w:val="004A6E82"/>
    <w:rsid w:val="004A720B"/>
    <w:rsid w:val="004A7645"/>
    <w:rsid w:val="004A76A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42D"/>
    <w:rsid w:val="004B3832"/>
    <w:rsid w:val="004B3AB1"/>
    <w:rsid w:val="004B3DD8"/>
    <w:rsid w:val="004B3F93"/>
    <w:rsid w:val="004B4276"/>
    <w:rsid w:val="004B4593"/>
    <w:rsid w:val="004B4E6C"/>
    <w:rsid w:val="004B4F7A"/>
    <w:rsid w:val="004B535D"/>
    <w:rsid w:val="004B55CE"/>
    <w:rsid w:val="004B5C99"/>
    <w:rsid w:val="004B6196"/>
    <w:rsid w:val="004B63D1"/>
    <w:rsid w:val="004B67AF"/>
    <w:rsid w:val="004B6875"/>
    <w:rsid w:val="004B6E3B"/>
    <w:rsid w:val="004B72BE"/>
    <w:rsid w:val="004B74D3"/>
    <w:rsid w:val="004B7779"/>
    <w:rsid w:val="004B7891"/>
    <w:rsid w:val="004B79D0"/>
    <w:rsid w:val="004B7C52"/>
    <w:rsid w:val="004B7C73"/>
    <w:rsid w:val="004B7F65"/>
    <w:rsid w:val="004C116E"/>
    <w:rsid w:val="004C1504"/>
    <w:rsid w:val="004C21AA"/>
    <w:rsid w:val="004C24A9"/>
    <w:rsid w:val="004C2522"/>
    <w:rsid w:val="004C2643"/>
    <w:rsid w:val="004C2DC4"/>
    <w:rsid w:val="004C3D0E"/>
    <w:rsid w:val="004C40B2"/>
    <w:rsid w:val="004C4253"/>
    <w:rsid w:val="004C439E"/>
    <w:rsid w:val="004C44B0"/>
    <w:rsid w:val="004C484B"/>
    <w:rsid w:val="004C4B91"/>
    <w:rsid w:val="004C4FC5"/>
    <w:rsid w:val="004C51BC"/>
    <w:rsid w:val="004C572A"/>
    <w:rsid w:val="004C5E43"/>
    <w:rsid w:val="004C61EA"/>
    <w:rsid w:val="004C642F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19B4"/>
    <w:rsid w:val="004E2178"/>
    <w:rsid w:val="004E22C7"/>
    <w:rsid w:val="004E2541"/>
    <w:rsid w:val="004E272E"/>
    <w:rsid w:val="004E276F"/>
    <w:rsid w:val="004E291A"/>
    <w:rsid w:val="004E2F7F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DF4"/>
    <w:rsid w:val="004E6FE1"/>
    <w:rsid w:val="004E7675"/>
    <w:rsid w:val="004F0232"/>
    <w:rsid w:val="004F066E"/>
    <w:rsid w:val="004F0A72"/>
    <w:rsid w:val="004F1860"/>
    <w:rsid w:val="004F1CD8"/>
    <w:rsid w:val="004F1D18"/>
    <w:rsid w:val="004F2AFF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471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A9A"/>
    <w:rsid w:val="00500CB4"/>
    <w:rsid w:val="00500FB4"/>
    <w:rsid w:val="00501080"/>
    <w:rsid w:val="00501597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07E39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33B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244"/>
    <w:rsid w:val="00525616"/>
    <w:rsid w:val="0052564C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579"/>
    <w:rsid w:val="00527B50"/>
    <w:rsid w:val="005305FC"/>
    <w:rsid w:val="00530619"/>
    <w:rsid w:val="00530696"/>
    <w:rsid w:val="00530759"/>
    <w:rsid w:val="00530F93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B1"/>
    <w:rsid w:val="00534CE8"/>
    <w:rsid w:val="005350BD"/>
    <w:rsid w:val="00535285"/>
    <w:rsid w:val="00535F97"/>
    <w:rsid w:val="005363A0"/>
    <w:rsid w:val="005369D5"/>
    <w:rsid w:val="00536C96"/>
    <w:rsid w:val="00536DAC"/>
    <w:rsid w:val="00536F61"/>
    <w:rsid w:val="005371E5"/>
    <w:rsid w:val="00537E78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2F65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7EA"/>
    <w:rsid w:val="00551A13"/>
    <w:rsid w:val="00551A9A"/>
    <w:rsid w:val="00551C9C"/>
    <w:rsid w:val="00551CED"/>
    <w:rsid w:val="00552286"/>
    <w:rsid w:val="00552569"/>
    <w:rsid w:val="00552DE1"/>
    <w:rsid w:val="00552DF2"/>
    <w:rsid w:val="005530C2"/>
    <w:rsid w:val="005532DB"/>
    <w:rsid w:val="00553373"/>
    <w:rsid w:val="00553563"/>
    <w:rsid w:val="005539C0"/>
    <w:rsid w:val="0055476D"/>
    <w:rsid w:val="0055483D"/>
    <w:rsid w:val="00555617"/>
    <w:rsid w:val="005563A4"/>
    <w:rsid w:val="00556670"/>
    <w:rsid w:val="00556709"/>
    <w:rsid w:val="00556CE2"/>
    <w:rsid w:val="00557A55"/>
    <w:rsid w:val="00557B64"/>
    <w:rsid w:val="00557E37"/>
    <w:rsid w:val="0056002E"/>
    <w:rsid w:val="00560466"/>
    <w:rsid w:val="005605D0"/>
    <w:rsid w:val="00561323"/>
    <w:rsid w:val="005617C1"/>
    <w:rsid w:val="00561A98"/>
    <w:rsid w:val="00561E2B"/>
    <w:rsid w:val="0056281B"/>
    <w:rsid w:val="00562B0B"/>
    <w:rsid w:val="00563393"/>
    <w:rsid w:val="00563409"/>
    <w:rsid w:val="00563BF0"/>
    <w:rsid w:val="00563F6C"/>
    <w:rsid w:val="0056417B"/>
    <w:rsid w:val="0056460D"/>
    <w:rsid w:val="005650F9"/>
    <w:rsid w:val="00565390"/>
    <w:rsid w:val="005653A1"/>
    <w:rsid w:val="00565BC6"/>
    <w:rsid w:val="00565E60"/>
    <w:rsid w:val="00566221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1959"/>
    <w:rsid w:val="0057277A"/>
    <w:rsid w:val="00572827"/>
    <w:rsid w:val="00572B0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4E"/>
    <w:rsid w:val="00575474"/>
    <w:rsid w:val="00575588"/>
    <w:rsid w:val="0057574C"/>
    <w:rsid w:val="00575AA2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6C54"/>
    <w:rsid w:val="0058712D"/>
    <w:rsid w:val="0058777E"/>
    <w:rsid w:val="00587ABC"/>
    <w:rsid w:val="00587AF4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DED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282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A45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7C1"/>
    <w:rsid w:val="005A3929"/>
    <w:rsid w:val="005A3C21"/>
    <w:rsid w:val="005A4282"/>
    <w:rsid w:val="005A43E8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301"/>
    <w:rsid w:val="005A7487"/>
    <w:rsid w:val="005A7AF0"/>
    <w:rsid w:val="005B07BD"/>
    <w:rsid w:val="005B07CA"/>
    <w:rsid w:val="005B07E6"/>
    <w:rsid w:val="005B0B8E"/>
    <w:rsid w:val="005B0BDD"/>
    <w:rsid w:val="005B0C1D"/>
    <w:rsid w:val="005B0E25"/>
    <w:rsid w:val="005B0E40"/>
    <w:rsid w:val="005B1008"/>
    <w:rsid w:val="005B113C"/>
    <w:rsid w:val="005B1244"/>
    <w:rsid w:val="005B1431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699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5F11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081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3FA5"/>
    <w:rsid w:val="005D41F9"/>
    <w:rsid w:val="005D4387"/>
    <w:rsid w:val="005D4596"/>
    <w:rsid w:val="005D4599"/>
    <w:rsid w:val="005D49E5"/>
    <w:rsid w:val="005D4D57"/>
    <w:rsid w:val="005D4DE9"/>
    <w:rsid w:val="005D53E7"/>
    <w:rsid w:val="005D5A90"/>
    <w:rsid w:val="005D5D79"/>
    <w:rsid w:val="005D613C"/>
    <w:rsid w:val="005D6369"/>
    <w:rsid w:val="005D6725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943"/>
    <w:rsid w:val="005E1BFD"/>
    <w:rsid w:val="005E1CFF"/>
    <w:rsid w:val="005E203D"/>
    <w:rsid w:val="005E2426"/>
    <w:rsid w:val="005E267B"/>
    <w:rsid w:val="005E31E8"/>
    <w:rsid w:val="005E34D4"/>
    <w:rsid w:val="005E4113"/>
    <w:rsid w:val="005E42B8"/>
    <w:rsid w:val="005E4C88"/>
    <w:rsid w:val="005E4F18"/>
    <w:rsid w:val="005E5C13"/>
    <w:rsid w:val="005E606C"/>
    <w:rsid w:val="005E635E"/>
    <w:rsid w:val="005E6601"/>
    <w:rsid w:val="005E665E"/>
    <w:rsid w:val="005E6846"/>
    <w:rsid w:val="005E69A4"/>
    <w:rsid w:val="005E6C47"/>
    <w:rsid w:val="005E7226"/>
    <w:rsid w:val="005E72D9"/>
    <w:rsid w:val="005E7486"/>
    <w:rsid w:val="005E7491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EA2"/>
    <w:rsid w:val="005F0F6B"/>
    <w:rsid w:val="005F102A"/>
    <w:rsid w:val="005F14E2"/>
    <w:rsid w:val="005F1C1D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B2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308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CF6"/>
    <w:rsid w:val="00605DA5"/>
    <w:rsid w:val="00606517"/>
    <w:rsid w:val="00606912"/>
    <w:rsid w:val="006074B7"/>
    <w:rsid w:val="0060753D"/>
    <w:rsid w:val="00607573"/>
    <w:rsid w:val="0060773C"/>
    <w:rsid w:val="00607881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325"/>
    <w:rsid w:val="0061489C"/>
    <w:rsid w:val="006149CE"/>
    <w:rsid w:val="00614D35"/>
    <w:rsid w:val="00615695"/>
    <w:rsid w:val="0061570D"/>
    <w:rsid w:val="00615A4E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B86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08FE"/>
    <w:rsid w:val="006313F0"/>
    <w:rsid w:val="0063167D"/>
    <w:rsid w:val="006317C6"/>
    <w:rsid w:val="00631904"/>
    <w:rsid w:val="00631DB9"/>
    <w:rsid w:val="00632336"/>
    <w:rsid w:val="00632376"/>
    <w:rsid w:val="0063256A"/>
    <w:rsid w:val="00632A46"/>
    <w:rsid w:val="00632E6D"/>
    <w:rsid w:val="00633373"/>
    <w:rsid w:val="006338FA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498"/>
    <w:rsid w:val="00640C6D"/>
    <w:rsid w:val="00640E78"/>
    <w:rsid w:val="00641D87"/>
    <w:rsid w:val="0064208A"/>
    <w:rsid w:val="006421B1"/>
    <w:rsid w:val="006423F7"/>
    <w:rsid w:val="006425A7"/>
    <w:rsid w:val="006428CF"/>
    <w:rsid w:val="0064305D"/>
    <w:rsid w:val="006435FF"/>
    <w:rsid w:val="00643ED8"/>
    <w:rsid w:val="00644157"/>
    <w:rsid w:val="006446EB"/>
    <w:rsid w:val="00644A9B"/>
    <w:rsid w:val="00644DD9"/>
    <w:rsid w:val="00644F5F"/>
    <w:rsid w:val="00644FD8"/>
    <w:rsid w:val="00645158"/>
    <w:rsid w:val="006457EB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10"/>
    <w:rsid w:val="00651B5A"/>
    <w:rsid w:val="00651BB9"/>
    <w:rsid w:val="00651C3C"/>
    <w:rsid w:val="00652080"/>
    <w:rsid w:val="00652461"/>
    <w:rsid w:val="0065255A"/>
    <w:rsid w:val="00652632"/>
    <w:rsid w:val="00652E18"/>
    <w:rsid w:val="00652E64"/>
    <w:rsid w:val="00653693"/>
    <w:rsid w:val="00653A0C"/>
    <w:rsid w:val="00653C0E"/>
    <w:rsid w:val="00653E0A"/>
    <w:rsid w:val="00653F32"/>
    <w:rsid w:val="00653F7E"/>
    <w:rsid w:val="00654100"/>
    <w:rsid w:val="0065461A"/>
    <w:rsid w:val="006549B8"/>
    <w:rsid w:val="006550F6"/>
    <w:rsid w:val="006551CA"/>
    <w:rsid w:val="006557E2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A52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C3A"/>
    <w:rsid w:val="00661EAC"/>
    <w:rsid w:val="00661FC3"/>
    <w:rsid w:val="0066276D"/>
    <w:rsid w:val="00662AC1"/>
    <w:rsid w:val="00662BCC"/>
    <w:rsid w:val="00662C70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4E91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7D"/>
    <w:rsid w:val="006738B0"/>
    <w:rsid w:val="00673995"/>
    <w:rsid w:val="00673F05"/>
    <w:rsid w:val="0067418D"/>
    <w:rsid w:val="006741D5"/>
    <w:rsid w:val="006748E9"/>
    <w:rsid w:val="00674C14"/>
    <w:rsid w:val="00674F57"/>
    <w:rsid w:val="006753FB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2A"/>
    <w:rsid w:val="00682BEC"/>
    <w:rsid w:val="00682C75"/>
    <w:rsid w:val="00682E66"/>
    <w:rsid w:val="006831A6"/>
    <w:rsid w:val="00683365"/>
    <w:rsid w:val="00683EBD"/>
    <w:rsid w:val="0068430E"/>
    <w:rsid w:val="00684A84"/>
    <w:rsid w:val="006850E5"/>
    <w:rsid w:val="00685731"/>
    <w:rsid w:val="006859FE"/>
    <w:rsid w:val="006866D2"/>
    <w:rsid w:val="006867EC"/>
    <w:rsid w:val="00686BB3"/>
    <w:rsid w:val="00686CC3"/>
    <w:rsid w:val="00687973"/>
    <w:rsid w:val="00687BE6"/>
    <w:rsid w:val="00687D9E"/>
    <w:rsid w:val="00687F3E"/>
    <w:rsid w:val="00690AF3"/>
    <w:rsid w:val="00690E48"/>
    <w:rsid w:val="00691057"/>
    <w:rsid w:val="00691153"/>
    <w:rsid w:val="006911A9"/>
    <w:rsid w:val="0069121B"/>
    <w:rsid w:val="006916D7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704"/>
    <w:rsid w:val="00693834"/>
    <w:rsid w:val="00693B54"/>
    <w:rsid w:val="00693B7D"/>
    <w:rsid w:val="00693E3B"/>
    <w:rsid w:val="00693FB1"/>
    <w:rsid w:val="006940F3"/>
    <w:rsid w:val="006946B0"/>
    <w:rsid w:val="00694A6F"/>
    <w:rsid w:val="00694B24"/>
    <w:rsid w:val="00694D9E"/>
    <w:rsid w:val="00694DC1"/>
    <w:rsid w:val="006951C7"/>
    <w:rsid w:val="00695BB3"/>
    <w:rsid w:val="00695F92"/>
    <w:rsid w:val="0069615A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4F2E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B783C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B8F"/>
    <w:rsid w:val="006C2F7F"/>
    <w:rsid w:val="006C3066"/>
    <w:rsid w:val="006C36E7"/>
    <w:rsid w:val="006C3BBD"/>
    <w:rsid w:val="006C40DD"/>
    <w:rsid w:val="006C451E"/>
    <w:rsid w:val="006C4838"/>
    <w:rsid w:val="006C4A70"/>
    <w:rsid w:val="006C50AD"/>
    <w:rsid w:val="006C5439"/>
    <w:rsid w:val="006C5577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326"/>
    <w:rsid w:val="006C7619"/>
    <w:rsid w:val="006C771C"/>
    <w:rsid w:val="006C7B4F"/>
    <w:rsid w:val="006D0056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2AC6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B64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5A"/>
    <w:rsid w:val="006E24FC"/>
    <w:rsid w:val="006E252F"/>
    <w:rsid w:val="006E26DB"/>
    <w:rsid w:val="006E2748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6FE"/>
    <w:rsid w:val="006F1815"/>
    <w:rsid w:val="006F1E6B"/>
    <w:rsid w:val="006F2253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281"/>
    <w:rsid w:val="00700323"/>
    <w:rsid w:val="00700355"/>
    <w:rsid w:val="00700CA2"/>
    <w:rsid w:val="007014DC"/>
    <w:rsid w:val="0070185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5ACE"/>
    <w:rsid w:val="0070606E"/>
    <w:rsid w:val="007068F6"/>
    <w:rsid w:val="00706A7F"/>
    <w:rsid w:val="00706C87"/>
    <w:rsid w:val="00706E12"/>
    <w:rsid w:val="007071EF"/>
    <w:rsid w:val="00707ADA"/>
    <w:rsid w:val="00707B7E"/>
    <w:rsid w:val="00710905"/>
    <w:rsid w:val="007109FA"/>
    <w:rsid w:val="00710B40"/>
    <w:rsid w:val="00710B9D"/>
    <w:rsid w:val="00710C25"/>
    <w:rsid w:val="00710F85"/>
    <w:rsid w:val="00711062"/>
    <w:rsid w:val="00711287"/>
    <w:rsid w:val="0071156F"/>
    <w:rsid w:val="00711A8A"/>
    <w:rsid w:val="00711B90"/>
    <w:rsid w:val="00711FC7"/>
    <w:rsid w:val="007121B4"/>
    <w:rsid w:val="0071236F"/>
    <w:rsid w:val="00712CFE"/>
    <w:rsid w:val="0071310B"/>
    <w:rsid w:val="00713803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297"/>
    <w:rsid w:val="00717C11"/>
    <w:rsid w:val="00717D34"/>
    <w:rsid w:val="00717E0D"/>
    <w:rsid w:val="00717E92"/>
    <w:rsid w:val="00717F05"/>
    <w:rsid w:val="007206E5"/>
    <w:rsid w:val="00720834"/>
    <w:rsid w:val="00720C95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AC1"/>
    <w:rsid w:val="00724F21"/>
    <w:rsid w:val="007250EF"/>
    <w:rsid w:val="007254EA"/>
    <w:rsid w:val="0072559F"/>
    <w:rsid w:val="007256A0"/>
    <w:rsid w:val="007261A7"/>
    <w:rsid w:val="0072653A"/>
    <w:rsid w:val="007269F0"/>
    <w:rsid w:val="00726CA8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0F1A"/>
    <w:rsid w:val="007412B5"/>
    <w:rsid w:val="0074190B"/>
    <w:rsid w:val="00741FCB"/>
    <w:rsid w:val="00742737"/>
    <w:rsid w:val="0074280D"/>
    <w:rsid w:val="00742B46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52E"/>
    <w:rsid w:val="007466B8"/>
    <w:rsid w:val="00746980"/>
    <w:rsid w:val="00746CAF"/>
    <w:rsid w:val="00746CD7"/>
    <w:rsid w:val="00746D4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7D7"/>
    <w:rsid w:val="00752F48"/>
    <w:rsid w:val="00753230"/>
    <w:rsid w:val="0075384D"/>
    <w:rsid w:val="00754436"/>
    <w:rsid w:val="007544F9"/>
    <w:rsid w:val="00754A33"/>
    <w:rsid w:val="00754DE9"/>
    <w:rsid w:val="00754E21"/>
    <w:rsid w:val="00755A3D"/>
    <w:rsid w:val="00755AFB"/>
    <w:rsid w:val="00755D0B"/>
    <w:rsid w:val="00755D74"/>
    <w:rsid w:val="0075641F"/>
    <w:rsid w:val="00756535"/>
    <w:rsid w:val="00756AA0"/>
    <w:rsid w:val="00756D95"/>
    <w:rsid w:val="00756EC0"/>
    <w:rsid w:val="00757141"/>
    <w:rsid w:val="00757407"/>
    <w:rsid w:val="0075753E"/>
    <w:rsid w:val="00757549"/>
    <w:rsid w:val="00757818"/>
    <w:rsid w:val="00757F4B"/>
    <w:rsid w:val="00760195"/>
    <w:rsid w:val="00760515"/>
    <w:rsid w:val="00760BBF"/>
    <w:rsid w:val="00762014"/>
    <w:rsid w:val="0076208D"/>
    <w:rsid w:val="007621DA"/>
    <w:rsid w:val="00762682"/>
    <w:rsid w:val="00762B24"/>
    <w:rsid w:val="00762C28"/>
    <w:rsid w:val="00762E1A"/>
    <w:rsid w:val="00762ECB"/>
    <w:rsid w:val="0076324C"/>
    <w:rsid w:val="00763438"/>
    <w:rsid w:val="00763526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1C7C"/>
    <w:rsid w:val="00772127"/>
    <w:rsid w:val="007728AE"/>
    <w:rsid w:val="007734BA"/>
    <w:rsid w:val="00774430"/>
    <w:rsid w:val="00774D90"/>
    <w:rsid w:val="00775066"/>
    <w:rsid w:val="007750F4"/>
    <w:rsid w:val="00775104"/>
    <w:rsid w:val="0077516C"/>
    <w:rsid w:val="007761C8"/>
    <w:rsid w:val="00776394"/>
    <w:rsid w:val="00776C5D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A96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93F"/>
    <w:rsid w:val="00794A4C"/>
    <w:rsid w:val="007951AC"/>
    <w:rsid w:val="00795477"/>
    <w:rsid w:val="00795609"/>
    <w:rsid w:val="007958E9"/>
    <w:rsid w:val="007959DC"/>
    <w:rsid w:val="00795C97"/>
    <w:rsid w:val="0079641C"/>
    <w:rsid w:val="00796462"/>
    <w:rsid w:val="007965B6"/>
    <w:rsid w:val="007965CE"/>
    <w:rsid w:val="0079667D"/>
    <w:rsid w:val="00796689"/>
    <w:rsid w:val="007966B7"/>
    <w:rsid w:val="007967EF"/>
    <w:rsid w:val="007967F4"/>
    <w:rsid w:val="0079722E"/>
    <w:rsid w:val="007972C5"/>
    <w:rsid w:val="00797A98"/>
    <w:rsid w:val="00797BE2"/>
    <w:rsid w:val="00797CDE"/>
    <w:rsid w:val="007A03A0"/>
    <w:rsid w:val="007A0539"/>
    <w:rsid w:val="007A054F"/>
    <w:rsid w:val="007A0BBC"/>
    <w:rsid w:val="007A1177"/>
    <w:rsid w:val="007A13A8"/>
    <w:rsid w:val="007A159F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89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169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8F7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326"/>
    <w:rsid w:val="007C5959"/>
    <w:rsid w:val="007C5B6D"/>
    <w:rsid w:val="007C6E09"/>
    <w:rsid w:val="007C7FC6"/>
    <w:rsid w:val="007D00B5"/>
    <w:rsid w:val="007D00BE"/>
    <w:rsid w:val="007D02C7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69C"/>
    <w:rsid w:val="007D67A6"/>
    <w:rsid w:val="007D6976"/>
    <w:rsid w:val="007D6B05"/>
    <w:rsid w:val="007D6F17"/>
    <w:rsid w:val="007D7505"/>
    <w:rsid w:val="007D793D"/>
    <w:rsid w:val="007D7BCB"/>
    <w:rsid w:val="007E02A3"/>
    <w:rsid w:val="007E0DBB"/>
    <w:rsid w:val="007E0E7C"/>
    <w:rsid w:val="007E0EC4"/>
    <w:rsid w:val="007E106F"/>
    <w:rsid w:val="007E17A5"/>
    <w:rsid w:val="007E1AC3"/>
    <w:rsid w:val="007E1FF2"/>
    <w:rsid w:val="007E2A23"/>
    <w:rsid w:val="007E2AAD"/>
    <w:rsid w:val="007E2DC6"/>
    <w:rsid w:val="007E3DFC"/>
    <w:rsid w:val="007E4377"/>
    <w:rsid w:val="007E451D"/>
    <w:rsid w:val="007E46E2"/>
    <w:rsid w:val="007E4ACB"/>
    <w:rsid w:val="007E4BD2"/>
    <w:rsid w:val="007E50A2"/>
    <w:rsid w:val="007E57A9"/>
    <w:rsid w:val="007E5B1E"/>
    <w:rsid w:val="007E6219"/>
    <w:rsid w:val="007E662A"/>
    <w:rsid w:val="007E673E"/>
    <w:rsid w:val="007E6B66"/>
    <w:rsid w:val="007E6CE7"/>
    <w:rsid w:val="007E7027"/>
    <w:rsid w:val="007E7D1E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4C4"/>
    <w:rsid w:val="007F3501"/>
    <w:rsid w:val="007F3586"/>
    <w:rsid w:val="007F3C50"/>
    <w:rsid w:val="007F3FE9"/>
    <w:rsid w:val="007F40C4"/>
    <w:rsid w:val="007F41F2"/>
    <w:rsid w:val="007F4D9E"/>
    <w:rsid w:val="007F502C"/>
    <w:rsid w:val="007F621F"/>
    <w:rsid w:val="007F64D0"/>
    <w:rsid w:val="007F6802"/>
    <w:rsid w:val="007F6B9D"/>
    <w:rsid w:val="007F6EBC"/>
    <w:rsid w:val="007F72CC"/>
    <w:rsid w:val="007F748B"/>
    <w:rsid w:val="007F7564"/>
    <w:rsid w:val="007F785F"/>
    <w:rsid w:val="007F7C06"/>
    <w:rsid w:val="00800637"/>
    <w:rsid w:val="00800B01"/>
    <w:rsid w:val="0080120E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7AC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183"/>
    <w:rsid w:val="008053CC"/>
    <w:rsid w:val="00806081"/>
    <w:rsid w:val="008060FB"/>
    <w:rsid w:val="00806228"/>
    <w:rsid w:val="00806409"/>
    <w:rsid w:val="008065B8"/>
    <w:rsid w:val="008066A8"/>
    <w:rsid w:val="00806822"/>
    <w:rsid w:val="00806B54"/>
    <w:rsid w:val="00807087"/>
    <w:rsid w:val="008070DD"/>
    <w:rsid w:val="0080715C"/>
    <w:rsid w:val="00807320"/>
    <w:rsid w:val="008075AC"/>
    <w:rsid w:val="008078F8"/>
    <w:rsid w:val="008079CA"/>
    <w:rsid w:val="008101BD"/>
    <w:rsid w:val="008101CC"/>
    <w:rsid w:val="00811121"/>
    <w:rsid w:val="0081113D"/>
    <w:rsid w:val="00811259"/>
    <w:rsid w:val="0081180A"/>
    <w:rsid w:val="00811922"/>
    <w:rsid w:val="00811CBF"/>
    <w:rsid w:val="00811D81"/>
    <w:rsid w:val="00811DE0"/>
    <w:rsid w:val="00811FBA"/>
    <w:rsid w:val="008120CC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CDA"/>
    <w:rsid w:val="00815E95"/>
    <w:rsid w:val="0081629A"/>
    <w:rsid w:val="00816573"/>
    <w:rsid w:val="008171F8"/>
    <w:rsid w:val="00817257"/>
    <w:rsid w:val="00817508"/>
    <w:rsid w:val="008178E0"/>
    <w:rsid w:val="008179A8"/>
    <w:rsid w:val="00817D71"/>
    <w:rsid w:val="008207B7"/>
    <w:rsid w:val="0082095E"/>
    <w:rsid w:val="00820A97"/>
    <w:rsid w:val="00820CB6"/>
    <w:rsid w:val="00820E82"/>
    <w:rsid w:val="00821153"/>
    <w:rsid w:val="008216EA"/>
    <w:rsid w:val="00821778"/>
    <w:rsid w:val="0082189A"/>
    <w:rsid w:val="0082197E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8E9"/>
    <w:rsid w:val="00824E08"/>
    <w:rsid w:val="00824ED1"/>
    <w:rsid w:val="00825817"/>
    <w:rsid w:val="0082603E"/>
    <w:rsid w:val="00826AAD"/>
    <w:rsid w:val="00826E81"/>
    <w:rsid w:val="00826F0F"/>
    <w:rsid w:val="008272A7"/>
    <w:rsid w:val="0082747C"/>
    <w:rsid w:val="0082782A"/>
    <w:rsid w:val="00830076"/>
    <w:rsid w:val="0083007B"/>
    <w:rsid w:val="0083058C"/>
    <w:rsid w:val="00830607"/>
    <w:rsid w:val="00831048"/>
    <w:rsid w:val="00831135"/>
    <w:rsid w:val="00831619"/>
    <w:rsid w:val="00831746"/>
    <w:rsid w:val="008326A3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9A"/>
    <w:rsid w:val="008406AA"/>
    <w:rsid w:val="00840728"/>
    <w:rsid w:val="00840E09"/>
    <w:rsid w:val="00841180"/>
    <w:rsid w:val="008413D3"/>
    <w:rsid w:val="00841903"/>
    <w:rsid w:val="00841D50"/>
    <w:rsid w:val="00841DAE"/>
    <w:rsid w:val="00842290"/>
    <w:rsid w:val="008425BD"/>
    <w:rsid w:val="00842648"/>
    <w:rsid w:val="008428F9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8A4"/>
    <w:rsid w:val="00845A17"/>
    <w:rsid w:val="00845C6B"/>
    <w:rsid w:val="00846083"/>
    <w:rsid w:val="0084613C"/>
    <w:rsid w:val="008462E3"/>
    <w:rsid w:val="008468B1"/>
    <w:rsid w:val="008476B0"/>
    <w:rsid w:val="00847982"/>
    <w:rsid w:val="00847DAD"/>
    <w:rsid w:val="00850184"/>
    <w:rsid w:val="0085075C"/>
    <w:rsid w:val="00850B17"/>
    <w:rsid w:val="00851A9D"/>
    <w:rsid w:val="00851E38"/>
    <w:rsid w:val="008521E9"/>
    <w:rsid w:val="00852478"/>
    <w:rsid w:val="008530ED"/>
    <w:rsid w:val="008531F5"/>
    <w:rsid w:val="008532A0"/>
    <w:rsid w:val="0085373E"/>
    <w:rsid w:val="0085379F"/>
    <w:rsid w:val="00853967"/>
    <w:rsid w:val="00853E1B"/>
    <w:rsid w:val="00853FE1"/>
    <w:rsid w:val="00854887"/>
    <w:rsid w:val="00854E9D"/>
    <w:rsid w:val="00854EA2"/>
    <w:rsid w:val="00854EA3"/>
    <w:rsid w:val="008551BE"/>
    <w:rsid w:val="0085535A"/>
    <w:rsid w:val="00855453"/>
    <w:rsid w:val="00855496"/>
    <w:rsid w:val="008557A3"/>
    <w:rsid w:val="00855C01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70E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43B"/>
    <w:rsid w:val="00867B9C"/>
    <w:rsid w:val="00867CD1"/>
    <w:rsid w:val="008702C4"/>
    <w:rsid w:val="00870655"/>
    <w:rsid w:val="0087069F"/>
    <w:rsid w:val="00870B58"/>
    <w:rsid w:val="00871394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075"/>
    <w:rsid w:val="00883415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877AF"/>
    <w:rsid w:val="00887886"/>
    <w:rsid w:val="00890354"/>
    <w:rsid w:val="0089035E"/>
    <w:rsid w:val="0089049C"/>
    <w:rsid w:val="008907C2"/>
    <w:rsid w:val="00890FEF"/>
    <w:rsid w:val="00891090"/>
    <w:rsid w:val="008910F9"/>
    <w:rsid w:val="00891B49"/>
    <w:rsid w:val="00891BE0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3AD"/>
    <w:rsid w:val="008A242B"/>
    <w:rsid w:val="008A2535"/>
    <w:rsid w:val="008A2DAC"/>
    <w:rsid w:val="008A37A9"/>
    <w:rsid w:val="008A3B2C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0BF8"/>
    <w:rsid w:val="008B1444"/>
    <w:rsid w:val="008B1683"/>
    <w:rsid w:val="008B1FCD"/>
    <w:rsid w:val="008B228C"/>
    <w:rsid w:val="008B249B"/>
    <w:rsid w:val="008B2792"/>
    <w:rsid w:val="008B2A85"/>
    <w:rsid w:val="008B2BAC"/>
    <w:rsid w:val="008B30C6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C4"/>
    <w:rsid w:val="008B58E0"/>
    <w:rsid w:val="008B5E1B"/>
    <w:rsid w:val="008B6381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22AD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AF4"/>
    <w:rsid w:val="008C6D2A"/>
    <w:rsid w:val="008C6F18"/>
    <w:rsid w:val="008C738A"/>
    <w:rsid w:val="008C7DA7"/>
    <w:rsid w:val="008C7E9E"/>
    <w:rsid w:val="008D014F"/>
    <w:rsid w:val="008D0FA9"/>
    <w:rsid w:val="008D142F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A2B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4CC"/>
    <w:rsid w:val="008D667A"/>
    <w:rsid w:val="008D6708"/>
    <w:rsid w:val="008D7155"/>
    <w:rsid w:val="008D7523"/>
    <w:rsid w:val="008E060C"/>
    <w:rsid w:val="008E0640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DFC"/>
    <w:rsid w:val="008E5E2F"/>
    <w:rsid w:val="008E5F52"/>
    <w:rsid w:val="008E6045"/>
    <w:rsid w:val="008E6172"/>
    <w:rsid w:val="008E6ECB"/>
    <w:rsid w:val="008E6F84"/>
    <w:rsid w:val="008E74C5"/>
    <w:rsid w:val="008E75A1"/>
    <w:rsid w:val="008E788C"/>
    <w:rsid w:val="008E7B6F"/>
    <w:rsid w:val="008E7C80"/>
    <w:rsid w:val="008E7EDA"/>
    <w:rsid w:val="008E7F75"/>
    <w:rsid w:val="008F0281"/>
    <w:rsid w:val="008F0B7C"/>
    <w:rsid w:val="008F1070"/>
    <w:rsid w:val="008F1C23"/>
    <w:rsid w:val="008F1C7D"/>
    <w:rsid w:val="008F1FAB"/>
    <w:rsid w:val="008F2362"/>
    <w:rsid w:val="008F2F07"/>
    <w:rsid w:val="008F308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82D"/>
    <w:rsid w:val="008F599C"/>
    <w:rsid w:val="008F5E9F"/>
    <w:rsid w:val="008F62B7"/>
    <w:rsid w:val="008F66C7"/>
    <w:rsid w:val="008F68F3"/>
    <w:rsid w:val="008F783A"/>
    <w:rsid w:val="008F7E31"/>
    <w:rsid w:val="00900279"/>
    <w:rsid w:val="00900639"/>
    <w:rsid w:val="00900FCB"/>
    <w:rsid w:val="00901035"/>
    <w:rsid w:val="00901245"/>
    <w:rsid w:val="00901327"/>
    <w:rsid w:val="00901661"/>
    <w:rsid w:val="009019C5"/>
    <w:rsid w:val="00901D00"/>
    <w:rsid w:val="00901DB6"/>
    <w:rsid w:val="00902526"/>
    <w:rsid w:val="00902999"/>
    <w:rsid w:val="00902F63"/>
    <w:rsid w:val="0090320B"/>
    <w:rsid w:val="0090332F"/>
    <w:rsid w:val="00903331"/>
    <w:rsid w:val="00903343"/>
    <w:rsid w:val="009039EE"/>
    <w:rsid w:val="00903A27"/>
    <w:rsid w:val="00903FEF"/>
    <w:rsid w:val="00904261"/>
    <w:rsid w:val="009042F5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10"/>
    <w:rsid w:val="00907B35"/>
    <w:rsid w:val="00907C75"/>
    <w:rsid w:val="009100FA"/>
    <w:rsid w:val="00910244"/>
    <w:rsid w:val="00910532"/>
    <w:rsid w:val="009105E5"/>
    <w:rsid w:val="00910BCD"/>
    <w:rsid w:val="00910C7A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9AC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23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7DE"/>
    <w:rsid w:val="00922DA8"/>
    <w:rsid w:val="0092300F"/>
    <w:rsid w:val="00923114"/>
    <w:rsid w:val="00923223"/>
    <w:rsid w:val="009235A8"/>
    <w:rsid w:val="009239BD"/>
    <w:rsid w:val="00924019"/>
    <w:rsid w:val="009241E4"/>
    <w:rsid w:val="0092455A"/>
    <w:rsid w:val="009246E4"/>
    <w:rsid w:val="009246FF"/>
    <w:rsid w:val="00924A2B"/>
    <w:rsid w:val="00924A82"/>
    <w:rsid w:val="00924ADD"/>
    <w:rsid w:val="009254AE"/>
    <w:rsid w:val="009256E4"/>
    <w:rsid w:val="00925BC8"/>
    <w:rsid w:val="00925CCC"/>
    <w:rsid w:val="009263EA"/>
    <w:rsid w:val="00926921"/>
    <w:rsid w:val="00926B1E"/>
    <w:rsid w:val="00926C7A"/>
    <w:rsid w:val="00926E11"/>
    <w:rsid w:val="00926E7B"/>
    <w:rsid w:val="00927215"/>
    <w:rsid w:val="009273B2"/>
    <w:rsid w:val="009278D3"/>
    <w:rsid w:val="00927974"/>
    <w:rsid w:val="009279FE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356"/>
    <w:rsid w:val="00933AC4"/>
    <w:rsid w:val="0093460B"/>
    <w:rsid w:val="0093460C"/>
    <w:rsid w:val="0093522E"/>
    <w:rsid w:val="00935380"/>
    <w:rsid w:val="009353D7"/>
    <w:rsid w:val="00935B6F"/>
    <w:rsid w:val="00935D25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AEE"/>
    <w:rsid w:val="00940FC4"/>
    <w:rsid w:val="0094151A"/>
    <w:rsid w:val="009415CA"/>
    <w:rsid w:val="00941809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455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4E1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3F5A"/>
    <w:rsid w:val="009641B5"/>
    <w:rsid w:val="009642AA"/>
    <w:rsid w:val="0096477B"/>
    <w:rsid w:val="009649EC"/>
    <w:rsid w:val="00964AFD"/>
    <w:rsid w:val="00964C33"/>
    <w:rsid w:val="00964FE5"/>
    <w:rsid w:val="009650F7"/>
    <w:rsid w:val="00965B0E"/>
    <w:rsid w:val="00965C7B"/>
    <w:rsid w:val="00965CAC"/>
    <w:rsid w:val="00966A77"/>
    <w:rsid w:val="00966E28"/>
    <w:rsid w:val="0096708E"/>
    <w:rsid w:val="00967270"/>
    <w:rsid w:val="0096749C"/>
    <w:rsid w:val="00967D30"/>
    <w:rsid w:val="009708D2"/>
    <w:rsid w:val="00970BFA"/>
    <w:rsid w:val="00971576"/>
    <w:rsid w:val="009715D5"/>
    <w:rsid w:val="009717A7"/>
    <w:rsid w:val="00971B62"/>
    <w:rsid w:val="00971E75"/>
    <w:rsid w:val="0097269A"/>
    <w:rsid w:val="00972B98"/>
    <w:rsid w:val="00972D7A"/>
    <w:rsid w:val="009734A7"/>
    <w:rsid w:val="00974ACB"/>
    <w:rsid w:val="0097557E"/>
    <w:rsid w:val="009755E3"/>
    <w:rsid w:val="009758E3"/>
    <w:rsid w:val="00975ED3"/>
    <w:rsid w:val="00976090"/>
    <w:rsid w:val="00976313"/>
    <w:rsid w:val="009763BC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440"/>
    <w:rsid w:val="0098693B"/>
    <w:rsid w:val="0098694B"/>
    <w:rsid w:val="00987435"/>
    <w:rsid w:val="009879D4"/>
    <w:rsid w:val="00987AE9"/>
    <w:rsid w:val="009906B1"/>
    <w:rsid w:val="009907AA"/>
    <w:rsid w:val="0099134B"/>
    <w:rsid w:val="0099239E"/>
    <w:rsid w:val="00992E9F"/>
    <w:rsid w:val="0099344E"/>
    <w:rsid w:val="00993630"/>
    <w:rsid w:val="009938F4"/>
    <w:rsid w:val="00993B14"/>
    <w:rsid w:val="00993C1E"/>
    <w:rsid w:val="009942E3"/>
    <w:rsid w:val="00994335"/>
    <w:rsid w:val="00994762"/>
    <w:rsid w:val="00994B3D"/>
    <w:rsid w:val="00994BA4"/>
    <w:rsid w:val="00994D68"/>
    <w:rsid w:val="0099502E"/>
    <w:rsid w:val="00995059"/>
    <w:rsid w:val="009953E5"/>
    <w:rsid w:val="009957E2"/>
    <w:rsid w:val="00995BDA"/>
    <w:rsid w:val="00995CF4"/>
    <w:rsid w:val="00996076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549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A7A6F"/>
    <w:rsid w:val="009B06F2"/>
    <w:rsid w:val="009B0F2D"/>
    <w:rsid w:val="009B1344"/>
    <w:rsid w:val="009B15CE"/>
    <w:rsid w:val="009B19DC"/>
    <w:rsid w:val="009B1C7A"/>
    <w:rsid w:val="009B2B82"/>
    <w:rsid w:val="009B316B"/>
    <w:rsid w:val="009B3364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6F17"/>
    <w:rsid w:val="009B701E"/>
    <w:rsid w:val="009B78F7"/>
    <w:rsid w:val="009B797D"/>
    <w:rsid w:val="009B7C0C"/>
    <w:rsid w:val="009B7D39"/>
    <w:rsid w:val="009B7DA4"/>
    <w:rsid w:val="009B7E8B"/>
    <w:rsid w:val="009C0F7B"/>
    <w:rsid w:val="009C17C9"/>
    <w:rsid w:val="009C19AC"/>
    <w:rsid w:val="009C1DDB"/>
    <w:rsid w:val="009C1E0A"/>
    <w:rsid w:val="009C23EC"/>
    <w:rsid w:val="009C287B"/>
    <w:rsid w:val="009C2C3C"/>
    <w:rsid w:val="009C34CC"/>
    <w:rsid w:val="009C3E69"/>
    <w:rsid w:val="009C3EEA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52A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9ED"/>
    <w:rsid w:val="009E3DC2"/>
    <w:rsid w:val="009E3E11"/>
    <w:rsid w:val="009E3E20"/>
    <w:rsid w:val="009E40C4"/>
    <w:rsid w:val="009E46B4"/>
    <w:rsid w:val="009E47BB"/>
    <w:rsid w:val="009E488D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07DB"/>
    <w:rsid w:val="009F0DB7"/>
    <w:rsid w:val="009F14FA"/>
    <w:rsid w:val="009F1699"/>
    <w:rsid w:val="009F1A26"/>
    <w:rsid w:val="009F2145"/>
    <w:rsid w:val="009F28F6"/>
    <w:rsid w:val="009F2D7E"/>
    <w:rsid w:val="009F3112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37C"/>
    <w:rsid w:val="009F5F2A"/>
    <w:rsid w:val="009F6CAB"/>
    <w:rsid w:val="009F6DD0"/>
    <w:rsid w:val="009F70B6"/>
    <w:rsid w:val="009F7453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210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496"/>
    <w:rsid w:val="00A066B2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5C"/>
    <w:rsid w:val="00A10286"/>
    <w:rsid w:val="00A10301"/>
    <w:rsid w:val="00A10631"/>
    <w:rsid w:val="00A11138"/>
    <w:rsid w:val="00A118C4"/>
    <w:rsid w:val="00A11ADE"/>
    <w:rsid w:val="00A11FC1"/>
    <w:rsid w:val="00A1204D"/>
    <w:rsid w:val="00A12060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32E"/>
    <w:rsid w:val="00A16525"/>
    <w:rsid w:val="00A16812"/>
    <w:rsid w:val="00A168F7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338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9EA"/>
    <w:rsid w:val="00A40EC9"/>
    <w:rsid w:val="00A41046"/>
    <w:rsid w:val="00A41166"/>
    <w:rsid w:val="00A41B09"/>
    <w:rsid w:val="00A42121"/>
    <w:rsid w:val="00A42244"/>
    <w:rsid w:val="00A42865"/>
    <w:rsid w:val="00A42D52"/>
    <w:rsid w:val="00A42EFD"/>
    <w:rsid w:val="00A42FFB"/>
    <w:rsid w:val="00A43491"/>
    <w:rsid w:val="00A43837"/>
    <w:rsid w:val="00A43B3F"/>
    <w:rsid w:val="00A43EA4"/>
    <w:rsid w:val="00A4454E"/>
    <w:rsid w:val="00A44828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763"/>
    <w:rsid w:val="00A528CC"/>
    <w:rsid w:val="00A52BFA"/>
    <w:rsid w:val="00A52E0D"/>
    <w:rsid w:val="00A52F3F"/>
    <w:rsid w:val="00A5324B"/>
    <w:rsid w:val="00A5361A"/>
    <w:rsid w:val="00A536DF"/>
    <w:rsid w:val="00A53C8D"/>
    <w:rsid w:val="00A54031"/>
    <w:rsid w:val="00A54088"/>
    <w:rsid w:val="00A540B4"/>
    <w:rsid w:val="00A54ABE"/>
    <w:rsid w:val="00A553E9"/>
    <w:rsid w:val="00A557B8"/>
    <w:rsid w:val="00A55FE1"/>
    <w:rsid w:val="00A56689"/>
    <w:rsid w:val="00A5698B"/>
    <w:rsid w:val="00A56EAF"/>
    <w:rsid w:val="00A56FB0"/>
    <w:rsid w:val="00A57C81"/>
    <w:rsid w:val="00A606BD"/>
    <w:rsid w:val="00A60D76"/>
    <w:rsid w:val="00A60F35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011"/>
    <w:rsid w:val="00A652C5"/>
    <w:rsid w:val="00A65993"/>
    <w:rsid w:val="00A66906"/>
    <w:rsid w:val="00A66C4A"/>
    <w:rsid w:val="00A66D5F"/>
    <w:rsid w:val="00A66DA0"/>
    <w:rsid w:val="00A670AF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2BD4"/>
    <w:rsid w:val="00A7323E"/>
    <w:rsid w:val="00A73529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77DD3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4CDB"/>
    <w:rsid w:val="00A8531D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9CF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6BCF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AB7"/>
    <w:rsid w:val="00AA3EAC"/>
    <w:rsid w:val="00AA3FCA"/>
    <w:rsid w:val="00AA43C0"/>
    <w:rsid w:val="00AA43D8"/>
    <w:rsid w:val="00AA4BA8"/>
    <w:rsid w:val="00AA4D0F"/>
    <w:rsid w:val="00AA533B"/>
    <w:rsid w:val="00AA5AE9"/>
    <w:rsid w:val="00AA5AF9"/>
    <w:rsid w:val="00AA6B22"/>
    <w:rsid w:val="00AA6D4E"/>
    <w:rsid w:val="00AA75DA"/>
    <w:rsid w:val="00AA7C7C"/>
    <w:rsid w:val="00AA7D7F"/>
    <w:rsid w:val="00AB061C"/>
    <w:rsid w:val="00AB152F"/>
    <w:rsid w:val="00AB1551"/>
    <w:rsid w:val="00AB1592"/>
    <w:rsid w:val="00AB160E"/>
    <w:rsid w:val="00AB1B59"/>
    <w:rsid w:val="00AB1C12"/>
    <w:rsid w:val="00AB1C30"/>
    <w:rsid w:val="00AB1E15"/>
    <w:rsid w:val="00AB23F6"/>
    <w:rsid w:val="00AB25FF"/>
    <w:rsid w:val="00AB2629"/>
    <w:rsid w:val="00AB2731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3E87"/>
    <w:rsid w:val="00AC431F"/>
    <w:rsid w:val="00AC451B"/>
    <w:rsid w:val="00AC46ED"/>
    <w:rsid w:val="00AC48DE"/>
    <w:rsid w:val="00AC4A14"/>
    <w:rsid w:val="00AC4C52"/>
    <w:rsid w:val="00AC4DBD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A3E"/>
    <w:rsid w:val="00AD2BAC"/>
    <w:rsid w:val="00AD2C60"/>
    <w:rsid w:val="00AD2FAA"/>
    <w:rsid w:val="00AD2FEB"/>
    <w:rsid w:val="00AD302D"/>
    <w:rsid w:val="00AD39A4"/>
    <w:rsid w:val="00AD3AC2"/>
    <w:rsid w:val="00AD3C6F"/>
    <w:rsid w:val="00AD3DC1"/>
    <w:rsid w:val="00AD3F84"/>
    <w:rsid w:val="00AD4310"/>
    <w:rsid w:val="00AD44F6"/>
    <w:rsid w:val="00AD477A"/>
    <w:rsid w:val="00AD477C"/>
    <w:rsid w:val="00AD53B2"/>
    <w:rsid w:val="00AD5B27"/>
    <w:rsid w:val="00AD6148"/>
    <w:rsid w:val="00AD7125"/>
    <w:rsid w:val="00AD7235"/>
    <w:rsid w:val="00AD7945"/>
    <w:rsid w:val="00AD7A8D"/>
    <w:rsid w:val="00AD7FA8"/>
    <w:rsid w:val="00AE01FB"/>
    <w:rsid w:val="00AE0663"/>
    <w:rsid w:val="00AE0F57"/>
    <w:rsid w:val="00AE11DB"/>
    <w:rsid w:val="00AE194C"/>
    <w:rsid w:val="00AE1AE0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4DAE"/>
    <w:rsid w:val="00AE54E6"/>
    <w:rsid w:val="00AE55C2"/>
    <w:rsid w:val="00AE61FC"/>
    <w:rsid w:val="00AE6BC6"/>
    <w:rsid w:val="00AE6C27"/>
    <w:rsid w:val="00AE6CF0"/>
    <w:rsid w:val="00AE7256"/>
    <w:rsid w:val="00AE7C3D"/>
    <w:rsid w:val="00AE7C98"/>
    <w:rsid w:val="00AE7D5A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40C"/>
    <w:rsid w:val="00AF4604"/>
    <w:rsid w:val="00AF5A23"/>
    <w:rsid w:val="00AF5BCE"/>
    <w:rsid w:val="00AF5C47"/>
    <w:rsid w:val="00AF5D1E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19D"/>
    <w:rsid w:val="00B02A53"/>
    <w:rsid w:val="00B030FF"/>
    <w:rsid w:val="00B03824"/>
    <w:rsid w:val="00B04183"/>
    <w:rsid w:val="00B04519"/>
    <w:rsid w:val="00B04C79"/>
    <w:rsid w:val="00B0503E"/>
    <w:rsid w:val="00B05690"/>
    <w:rsid w:val="00B06687"/>
    <w:rsid w:val="00B06831"/>
    <w:rsid w:val="00B06B83"/>
    <w:rsid w:val="00B06FF0"/>
    <w:rsid w:val="00B0701D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5AB"/>
    <w:rsid w:val="00B11B4E"/>
    <w:rsid w:val="00B11C7D"/>
    <w:rsid w:val="00B12248"/>
    <w:rsid w:val="00B1231E"/>
    <w:rsid w:val="00B127BD"/>
    <w:rsid w:val="00B12C46"/>
    <w:rsid w:val="00B12F02"/>
    <w:rsid w:val="00B12FEA"/>
    <w:rsid w:val="00B13431"/>
    <w:rsid w:val="00B13478"/>
    <w:rsid w:val="00B1351B"/>
    <w:rsid w:val="00B1368E"/>
    <w:rsid w:val="00B13C0D"/>
    <w:rsid w:val="00B14057"/>
    <w:rsid w:val="00B14E0F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B9D"/>
    <w:rsid w:val="00B17D66"/>
    <w:rsid w:val="00B20819"/>
    <w:rsid w:val="00B2085C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3EF3"/>
    <w:rsid w:val="00B23F5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76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60A4"/>
    <w:rsid w:val="00B36708"/>
    <w:rsid w:val="00B36FC4"/>
    <w:rsid w:val="00B37AC7"/>
    <w:rsid w:val="00B37B1E"/>
    <w:rsid w:val="00B40AAF"/>
    <w:rsid w:val="00B41DEB"/>
    <w:rsid w:val="00B42400"/>
    <w:rsid w:val="00B4249D"/>
    <w:rsid w:val="00B4287B"/>
    <w:rsid w:val="00B430DB"/>
    <w:rsid w:val="00B43646"/>
    <w:rsid w:val="00B43666"/>
    <w:rsid w:val="00B436B8"/>
    <w:rsid w:val="00B43B67"/>
    <w:rsid w:val="00B43D61"/>
    <w:rsid w:val="00B44076"/>
    <w:rsid w:val="00B441FB"/>
    <w:rsid w:val="00B4447E"/>
    <w:rsid w:val="00B454FC"/>
    <w:rsid w:val="00B4563B"/>
    <w:rsid w:val="00B456C9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361"/>
    <w:rsid w:val="00B5160B"/>
    <w:rsid w:val="00B517B2"/>
    <w:rsid w:val="00B51E95"/>
    <w:rsid w:val="00B5202D"/>
    <w:rsid w:val="00B52525"/>
    <w:rsid w:val="00B5260C"/>
    <w:rsid w:val="00B528E6"/>
    <w:rsid w:val="00B52A8E"/>
    <w:rsid w:val="00B533B2"/>
    <w:rsid w:val="00B533D0"/>
    <w:rsid w:val="00B537EE"/>
    <w:rsid w:val="00B537F7"/>
    <w:rsid w:val="00B53DE2"/>
    <w:rsid w:val="00B5435E"/>
    <w:rsid w:val="00B5438A"/>
    <w:rsid w:val="00B543AE"/>
    <w:rsid w:val="00B544F6"/>
    <w:rsid w:val="00B54833"/>
    <w:rsid w:val="00B54EC9"/>
    <w:rsid w:val="00B55022"/>
    <w:rsid w:val="00B55279"/>
    <w:rsid w:val="00B55752"/>
    <w:rsid w:val="00B55F4A"/>
    <w:rsid w:val="00B56438"/>
    <w:rsid w:val="00B56468"/>
    <w:rsid w:val="00B5718D"/>
    <w:rsid w:val="00B571F1"/>
    <w:rsid w:val="00B5772C"/>
    <w:rsid w:val="00B57B65"/>
    <w:rsid w:val="00B57BD3"/>
    <w:rsid w:val="00B60172"/>
    <w:rsid w:val="00B601AB"/>
    <w:rsid w:val="00B605A5"/>
    <w:rsid w:val="00B60867"/>
    <w:rsid w:val="00B60A3D"/>
    <w:rsid w:val="00B61028"/>
    <w:rsid w:val="00B61229"/>
    <w:rsid w:val="00B625B7"/>
    <w:rsid w:val="00B62D8D"/>
    <w:rsid w:val="00B63014"/>
    <w:rsid w:val="00B63491"/>
    <w:rsid w:val="00B63810"/>
    <w:rsid w:val="00B63E53"/>
    <w:rsid w:val="00B63EAD"/>
    <w:rsid w:val="00B641C6"/>
    <w:rsid w:val="00B64498"/>
    <w:rsid w:val="00B64F5F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D82"/>
    <w:rsid w:val="00B67FDD"/>
    <w:rsid w:val="00B700B2"/>
    <w:rsid w:val="00B70317"/>
    <w:rsid w:val="00B70329"/>
    <w:rsid w:val="00B70F78"/>
    <w:rsid w:val="00B710AC"/>
    <w:rsid w:val="00B7155A"/>
    <w:rsid w:val="00B715C7"/>
    <w:rsid w:val="00B71B7A"/>
    <w:rsid w:val="00B72312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6B9D"/>
    <w:rsid w:val="00B7761F"/>
    <w:rsid w:val="00B77D62"/>
    <w:rsid w:val="00B77EB7"/>
    <w:rsid w:val="00B77F3F"/>
    <w:rsid w:val="00B809D7"/>
    <w:rsid w:val="00B80BFB"/>
    <w:rsid w:val="00B80CFF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5E70"/>
    <w:rsid w:val="00B8613D"/>
    <w:rsid w:val="00B86204"/>
    <w:rsid w:val="00B86D15"/>
    <w:rsid w:val="00B870D0"/>
    <w:rsid w:val="00B87901"/>
    <w:rsid w:val="00B90450"/>
    <w:rsid w:val="00B908A6"/>
    <w:rsid w:val="00B910FC"/>
    <w:rsid w:val="00B91543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AE6"/>
    <w:rsid w:val="00BA0C19"/>
    <w:rsid w:val="00BA0E5A"/>
    <w:rsid w:val="00BA161B"/>
    <w:rsid w:val="00BA181D"/>
    <w:rsid w:val="00BA1DC3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88F"/>
    <w:rsid w:val="00BA6A06"/>
    <w:rsid w:val="00BA6A3D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0EB9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0EE7"/>
    <w:rsid w:val="00BC1083"/>
    <w:rsid w:val="00BC174B"/>
    <w:rsid w:val="00BC176B"/>
    <w:rsid w:val="00BC1EE1"/>
    <w:rsid w:val="00BC2109"/>
    <w:rsid w:val="00BC2AB9"/>
    <w:rsid w:val="00BC2DEB"/>
    <w:rsid w:val="00BC2F17"/>
    <w:rsid w:val="00BC2FB3"/>
    <w:rsid w:val="00BC3274"/>
    <w:rsid w:val="00BC33EC"/>
    <w:rsid w:val="00BC3872"/>
    <w:rsid w:val="00BC3999"/>
    <w:rsid w:val="00BC3BD7"/>
    <w:rsid w:val="00BC3C59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ABD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74"/>
    <w:rsid w:val="00BD3DED"/>
    <w:rsid w:val="00BD41A9"/>
    <w:rsid w:val="00BD4571"/>
    <w:rsid w:val="00BD47C2"/>
    <w:rsid w:val="00BD4AC8"/>
    <w:rsid w:val="00BD51F7"/>
    <w:rsid w:val="00BD5605"/>
    <w:rsid w:val="00BD563C"/>
    <w:rsid w:val="00BD59CE"/>
    <w:rsid w:val="00BD6BC2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5F"/>
    <w:rsid w:val="00BE0ED0"/>
    <w:rsid w:val="00BE1325"/>
    <w:rsid w:val="00BE13C5"/>
    <w:rsid w:val="00BE15E6"/>
    <w:rsid w:val="00BE188D"/>
    <w:rsid w:val="00BE1E50"/>
    <w:rsid w:val="00BE1EE5"/>
    <w:rsid w:val="00BE1F24"/>
    <w:rsid w:val="00BE2CC2"/>
    <w:rsid w:val="00BE2E09"/>
    <w:rsid w:val="00BE3374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8EB"/>
    <w:rsid w:val="00BF5D43"/>
    <w:rsid w:val="00BF6A09"/>
    <w:rsid w:val="00BF6CA3"/>
    <w:rsid w:val="00BF6D27"/>
    <w:rsid w:val="00BF6E8C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193"/>
    <w:rsid w:val="00C057FD"/>
    <w:rsid w:val="00C06073"/>
    <w:rsid w:val="00C06821"/>
    <w:rsid w:val="00C06BCD"/>
    <w:rsid w:val="00C06CEC"/>
    <w:rsid w:val="00C06D9D"/>
    <w:rsid w:val="00C07A3D"/>
    <w:rsid w:val="00C07A43"/>
    <w:rsid w:val="00C100FD"/>
    <w:rsid w:val="00C10718"/>
    <w:rsid w:val="00C10838"/>
    <w:rsid w:val="00C109A2"/>
    <w:rsid w:val="00C109C9"/>
    <w:rsid w:val="00C10B45"/>
    <w:rsid w:val="00C11223"/>
    <w:rsid w:val="00C11578"/>
    <w:rsid w:val="00C1179E"/>
    <w:rsid w:val="00C11A42"/>
    <w:rsid w:val="00C11AB5"/>
    <w:rsid w:val="00C11F80"/>
    <w:rsid w:val="00C124EA"/>
    <w:rsid w:val="00C12A15"/>
    <w:rsid w:val="00C132BB"/>
    <w:rsid w:val="00C13389"/>
    <w:rsid w:val="00C13CD3"/>
    <w:rsid w:val="00C14191"/>
    <w:rsid w:val="00C143AD"/>
    <w:rsid w:val="00C145B7"/>
    <w:rsid w:val="00C14932"/>
    <w:rsid w:val="00C14DD3"/>
    <w:rsid w:val="00C157ED"/>
    <w:rsid w:val="00C16286"/>
    <w:rsid w:val="00C16348"/>
    <w:rsid w:val="00C1663B"/>
    <w:rsid w:val="00C16979"/>
    <w:rsid w:val="00C16B5C"/>
    <w:rsid w:val="00C1752A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4AB"/>
    <w:rsid w:val="00C229C2"/>
    <w:rsid w:val="00C229EB"/>
    <w:rsid w:val="00C2350A"/>
    <w:rsid w:val="00C23618"/>
    <w:rsid w:val="00C2397C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4CA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01"/>
    <w:rsid w:val="00C333E3"/>
    <w:rsid w:val="00C342C0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1950"/>
    <w:rsid w:val="00C42109"/>
    <w:rsid w:val="00C428F6"/>
    <w:rsid w:val="00C42E55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00"/>
    <w:rsid w:val="00C4611B"/>
    <w:rsid w:val="00C46696"/>
    <w:rsid w:val="00C4675B"/>
    <w:rsid w:val="00C467D0"/>
    <w:rsid w:val="00C46DC1"/>
    <w:rsid w:val="00C47D7F"/>
    <w:rsid w:val="00C47DE4"/>
    <w:rsid w:val="00C50776"/>
    <w:rsid w:val="00C5086B"/>
    <w:rsid w:val="00C50AB1"/>
    <w:rsid w:val="00C50B28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3906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57C1E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0A4"/>
    <w:rsid w:val="00C63C2B"/>
    <w:rsid w:val="00C645A0"/>
    <w:rsid w:val="00C64658"/>
    <w:rsid w:val="00C65025"/>
    <w:rsid w:val="00C6503E"/>
    <w:rsid w:val="00C65341"/>
    <w:rsid w:val="00C654F0"/>
    <w:rsid w:val="00C6664D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0DBF"/>
    <w:rsid w:val="00C7104B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5D3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77EF3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B89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6F32"/>
    <w:rsid w:val="00C879ED"/>
    <w:rsid w:val="00C87D02"/>
    <w:rsid w:val="00C87D35"/>
    <w:rsid w:val="00C90547"/>
    <w:rsid w:val="00C90897"/>
    <w:rsid w:val="00C90A1F"/>
    <w:rsid w:val="00C90BD1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D04"/>
    <w:rsid w:val="00C92E31"/>
    <w:rsid w:val="00C92E5E"/>
    <w:rsid w:val="00C92F34"/>
    <w:rsid w:val="00C92FFB"/>
    <w:rsid w:val="00C9343C"/>
    <w:rsid w:val="00C935F8"/>
    <w:rsid w:val="00C93A40"/>
    <w:rsid w:val="00C93A66"/>
    <w:rsid w:val="00C93FD2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9A9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3A89"/>
    <w:rsid w:val="00CA41BA"/>
    <w:rsid w:val="00CA41FB"/>
    <w:rsid w:val="00CA426C"/>
    <w:rsid w:val="00CA43C4"/>
    <w:rsid w:val="00CA502E"/>
    <w:rsid w:val="00CA51C4"/>
    <w:rsid w:val="00CA581F"/>
    <w:rsid w:val="00CA5A9D"/>
    <w:rsid w:val="00CA5F09"/>
    <w:rsid w:val="00CA60A1"/>
    <w:rsid w:val="00CA624E"/>
    <w:rsid w:val="00CA67AA"/>
    <w:rsid w:val="00CA6A63"/>
    <w:rsid w:val="00CA6BAD"/>
    <w:rsid w:val="00CA6F90"/>
    <w:rsid w:val="00CA702F"/>
    <w:rsid w:val="00CA707D"/>
    <w:rsid w:val="00CA722D"/>
    <w:rsid w:val="00CA729B"/>
    <w:rsid w:val="00CA79EC"/>
    <w:rsid w:val="00CA7A55"/>
    <w:rsid w:val="00CA7E8F"/>
    <w:rsid w:val="00CA7ECF"/>
    <w:rsid w:val="00CA7ED6"/>
    <w:rsid w:val="00CB02A3"/>
    <w:rsid w:val="00CB106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4C5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7B9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BC3"/>
    <w:rsid w:val="00CE0CBD"/>
    <w:rsid w:val="00CE1317"/>
    <w:rsid w:val="00CE14B6"/>
    <w:rsid w:val="00CE15B1"/>
    <w:rsid w:val="00CE1631"/>
    <w:rsid w:val="00CE16E7"/>
    <w:rsid w:val="00CE1992"/>
    <w:rsid w:val="00CE1E95"/>
    <w:rsid w:val="00CE20E0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8D9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CC3"/>
    <w:rsid w:val="00CF0D68"/>
    <w:rsid w:val="00CF1054"/>
    <w:rsid w:val="00CF1128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078"/>
    <w:rsid w:val="00CF428C"/>
    <w:rsid w:val="00CF43BC"/>
    <w:rsid w:val="00CF476E"/>
    <w:rsid w:val="00CF564D"/>
    <w:rsid w:val="00CF575A"/>
    <w:rsid w:val="00CF5B34"/>
    <w:rsid w:val="00CF5BBC"/>
    <w:rsid w:val="00CF69A5"/>
    <w:rsid w:val="00CF6B6D"/>
    <w:rsid w:val="00CF720E"/>
    <w:rsid w:val="00CF762B"/>
    <w:rsid w:val="00CF7874"/>
    <w:rsid w:val="00CF7A32"/>
    <w:rsid w:val="00D00051"/>
    <w:rsid w:val="00D001A2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1B3"/>
    <w:rsid w:val="00D035E6"/>
    <w:rsid w:val="00D03784"/>
    <w:rsid w:val="00D03AE5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026"/>
    <w:rsid w:val="00D1529C"/>
    <w:rsid w:val="00D152AD"/>
    <w:rsid w:val="00D1570B"/>
    <w:rsid w:val="00D15D95"/>
    <w:rsid w:val="00D162D9"/>
    <w:rsid w:val="00D16485"/>
    <w:rsid w:val="00D169DC"/>
    <w:rsid w:val="00D16CF7"/>
    <w:rsid w:val="00D17064"/>
    <w:rsid w:val="00D1708A"/>
    <w:rsid w:val="00D1716B"/>
    <w:rsid w:val="00D17370"/>
    <w:rsid w:val="00D174B4"/>
    <w:rsid w:val="00D17A27"/>
    <w:rsid w:val="00D17B52"/>
    <w:rsid w:val="00D17C8E"/>
    <w:rsid w:val="00D20002"/>
    <w:rsid w:val="00D20063"/>
    <w:rsid w:val="00D20675"/>
    <w:rsid w:val="00D208D4"/>
    <w:rsid w:val="00D2097E"/>
    <w:rsid w:val="00D20AFC"/>
    <w:rsid w:val="00D20B7D"/>
    <w:rsid w:val="00D20BEC"/>
    <w:rsid w:val="00D20CC4"/>
    <w:rsid w:val="00D20CC5"/>
    <w:rsid w:val="00D20E55"/>
    <w:rsid w:val="00D20E6C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01"/>
    <w:rsid w:val="00D25C85"/>
    <w:rsid w:val="00D25E42"/>
    <w:rsid w:val="00D25EA3"/>
    <w:rsid w:val="00D262D6"/>
    <w:rsid w:val="00D268AC"/>
    <w:rsid w:val="00D26CEB"/>
    <w:rsid w:val="00D26E30"/>
    <w:rsid w:val="00D26E91"/>
    <w:rsid w:val="00D272F6"/>
    <w:rsid w:val="00D27525"/>
    <w:rsid w:val="00D27A21"/>
    <w:rsid w:val="00D27DB4"/>
    <w:rsid w:val="00D27F05"/>
    <w:rsid w:val="00D30079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86C"/>
    <w:rsid w:val="00D32943"/>
    <w:rsid w:val="00D32EAB"/>
    <w:rsid w:val="00D32FB4"/>
    <w:rsid w:val="00D336DC"/>
    <w:rsid w:val="00D337B7"/>
    <w:rsid w:val="00D337B9"/>
    <w:rsid w:val="00D339CA"/>
    <w:rsid w:val="00D33A25"/>
    <w:rsid w:val="00D33A3D"/>
    <w:rsid w:val="00D33A68"/>
    <w:rsid w:val="00D33C9E"/>
    <w:rsid w:val="00D3475C"/>
    <w:rsid w:val="00D3497F"/>
    <w:rsid w:val="00D34C41"/>
    <w:rsid w:val="00D35197"/>
    <w:rsid w:val="00D35446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4F8"/>
    <w:rsid w:val="00D42745"/>
    <w:rsid w:val="00D4279C"/>
    <w:rsid w:val="00D42B49"/>
    <w:rsid w:val="00D42B77"/>
    <w:rsid w:val="00D42CFC"/>
    <w:rsid w:val="00D43387"/>
    <w:rsid w:val="00D43DD3"/>
    <w:rsid w:val="00D4498D"/>
    <w:rsid w:val="00D44A54"/>
    <w:rsid w:val="00D44D3C"/>
    <w:rsid w:val="00D450B6"/>
    <w:rsid w:val="00D45938"/>
    <w:rsid w:val="00D4593B"/>
    <w:rsid w:val="00D4626D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56C"/>
    <w:rsid w:val="00D51D91"/>
    <w:rsid w:val="00D522C6"/>
    <w:rsid w:val="00D526D7"/>
    <w:rsid w:val="00D52B10"/>
    <w:rsid w:val="00D52C4B"/>
    <w:rsid w:val="00D52DEC"/>
    <w:rsid w:val="00D52EFE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3AC"/>
    <w:rsid w:val="00D55462"/>
    <w:rsid w:val="00D55D21"/>
    <w:rsid w:val="00D55D39"/>
    <w:rsid w:val="00D55DDF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514"/>
    <w:rsid w:val="00D62A48"/>
    <w:rsid w:val="00D62D7C"/>
    <w:rsid w:val="00D63277"/>
    <w:rsid w:val="00D640D8"/>
    <w:rsid w:val="00D642E4"/>
    <w:rsid w:val="00D64590"/>
    <w:rsid w:val="00D6472A"/>
    <w:rsid w:val="00D64EA1"/>
    <w:rsid w:val="00D65383"/>
    <w:rsid w:val="00D657B2"/>
    <w:rsid w:val="00D65D02"/>
    <w:rsid w:val="00D661E6"/>
    <w:rsid w:val="00D668DB"/>
    <w:rsid w:val="00D66968"/>
    <w:rsid w:val="00D66BED"/>
    <w:rsid w:val="00D66FD6"/>
    <w:rsid w:val="00D67AD6"/>
    <w:rsid w:val="00D67FCA"/>
    <w:rsid w:val="00D70212"/>
    <w:rsid w:val="00D702C9"/>
    <w:rsid w:val="00D704A8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6D3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6FB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6D8"/>
    <w:rsid w:val="00D83730"/>
    <w:rsid w:val="00D83938"/>
    <w:rsid w:val="00D839AF"/>
    <w:rsid w:val="00D83B21"/>
    <w:rsid w:val="00D83D00"/>
    <w:rsid w:val="00D83EB8"/>
    <w:rsid w:val="00D84231"/>
    <w:rsid w:val="00D84C2A"/>
    <w:rsid w:val="00D84C59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6921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8BA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AF8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325"/>
    <w:rsid w:val="00D969C0"/>
    <w:rsid w:val="00D96E09"/>
    <w:rsid w:val="00D97007"/>
    <w:rsid w:val="00D9712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5DC"/>
    <w:rsid w:val="00DA178D"/>
    <w:rsid w:val="00DA1C27"/>
    <w:rsid w:val="00DA1C2A"/>
    <w:rsid w:val="00DA20B6"/>
    <w:rsid w:val="00DA23AD"/>
    <w:rsid w:val="00DA2553"/>
    <w:rsid w:val="00DA2F24"/>
    <w:rsid w:val="00DA316E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17C"/>
    <w:rsid w:val="00DA5717"/>
    <w:rsid w:val="00DA57E7"/>
    <w:rsid w:val="00DA5A84"/>
    <w:rsid w:val="00DA5EC0"/>
    <w:rsid w:val="00DA63D1"/>
    <w:rsid w:val="00DA6A66"/>
    <w:rsid w:val="00DA6E9F"/>
    <w:rsid w:val="00DA715B"/>
    <w:rsid w:val="00DA77A1"/>
    <w:rsid w:val="00DA7B03"/>
    <w:rsid w:val="00DB034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00D"/>
    <w:rsid w:val="00DB425E"/>
    <w:rsid w:val="00DB43C6"/>
    <w:rsid w:val="00DB46E5"/>
    <w:rsid w:val="00DB4A0D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36B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9EC"/>
    <w:rsid w:val="00DC0DAB"/>
    <w:rsid w:val="00DC11D7"/>
    <w:rsid w:val="00DC1254"/>
    <w:rsid w:val="00DC1350"/>
    <w:rsid w:val="00DC1432"/>
    <w:rsid w:val="00DC1789"/>
    <w:rsid w:val="00DC1DC9"/>
    <w:rsid w:val="00DC21A4"/>
    <w:rsid w:val="00DC241B"/>
    <w:rsid w:val="00DC247B"/>
    <w:rsid w:val="00DC24EC"/>
    <w:rsid w:val="00DC257B"/>
    <w:rsid w:val="00DC259B"/>
    <w:rsid w:val="00DC25D5"/>
    <w:rsid w:val="00DC25F6"/>
    <w:rsid w:val="00DC39E5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97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00C"/>
    <w:rsid w:val="00DD2376"/>
    <w:rsid w:val="00DD258A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648"/>
    <w:rsid w:val="00DD583C"/>
    <w:rsid w:val="00DD5A8E"/>
    <w:rsid w:val="00DD6060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0E77"/>
    <w:rsid w:val="00DE16B0"/>
    <w:rsid w:val="00DE1A59"/>
    <w:rsid w:val="00DE2021"/>
    <w:rsid w:val="00DE20F2"/>
    <w:rsid w:val="00DE2119"/>
    <w:rsid w:val="00DE250E"/>
    <w:rsid w:val="00DE27EA"/>
    <w:rsid w:val="00DE2917"/>
    <w:rsid w:val="00DE2D07"/>
    <w:rsid w:val="00DE371F"/>
    <w:rsid w:val="00DE374D"/>
    <w:rsid w:val="00DE3D96"/>
    <w:rsid w:val="00DE3E14"/>
    <w:rsid w:val="00DE409C"/>
    <w:rsid w:val="00DE41F4"/>
    <w:rsid w:val="00DE4E28"/>
    <w:rsid w:val="00DE4FAB"/>
    <w:rsid w:val="00DE54FE"/>
    <w:rsid w:val="00DE5F03"/>
    <w:rsid w:val="00DE6628"/>
    <w:rsid w:val="00DE6746"/>
    <w:rsid w:val="00DE68D4"/>
    <w:rsid w:val="00DE68E6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1919"/>
    <w:rsid w:val="00DF258B"/>
    <w:rsid w:val="00DF2EDD"/>
    <w:rsid w:val="00DF2F47"/>
    <w:rsid w:val="00DF361F"/>
    <w:rsid w:val="00DF381F"/>
    <w:rsid w:val="00DF3AB1"/>
    <w:rsid w:val="00DF3BBB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6C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32A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C23"/>
    <w:rsid w:val="00E04F21"/>
    <w:rsid w:val="00E058B3"/>
    <w:rsid w:val="00E05BF0"/>
    <w:rsid w:val="00E05C5F"/>
    <w:rsid w:val="00E05F1A"/>
    <w:rsid w:val="00E0600E"/>
    <w:rsid w:val="00E0620B"/>
    <w:rsid w:val="00E065E3"/>
    <w:rsid w:val="00E06765"/>
    <w:rsid w:val="00E069B7"/>
    <w:rsid w:val="00E0734D"/>
    <w:rsid w:val="00E07392"/>
    <w:rsid w:val="00E074B7"/>
    <w:rsid w:val="00E076B9"/>
    <w:rsid w:val="00E0776A"/>
    <w:rsid w:val="00E07F03"/>
    <w:rsid w:val="00E1002C"/>
    <w:rsid w:val="00E10117"/>
    <w:rsid w:val="00E1013C"/>
    <w:rsid w:val="00E1085B"/>
    <w:rsid w:val="00E10965"/>
    <w:rsid w:val="00E10C3B"/>
    <w:rsid w:val="00E10D4F"/>
    <w:rsid w:val="00E11004"/>
    <w:rsid w:val="00E116E6"/>
    <w:rsid w:val="00E11781"/>
    <w:rsid w:val="00E117A2"/>
    <w:rsid w:val="00E1197B"/>
    <w:rsid w:val="00E11FE2"/>
    <w:rsid w:val="00E1253B"/>
    <w:rsid w:val="00E125B9"/>
    <w:rsid w:val="00E12638"/>
    <w:rsid w:val="00E12E42"/>
    <w:rsid w:val="00E131AF"/>
    <w:rsid w:val="00E13273"/>
    <w:rsid w:val="00E1384D"/>
    <w:rsid w:val="00E13896"/>
    <w:rsid w:val="00E13B92"/>
    <w:rsid w:val="00E13C6C"/>
    <w:rsid w:val="00E143E3"/>
    <w:rsid w:val="00E14ADE"/>
    <w:rsid w:val="00E14C38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480"/>
    <w:rsid w:val="00E225D8"/>
    <w:rsid w:val="00E22C1A"/>
    <w:rsid w:val="00E22D54"/>
    <w:rsid w:val="00E233E8"/>
    <w:rsid w:val="00E23575"/>
    <w:rsid w:val="00E23905"/>
    <w:rsid w:val="00E23ABF"/>
    <w:rsid w:val="00E23C6E"/>
    <w:rsid w:val="00E23DE9"/>
    <w:rsid w:val="00E248FF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1A8F"/>
    <w:rsid w:val="00E320A4"/>
    <w:rsid w:val="00E32111"/>
    <w:rsid w:val="00E32B0C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68A"/>
    <w:rsid w:val="00E3578C"/>
    <w:rsid w:val="00E35963"/>
    <w:rsid w:val="00E35A18"/>
    <w:rsid w:val="00E35A97"/>
    <w:rsid w:val="00E35E05"/>
    <w:rsid w:val="00E36670"/>
    <w:rsid w:val="00E368D8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2062"/>
    <w:rsid w:val="00E42792"/>
    <w:rsid w:val="00E43022"/>
    <w:rsid w:val="00E4338E"/>
    <w:rsid w:val="00E4341F"/>
    <w:rsid w:val="00E43A1D"/>
    <w:rsid w:val="00E43D8E"/>
    <w:rsid w:val="00E44036"/>
    <w:rsid w:val="00E440C8"/>
    <w:rsid w:val="00E441BE"/>
    <w:rsid w:val="00E4421B"/>
    <w:rsid w:val="00E448C8"/>
    <w:rsid w:val="00E44AE3"/>
    <w:rsid w:val="00E44F8F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47CC7"/>
    <w:rsid w:val="00E50188"/>
    <w:rsid w:val="00E50210"/>
    <w:rsid w:val="00E509E1"/>
    <w:rsid w:val="00E50D7A"/>
    <w:rsid w:val="00E5106D"/>
    <w:rsid w:val="00E51082"/>
    <w:rsid w:val="00E51648"/>
    <w:rsid w:val="00E516B0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57A0A"/>
    <w:rsid w:val="00E60B77"/>
    <w:rsid w:val="00E61380"/>
    <w:rsid w:val="00E61490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67480"/>
    <w:rsid w:val="00E67CE4"/>
    <w:rsid w:val="00E703B4"/>
    <w:rsid w:val="00E703F6"/>
    <w:rsid w:val="00E706BA"/>
    <w:rsid w:val="00E7071A"/>
    <w:rsid w:val="00E70A1A"/>
    <w:rsid w:val="00E70A3F"/>
    <w:rsid w:val="00E70AFC"/>
    <w:rsid w:val="00E71643"/>
    <w:rsid w:val="00E71A5B"/>
    <w:rsid w:val="00E71B11"/>
    <w:rsid w:val="00E71E6F"/>
    <w:rsid w:val="00E720EE"/>
    <w:rsid w:val="00E72141"/>
    <w:rsid w:val="00E72165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BC3"/>
    <w:rsid w:val="00E75D40"/>
    <w:rsid w:val="00E76156"/>
    <w:rsid w:val="00E76405"/>
    <w:rsid w:val="00E76509"/>
    <w:rsid w:val="00E76537"/>
    <w:rsid w:val="00E765E1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8C8"/>
    <w:rsid w:val="00E80ECB"/>
    <w:rsid w:val="00E816C3"/>
    <w:rsid w:val="00E81F32"/>
    <w:rsid w:val="00E8215F"/>
    <w:rsid w:val="00E82DB9"/>
    <w:rsid w:val="00E8306C"/>
    <w:rsid w:val="00E839CD"/>
    <w:rsid w:val="00E83CDC"/>
    <w:rsid w:val="00E83EF8"/>
    <w:rsid w:val="00E8472F"/>
    <w:rsid w:val="00E848EC"/>
    <w:rsid w:val="00E84FC1"/>
    <w:rsid w:val="00E84FCA"/>
    <w:rsid w:val="00E8511F"/>
    <w:rsid w:val="00E85229"/>
    <w:rsid w:val="00E85389"/>
    <w:rsid w:val="00E8577D"/>
    <w:rsid w:val="00E8586D"/>
    <w:rsid w:val="00E86011"/>
    <w:rsid w:val="00E86070"/>
    <w:rsid w:val="00E863DC"/>
    <w:rsid w:val="00E8648D"/>
    <w:rsid w:val="00E86BFE"/>
    <w:rsid w:val="00E86DE3"/>
    <w:rsid w:val="00E86E8B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48E"/>
    <w:rsid w:val="00E937AD"/>
    <w:rsid w:val="00E93929"/>
    <w:rsid w:val="00E93A8D"/>
    <w:rsid w:val="00E94483"/>
    <w:rsid w:val="00E948A4"/>
    <w:rsid w:val="00E950D9"/>
    <w:rsid w:val="00E9513A"/>
    <w:rsid w:val="00E958D2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88B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4B47"/>
    <w:rsid w:val="00EA4EFF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3226"/>
    <w:rsid w:val="00EB43B5"/>
    <w:rsid w:val="00EB4788"/>
    <w:rsid w:val="00EB482A"/>
    <w:rsid w:val="00EB4C05"/>
    <w:rsid w:val="00EB4EDF"/>
    <w:rsid w:val="00EB4FB9"/>
    <w:rsid w:val="00EB539C"/>
    <w:rsid w:val="00EB562E"/>
    <w:rsid w:val="00EB5DBD"/>
    <w:rsid w:val="00EB5F0F"/>
    <w:rsid w:val="00EB6890"/>
    <w:rsid w:val="00EB6DF8"/>
    <w:rsid w:val="00EB74F9"/>
    <w:rsid w:val="00EB7785"/>
    <w:rsid w:val="00EC00FA"/>
    <w:rsid w:val="00EC0474"/>
    <w:rsid w:val="00EC0552"/>
    <w:rsid w:val="00EC091A"/>
    <w:rsid w:val="00EC0DD7"/>
    <w:rsid w:val="00EC127C"/>
    <w:rsid w:val="00EC1340"/>
    <w:rsid w:val="00EC2871"/>
    <w:rsid w:val="00EC2A37"/>
    <w:rsid w:val="00EC2D7A"/>
    <w:rsid w:val="00EC2DAC"/>
    <w:rsid w:val="00EC396B"/>
    <w:rsid w:val="00EC3E4B"/>
    <w:rsid w:val="00EC4424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752"/>
    <w:rsid w:val="00EC6BB9"/>
    <w:rsid w:val="00EC6E16"/>
    <w:rsid w:val="00EC6F58"/>
    <w:rsid w:val="00EC7252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717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269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717"/>
    <w:rsid w:val="00EE2911"/>
    <w:rsid w:val="00EE2D3C"/>
    <w:rsid w:val="00EE30DE"/>
    <w:rsid w:val="00EE34CB"/>
    <w:rsid w:val="00EE3B1E"/>
    <w:rsid w:val="00EE3BFD"/>
    <w:rsid w:val="00EE4254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4277"/>
    <w:rsid w:val="00EF4C0F"/>
    <w:rsid w:val="00EF505F"/>
    <w:rsid w:val="00EF50DD"/>
    <w:rsid w:val="00EF5120"/>
    <w:rsid w:val="00EF587C"/>
    <w:rsid w:val="00EF59F3"/>
    <w:rsid w:val="00EF5B7C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B5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954"/>
    <w:rsid w:val="00F04DAD"/>
    <w:rsid w:val="00F04FA8"/>
    <w:rsid w:val="00F05243"/>
    <w:rsid w:val="00F05B4D"/>
    <w:rsid w:val="00F05D27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C50"/>
    <w:rsid w:val="00F07D05"/>
    <w:rsid w:val="00F10299"/>
    <w:rsid w:val="00F106A7"/>
    <w:rsid w:val="00F10B10"/>
    <w:rsid w:val="00F11681"/>
    <w:rsid w:val="00F11779"/>
    <w:rsid w:val="00F11E30"/>
    <w:rsid w:val="00F11EC0"/>
    <w:rsid w:val="00F1206F"/>
    <w:rsid w:val="00F12540"/>
    <w:rsid w:val="00F128C7"/>
    <w:rsid w:val="00F128CD"/>
    <w:rsid w:val="00F12A5F"/>
    <w:rsid w:val="00F12AA8"/>
    <w:rsid w:val="00F12E3F"/>
    <w:rsid w:val="00F132C5"/>
    <w:rsid w:val="00F13A9D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7CF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3DE8"/>
    <w:rsid w:val="00F241C9"/>
    <w:rsid w:val="00F245BB"/>
    <w:rsid w:val="00F2475D"/>
    <w:rsid w:val="00F24B3E"/>
    <w:rsid w:val="00F24FAE"/>
    <w:rsid w:val="00F25388"/>
    <w:rsid w:val="00F2540C"/>
    <w:rsid w:val="00F254CD"/>
    <w:rsid w:val="00F26B3D"/>
    <w:rsid w:val="00F271E4"/>
    <w:rsid w:val="00F27794"/>
    <w:rsid w:val="00F277FA"/>
    <w:rsid w:val="00F27822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6A80"/>
    <w:rsid w:val="00F36F36"/>
    <w:rsid w:val="00F37303"/>
    <w:rsid w:val="00F37765"/>
    <w:rsid w:val="00F37D00"/>
    <w:rsid w:val="00F37ED1"/>
    <w:rsid w:val="00F4037C"/>
    <w:rsid w:val="00F4065C"/>
    <w:rsid w:val="00F408F9"/>
    <w:rsid w:val="00F40C2C"/>
    <w:rsid w:val="00F40CB6"/>
    <w:rsid w:val="00F41E5B"/>
    <w:rsid w:val="00F42126"/>
    <w:rsid w:val="00F424FB"/>
    <w:rsid w:val="00F424FE"/>
    <w:rsid w:val="00F427E2"/>
    <w:rsid w:val="00F42CA8"/>
    <w:rsid w:val="00F43459"/>
    <w:rsid w:val="00F434C5"/>
    <w:rsid w:val="00F43551"/>
    <w:rsid w:val="00F4371E"/>
    <w:rsid w:val="00F438E2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140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74F"/>
    <w:rsid w:val="00F57AC9"/>
    <w:rsid w:val="00F608CE"/>
    <w:rsid w:val="00F609A2"/>
    <w:rsid w:val="00F60D11"/>
    <w:rsid w:val="00F6119E"/>
    <w:rsid w:val="00F614ED"/>
    <w:rsid w:val="00F6153C"/>
    <w:rsid w:val="00F6163C"/>
    <w:rsid w:val="00F61AD6"/>
    <w:rsid w:val="00F61CAD"/>
    <w:rsid w:val="00F62036"/>
    <w:rsid w:val="00F620B9"/>
    <w:rsid w:val="00F620D7"/>
    <w:rsid w:val="00F62C7C"/>
    <w:rsid w:val="00F62D14"/>
    <w:rsid w:val="00F630F9"/>
    <w:rsid w:val="00F63124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34C"/>
    <w:rsid w:val="00F70751"/>
    <w:rsid w:val="00F7082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875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C87"/>
    <w:rsid w:val="00F77E70"/>
    <w:rsid w:val="00F801DE"/>
    <w:rsid w:val="00F8059B"/>
    <w:rsid w:val="00F80962"/>
    <w:rsid w:val="00F80B4D"/>
    <w:rsid w:val="00F80BD7"/>
    <w:rsid w:val="00F81D91"/>
    <w:rsid w:val="00F823D7"/>
    <w:rsid w:val="00F8277C"/>
    <w:rsid w:val="00F82B87"/>
    <w:rsid w:val="00F83087"/>
    <w:rsid w:val="00F83121"/>
    <w:rsid w:val="00F8319C"/>
    <w:rsid w:val="00F832E5"/>
    <w:rsid w:val="00F833C5"/>
    <w:rsid w:val="00F8358D"/>
    <w:rsid w:val="00F83C40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AB6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10A"/>
    <w:rsid w:val="00FA054E"/>
    <w:rsid w:val="00FA06F3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06F"/>
    <w:rsid w:val="00FA62BC"/>
    <w:rsid w:val="00FA67B5"/>
    <w:rsid w:val="00FA6991"/>
    <w:rsid w:val="00FA69C6"/>
    <w:rsid w:val="00FA71D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EA6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04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3FCB"/>
    <w:rsid w:val="00FC4159"/>
    <w:rsid w:val="00FC4B1D"/>
    <w:rsid w:val="00FC4FC3"/>
    <w:rsid w:val="00FC5127"/>
    <w:rsid w:val="00FC533A"/>
    <w:rsid w:val="00FC5592"/>
    <w:rsid w:val="00FC57A0"/>
    <w:rsid w:val="00FC5A28"/>
    <w:rsid w:val="00FC5B84"/>
    <w:rsid w:val="00FC6220"/>
    <w:rsid w:val="00FC68EB"/>
    <w:rsid w:val="00FC694A"/>
    <w:rsid w:val="00FC7262"/>
    <w:rsid w:val="00FC73F7"/>
    <w:rsid w:val="00FC75C7"/>
    <w:rsid w:val="00FC75EB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5D3E"/>
    <w:rsid w:val="00FD5F5B"/>
    <w:rsid w:val="00FD6310"/>
    <w:rsid w:val="00FD6800"/>
    <w:rsid w:val="00FD69AF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3C94"/>
    <w:rsid w:val="00FE3D0B"/>
    <w:rsid w:val="00FE41A2"/>
    <w:rsid w:val="00FE4358"/>
    <w:rsid w:val="00FE43EA"/>
    <w:rsid w:val="00FE45A3"/>
    <w:rsid w:val="00FE4626"/>
    <w:rsid w:val="00FE4775"/>
    <w:rsid w:val="00FE514F"/>
    <w:rsid w:val="00FE56F6"/>
    <w:rsid w:val="00FE5835"/>
    <w:rsid w:val="00FE5892"/>
    <w:rsid w:val="00FE5E85"/>
    <w:rsid w:val="00FE7F97"/>
    <w:rsid w:val="00FF0431"/>
    <w:rsid w:val="00FF0547"/>
    <w:rsid w:val="00FF05C3"/>
    <w:rsid w:val="00FF0AA6"/>
    <w:rsid w:val="00FF0B08"/>
    <w:rsid w:val="00FF0D20"/>
    <w:rsid w:val="00FF121D"/>
    <w:rsid w:val="00FF1508"/>
    <w:rsid w:val="00FF163C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86CC3"/>
    <w:rPr>
      <w:color w:val="0000FF"/>
      <w:u w:val="single"/>
    </w:rPr>
  </w:style>
  <w:style w:type="paragraph" w:customStyle="1" w:styleId="ConsPlusNormal">
    <w:name w:val="ConsPlusNormal"/>
    <w:rsid w:val="00686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686C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8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86CC3"/>
    <w:rPr>
      <w:vertAlign w:val="superscript"/>
    </w:rPr>
  </w:style>
  <w:style w:type="paragraph" w:customStyle="1" w:styleId="pagettl">
    <w:name w:val="pagettl"/>
    <w:basedOn w:val="a"/>
    <w:rsid w:val="00686CC3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7">
    <w:name w:val="No Spacing"/>
    <w:uiPriority w:val="1"/>
    <w:qFormat/>
    <w:rsid w:val="00686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0C894C761E763AE0EB5D80A3034039CD78397B22A1EFD50E7B3540E10C1103C8124C80C2177CEa2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B0B47497E38870AD80A6534587B0ED24521028239B8BC6724EAAE7A9B0640993C701CFAB6yA4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2017-10-16T09:12:00Z</dcterms:created>
  <dcterms:modified xsi:type="dcterms:W3CDTF">2017-10-16T09:42:00Z</dcterms:modified>
</cp:coreProperties>
</file>