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DC785D" w:rsidRDefault="0021755D" w:rsidP="00DC785D">
      <w:pPr>
        <w:pStyle w:val="a3"/>
        <w:jc w:val="center"/>
        <w:rPr>
          <w:b/>
        </w:rPr>
      </w:pPr>
      <w:r>
        <w:rPr>
          <w:b/>
        </w:rPr>
        <w:t>Второго</w:t>
      </w:r>
      <w:r w:rsidR="005665F4">
        <w:rPr>
          <w:b/>
        </w:rPr>
        <w:t xml:space="preserve"> созыва</w:t>
      </w:r>
    </w:p>
    <w:p w:rsidR="00DC785D" w:rsidRDefault="00DC785D" w:rsidP="00DC785D">
      <w:pPr>
        <w:pStyle w:val="a3"/>
        <w:jc w:val="center"/>
        <w:rPr>
          <w:b/>
        </w:rPr>
      </w:pPr>
    </w:p>
    <w:p w:rsidR="005665F4" w:rsidRPr="00DC785D" w:rsidRDefault="00DC785D" w:rsidP="00DC785D">
      <w:pPr>
        <w:pStyle w:val="a3"/>
        <w:jc w:val="center"/>
        <w:rPr>
          <w:b/>
        </w:rPr>
      </w:pPr>
      <w:r>
        <w:rPr>
          <w:b/>
          <w:sz w:val="32"/>
          <w:szCs w:val="32"/>
        </w:rPr>
        <w:t>ПРОЕКТ</w:t>
      </w: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EB76E1" w:rsidRDefault="00957012" w:rsidP="00EB76E1">
      <w:pPr>
        <w:jc w:val="center"/>
        <w:rPr>
          <w:b/>
          <w:szCs w:val="28"/>
        </w:rPr>
      </w:pPr>
      <w:r>
        <w:rPr>
          <w:b/>
          <w:szCs w:val="28"/>
        </w:rPr>
        <w:t>от _________________ г. №_____</w:t>
      </w:r>
    </w:p>
    <w:p w:rsidR="005665F4" w:rsidRDefault="005665F4" w:rsidP="005665F4">
      <w:pPr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Pr="005665F4">
        <w:rPr>
          <w:b/>
        </w:rPr>
        <w:t>201</w:t>
      </w:r>
      <w:r w:rsidR="00957012">
        <w:rPr>
          <w:b/>
        </w:rPr>
        <w:t>6</w:t>
      </w:r>
      <w:r w:rsidRPr="005665F4">
        <w:rPr>
          <w:b/>
        </w:rPr>
        <w:t xml:space="preserve"> года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3F2DB6">
        <w:rPr>
          <w:szCs w:val="24"/>
        </w:rPr>
        <w:t>ого поселения»  № 29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3F2DB6">
        <w:rPr>
          <w:szCs w:val="24"/>
        </w:rPr>
        <w:t>28.11</w:t>
      </w:r>
      <w:r>
        <w:rPr>
          <w:szCs w:val="24"/>
        </w:rPr>
        <w:t>.201</w:t>
      </w:r>
      <w:r w:rsidR="003F2DB6">
        <w:rPr>
          <w:szCs w:val="24"/>
        </w:rPr>
        <w:t>3</w:t>
      </w:r>
      <w:r w:rsidRPr="005665F4">
        <w:rPr>
          <w:szCs w:val="24"/>
        </w:rPr>
        <w:t xml:space="preserve">г,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</w:t>
      </w:r>
      <w:r>
        <w:rPr>
          <w:szCs w:val="24"/>
        </w:rPr>
        <w:t>201</w:t>
      </w:r>
      <w:r w:rsidR="00957012">
        <w:rPr>
          <w:szCs w:val="24"/>
        </w:rPr>
        <w:t>6</w:t>
      </w:r>
      <w:r w:rsidRPr="005665F4">
        <w:rPr>
          <w:szCs w:val="24"/>
        </w:rPr>
        <w:t xml:space="preserve"> года по доходам  в сумме  </w:t>
      </w:r>
      <w:r w:rsidR="00957012">
        <w:rPr>
          <w:szCs w:val="24"/>
        </w:rPr>
        <w:t>4142922,90</w:t>
      </w:r>
      <w:r w:rsidRPr="005665F4">
        <w:rPr>
          <w:szCs w:val="24"/>
        </w:rPr>
        <w:t xml:space="preserve">  рублей и по расходам  в сумме  </w:t>
      </w:r>
      <w:r w:rsidR="00957012">
        <w:rPr>
          <w:szCs w:val="24"/>
        </w:rPr>
        <w:t>3656165,46</w:t>
      </w:r>
      <w:r w:rsidR="00887D92">
        <w:rPr>
          <w:szCs w:val="24"/>
        </w:rPr>
        <w:t>  рубл</w:t>
      </w:r>
      <w:r w:rsidR="00AD01C8">
        <w:rPr>
          <w:szCs w:val="24"/>
        </w:rPr>
        <w:t>ей</w:t>
      </w:r>
      <w:r w:rsidRPr="005665F4">
        <w:rPr>
          <w:szCs w:val="24"/>
        </w:rPr>
        <w:t>.</w:t>
      </w:r>
    </w:p>
    <w:p w:rsidR="005665F4" w:rsidRDefault="005665F4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за 201</w:t>
      </w:r>
      <w:r w:rsidR="00957012">
        <w:rPr>
          <w:szCs w:val="24"/>
        </w:rPr>
        <w:t>6</w:t>
      </w:r>
      <w:r w:rsidRPr="005665F4">
        <w:rPr>
          <w:szCs w:val="24"/>
        </w:rPr>
        <w:t xml:space="preserve"> г в соответствии с Уставом.</w:t>
      </w:r>
    </w:p>
    <w:p w:rsidR="00057748" w:rsidRPr="005665F4" w:rsidRDefault="00057748" w:rsidP="005665F4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A80BA1" w:rsidP="005665F4">
      <w:pPr>
        <w:spacing w:before="100" w:beforeAutospacing="1" w:after="100" w:afterAutospacing="1"/>
        <w:rPr>
          <w:szCs w:val="24"/>
        </w:rPr>
      </w:pP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lastRenderedPageBreak/>
        <w:t> </w:t>
      </w:r>
    </w:p>
    <w:p w:rsidR="005B3DBC" w:rsidRDefault="005B3DBC" w:rsidP="00A05AB4">
      <w:pPr>
        <w:pStyle w:val="a3"/>
        <w:jc w:val="right"/>
        <w:rPr>
          <w:sz w:val="24"/>
        </w:rPr>
      </w:pPr>
    </w:p>
    <w:p w:rsidR="00957012" w:rsidRPr="00A05AB4" w:rsidRDefault="00957012" w:rsidP="00957012">
      <w:pPr>
        <w:pStyle w:val="a3"/>
        <w:jc w:val="right"/>
        <w:rPr>
          <w:sz w:val="24"/>
        </w:rPr>
      </w:pPr>
      <w:r w:rsidRPr="00A05AB4">
        <w:rPr>
          <w:sz w:val="24"/>
        </w:rPr>
        <w:t>Приложение 1</w:t>
      </w:r>
    </w:p>
    <w:p w:rsidR="00957012" w:rsidRPr="00A05AB4" w:rsidRDefault="00957012" w:rsidP="00957012">
      <w:pPr>
        <w:pStyle w:val="a3"/>
        <w:jc w:val="right"/>
        <w:rPr>
          <w:sz w:val="24"/>
        </w:rPr>
      </w:pPr>
      <w:r w:rsidRPr="00A05AB4">
        <w:rPr>
          <w:sz w:val="24"/>
        </w:rPr>
        <w:t xml:space="preserve"> к Решению Совета Мугреево-Никольского </w:t>
      </w:r>
    </w:p>
    <w:p w:rsidR="00957012" w:rsidRPr="00A05AB4" w:rsidRDefault="00957012" w:rsidP="00957012">
      <w:pPr>
        <w:pStyle w:val="a3"/>
        <w:jc w:val="right"/>
        <w:rPr>
          <w:sz w:val="24"/>
        </w:rPr>
      </w:pPr>
      <w:r w:rsidRPr="00A05AB4">
        <w:rPr>
          <w:sz w:val="24"/>
        </w:rPr>
        <w:t>сельского поселения</w:t>
      </w:r>
      <w:r>
        <w:rPr>
          <w:sz w:val="24"/>
        </w:rPr>
        <w:t xml:space="preserve"> №_____ от _________________ г.</w:t>
      </w:r>
    </w:p>
    <w:tbl>
      <w:tblPr>
        <w:tblW w:w="10985" w:type="dxa"/>
        <w:tblInd w:w="-885" w:type="dxa"/>
        <w:tblLook w:val="04A0"/>
      </w:tblPr>
      <w:tblGrid>
        <w:gridCol w:w="2694"/>
        <w:gridCol w:w="2974"/>
        <w:gridCol w:w="1573"/>
        <w:gridCol w:w="1457"/>
        <w:gridCol w:w="889"/>
        <w:gridCol w:w="1398"/>
      </w:tblGrid>
      <w:tr w:rsidR="00957012" w:rsidRPr="00165D3E" w:rsidTr="009448A4">
        <w:trPr>
          <w:trHeight w:val="368"/>
        </w:trPr>
        <w:tc>
          <w:tcPr>
            <w:tcW w:w="10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5701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65D3E">
              <w:rPr>
                <w:b/>
                <w:bCs/>
                <w:color w:val="000000"/>
                <w:sz w:val="32"/>
                <w:szCs w:val="32"/>
              </w:rPr>
              <w:t>Отчет об исполнении бюджета Мугреево-Никольского сельского поселения за 2016 год</w:t>
            </w:r>
          </w:p>
        </w:tc>
      </w:tr>
      <w:tr w:rsidR="00957012" w:rsidRPr="00165D3E" w:rsidTr="009448A4">
        <w:trPr>
          <w:trHeight w:val="615"/>
        </w:trPr>
        <w:tc>
          <w:tcPr>
            <w:tcW w:w="10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012" w:rsidRPr="00165D3E" w:rsidRDefault="00957012" w:rsidP="009448A4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7012" w:rsidRPr="00165D3E" w:rsidTr="009448A4">
        <w:trPr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57012" w:rsidRPr="00165D3E" w:rsidTr="009448A4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right"/>
              <w:rPr>
                <w:b/>
                <w:bCs/>
                <w:color w:val="000000"/>
                <w:szCs w:val="28"/>
              </w:rPr>
            </w:pPr>
            <w:r w:rsidRPr="00165D3E">
              <w:rPr>
                <w:b/>
                <w:bCs/>
                <w:color w:val="000000"/>
                <w:szCs w:val="28"/>
              </w:rPr>
              <w:t>Доходы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D3E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765 925,00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1 093 296,30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-327 371,30</w:t>
            </w:r>
          </w:p>
        </w:tc>
      </w:tr>
      <w:tr w:rsidR="00957012" w:rsidRPr="00165D3E" w:rsidTr="009448A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ПРИБЫЛЬ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331 425,00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114,2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-46 962,74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000 1010201001 0000 110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331 425,00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378 387,74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-46 962,74</w:t>
            </w:r>
          </w:p>
        </w:tc>
      </w:tr>
      <w:tr w:rsidR="00957012" w:rsidRPr="00165D3E" w:rsidTr="009448A4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294 700,00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452 724,95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153,6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-158 024,95</w:t>
            </w:r>
          </w:p>
        </w:tc>
      </w:tr>
      <w:tr w:rsidR="00957012" w:rsidRPr="00165D3E" w:rsidTr="009448A4">
        <w:trPr>
          <w:trHeight w:val="16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15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101 490,75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154 768,14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-53 277,39</w:t>
            </w:r>
          </w:p>
        </w:tc>
      </w:tr>
      <w:tr w:rsidR="00957012" w:rsidRPr="00165D3E" w:rsidTr="009448A4">
        <w:trPr>
          <w:trHeight w:val="18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15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2 991,60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2 362,44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629,16</w:t>
            </w:r>
          </w:p>
        </w:tc>
      </w:tr>
      <w:tr w:rsidR="00957012" w:rsidRPr="00165D3E" w:rsidTr="009448A4">
        <w:trPr>
          <w:trHeight w:val="15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15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190 217,65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318 517,56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167,4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-128 299,91</w:t>
            </w:r>
          </w:p>
        </w:tc>
      </w:tr>
      <w:tr w:rsidR="00957012" w:rsidRPr="00165D3E" w:rsidTr="009448A4">
        <w:trPr>
          <w:trHeight w:val="1399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E0154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000 1030226001 0000 110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-22 923,19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22 923,19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000 1050000000 0000 000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-1 140,00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 000 1050300000 0000 110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1 140,00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-1 140,00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000 1060000000 0000 000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256 274,09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189,8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-121 274,09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Налог на имущество физ.лиц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18 280,28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182,8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-8 280,28</w:t>
            </w:r>
          </w:p>
        </w:tc>
      </w:tr>
      <w:tr w:rsidR="00957012" w:rsidRPr="00165D3E" w:rsidTr="009448A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Земельный налог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125 000,00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237 993,81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190,4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-112 993,81</w:t>
            </w:r>
          </w:p>
        </w:tc>
      </w:tr>
      <w:tr w:rsidR="00957012" w:rsidRPr="00165D3E" w:rsidTr="009448A4">
        <w:trPr>
          <w:trHeight w:val="11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000 1110000000 0000 000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ДОХОДЫ ОТ ИСПОЛЬЗОВАНИЯ ИМУЩЕСТВА, НАХОДЯЩЕГОСЯ В ГОСУД. И МУН. СОБСТВ.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30,48</w:t>
            </w:r>
          </w:p>
        </w:tc>
      </w:tr>
      <w:tr w:rsidR="00957012" w:rsidRPr="00165D3E" w:rsidTr="009448A4">
        <w:trPr>
          <w:trHeight w:val="21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000 1110503510 0000 120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4 769,52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30,48</w:t>
            </w:r>
          </w:p>
        </w:tc>
      </w:tr>
      <w:tr w:rsidR="00957012" w:rsidRPr="00165D3E" w:rsidTr="009448A4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000 1130000000 0000 000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-3 525,00</w:t>
            </w:r>
          </w:p>
        </w:tc>
      </w:tr>
      <w:tr w:rsidR="00957012" w:rsidRPr="00165D3E" w:rsidTr="009448A4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000 1130299510 0000 130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3 525,00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-3 525,00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000 2000000000 0000 000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БЕЗВОЗДМЕЗДНЫЕ ПЕРЕЧИСЛЕНИЯ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3 082 994,80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3 046 101,60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36 893,20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000 2020100000 0000 151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Дотация от бюджетов других уровней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2 946 800,00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000 2020100310 0000 151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36 852,00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000 2020200000 0000 151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Субсидии бюджетам РФ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38 024,00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000 2020300000 0000 151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Субвенции бюджетам РФ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60 918,80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60 877,60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Pr="002E0154" w:rsidRDefault="00957012" w:rsidP="009448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2E0154">
              <w:rPr>
                <w:rFonts w:ascii="Arial CYR" w:hAnsi="Arial CYR" w:cs="Arial CYR"/>
                <w:sz w:val="24"/>
                <w:szCs w:val="24"/>
              </w:rPr>
              <w:t xml:space="preserve"> 000 2020400000 0000 151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ВСЕГО ДОХОДОВ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3 848 919,80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4 142 922,90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-294 003,10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5D3E">
              <w:rPr>
                <w:rFonts w:ascii="Arial" w:hAnsi="Arial" w:cs="Arial"/>
                <w:b/>
                <w:bCs/>
                <w:color w:val="000000"/>
                <w:sz w:val="20"/>
              </w:rPr>
              <w:t>Расходы бюджета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7012" w:rsidRPr="00165D3E" w:rsidRDefault="00957012" w:rsidP="009448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D3E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Коды бюджетной классификации РФ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назначено на 2016 г.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исполнено на 01.01.2017 г.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отклон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1 491 298,80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1 443 054,29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48 244,51</w:t>
            </w:r>
          </w:p>
        </w:tc>
      </w:tr>
      <w:tr w:rsidR="00957012" w:rsidRPr="00165D3E" w:rsidTr="009448A4">
        <w:trPr>
          <w:trHeight w:val="1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0102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468 000,00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464 293,00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3 707,00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989 633,83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958 889,48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96,9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30 744,35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Судебная система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318,80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277,60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41,20</w:t>
            </w:r>
          </w:p>
        </w:tc>
      </w:tr>
      <w:tr w:rsidR="00957012" w:rsidRPr="00165D3E" w:rsidTr="009448A4">
        <w:trPr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0106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9 007,17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6 414,32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71,2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2 592,85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0111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Резервные фонды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0113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Другие общегосударственные вопросы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24 339,00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13 179,89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11 159,11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Мобилизационная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вневоинская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подготовка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60 600,00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БЕЗОПАСНОСТЬ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32 000,00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26 885,00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0310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Обеспечение пожарной безопасности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5 115,00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26 885,00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295 700,00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9 777,58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0409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Дорожное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294 700,00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285 922,42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8 777,58</w:t>
            </w: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0412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ind w:firstLineChars="100" w:firstLine="20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Другие вопросы в области национальной экономики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1 000,00</w:t>
            </w:r>
          </w:p>
        </w:tc>
      </w:tr>
      <w:tr w:rsidR="00957012" w:rsidRPr="00165D3E" w:rsidTr="009448A4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ЖИЛИЩНО-КОММУНАЛЬНОЕ ХОЗЯЙСТВО             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501 500,00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421 744,70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79 755,30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Коммунальное хозяйство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166 500,00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136 415,80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30 084,20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0503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Благоустройство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335 000,00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285 328,90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49 671,10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КУЛЬТУРА И КИНЕМАТОГРАФИЯ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1 358 424,00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24 544,95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0801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Культура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1 358 424,00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1 333 879,05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24 544,95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109 045,00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3 195,00</w:t>
            </w:r>
          </w:p>
        </w:tc>
      </w:tr>
      <w:tr w:rsidR="00957012" w:rsidRPr="00165D3E" w:rsidTr="009448A4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109 045,00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105 850,00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3 195,00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Итого расходов 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3 848 567,80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3 656 165,46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192 402,34</w:t>
            </w:r>
          </w:p>
        </w:tc>
      </w:tr>
      <w:tr w:rsidR="00957012" w:rsidRPr="00165D3E" w:rsidTr="009448A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Дефицит(профицит -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352,00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486 757,44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12" w:rsidRDefault="00957012" w:rsidP="009448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-486 405,44</w:t>
            </w:r>
          </w:p>
        </w:tc>
      </w:tr>
    </w:tbl>
    <w:p w:rsidR="00957012" w:rsidRPr="00AD01C8" w:rsidRDefault="00957012" w:rsidP="00957012"/>
    <w:p w:rsidR="00305D39" w:rsidRPr="00AD01C8" w:rsidRDefault="00305D39" w:rsidP="00957012">
      <w:pPr>
        <w:pStyle w:val="a3"/>
        <w:jc w:val="right"/>
      </w:pPr>
    </w:p>
    <w:sectPr w:rsidR="00305D39" w:rsidRPr="00AD01C8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22B2"/>
    <w:rsid w:val="000A3AAD"/>
    <w:rsid w:val="000B00A3"/>
    <w:rsid w:val="000D1AE2"/>
    <w:rsid w:val="00127772"/>
    <w:rsid w:val="00136B49"/>
    <w:rsid w:val="0021755D"/>
    <w:rsid w:val="00270766"/>
    <w:rsid w:val="00274077"/>
    <w:rsid w:val="00305D39"/>
    <w:rsid w:val="00330A92"/>
    <w:rsid w:val="00334E32"/>
    <w:rsid w:val="003B4E24"/>
    <w:rsid w:val="003F2DB6"/>
    <w:rsid w:val="003F6898"/>
    <w:rsid w:val="00484BF4"/>
    <w:rsid w:val="00535CA9"/>
    <w:rsid w:val="00565774"/>
    <w:rsid w:val="005665F4"/>
    <w:rsid w:val="005B3DBC"/>
    <w:rsid w:val="005C3558"/>
    <w:rsid w:val="005F6E2C"/>
    <w:rsid w:val="00713696"/>
    <w:rsid w:val="00795707"/>
    <w:rsid w:val="007E777A"/>
    <w:rsid w:val="00887D92"/>
    <w:rsid w:val="00957012"/>
    <w:rsid w:val="009D480E"/>
    <w:rsid w:val="00A05AB4"/>
    <w:rsid w:val="00A423A8"/>
    <w:rsid w:val="00A80BA1"/>
    <w:rsid w:val="00AD01C8"/>
    <w:rsid w:val="00AD6568"/>
    <w:rsid w:val="00BE6875"/>
    <w:rsid w:val="00D007F3"/>
    <w:rsid w:val="00DC785D"/>
    <w:rsid w:val="00DD4E66"/>
    <w:rsid w:val="00E00806"/>
    <w:rsid w:val="00E1100A"/>
    <w:rsid w:val="00E83B53"/>
    <w:rsid w:val="00EA43E2"/>
    <w:rsid w:val="00E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2016-07-12T06:11:00Z</cp:lastPrinted>
  <dcterms:created xsi:type="dcterms:W3CDTF">2016-05-25T10:41:00Z</dcterms:created>
  <dcterms:modified xsi:type="dcterms:W3CDTF">2018-11-20T08:04:00Z</dcterms:modified>
</cp:coreProperties>
</file>