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4" w:rsidRPr="00464CE2" w:rsidRDefault="00931E04" w:rsidP="0093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64CE2">
        <w:rPr>
          <w:b/>
          <w:sz w:val="28"/>
          <w:szCs w:val="28"/>
        </w:rPr>
        <w:t xml:space="preserve"> Мугреево-Никольского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сельского поселения Южского муниципального района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Ивановской области»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155640,      Ивановская область,      Южский район, с. Мугреево-Никольское,</w:t>
      </w:r>
    </w:p>
    <w:p w:rsidR="00931E04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ул. Центральная,   40, тел.2-53-41,факс 2-53-41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</w:p>
    <w:p w:rsidR="005C28CC" w:rsidRPr="008378D1" w:rsidRDefault="00F97CD9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</w:t>
      </w:r>
      <w:r w:rsidR="00F92989">
        <w:rPr>
          <w:b/>
          <w:sz w:val="28"/>
          <w:szCs w:val="28"/>
        </w:rPr>
        <w:t>еления по состоянию на 01.01.2020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F97CD9" w:rsidRPr="008378D1" w:rsidRDefault="00F97CD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F97CD9" w:rsidRPr="008378D1" w:rsidTr="008378D1">
        <w:tc>
          <w:tcPr>
            <w:tcW w:w="5070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</w:t>
            </w:r>
            <w:r w:rsidR="00F92989">
              <w:rPr>
                <w:sz w:val="28"/>
                <w:szCs w:val="28"/>
              </w:rPr>
              <w:t>сельского поселения на 01.01.2020</w:t>
            </w:r>
            <w:r w:rsidR="00983491">
              <w:rPr>
                <w:sz w:val="28"/>
                <w:szCs w:val="28"/>
              </w:rPr>
              <w:t xml:space="preserve">г.,  </w:t>
            </w:r>
            <w:r w:rsidRPr="008378D1">
              <w:rPr>
                <w:sz w:val="28"/>
                <w:szCs w:val="28"/>
              </w:rPr>
              <w:t>руб.</w:t>
            </w:r>
          </w:p>
        </w:tc>
        <w:tc>
          <w:tcPr>
            <w:tcW w:w="4961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="00983491">
              <w:rPr>
                <w:sz w:val="28"/>
                <w:szCs w:val="28"/>
              </w:rPr>
              <w:t xml:space="preserve"> сельского поселения, </w:t>
            </w:r>
            <w:r w:rsidRPr="008378D1">
              <w:rPr>
                <w:sz w:val="28"/>
                <w:szCs w:val="28"/>
              </w:rPr>
              <w:t>руб.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01.01.201</w:t>
            </w:r>
            <w:r w:rsidR="00F92989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01.01.201</w:t>
            </w:r>
            <w:r w:rsidR="00F92989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201</w:t>
            </w:r>
            <w:r w:rsidR="00F92989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201</w:t>
            </w:r>
            <w:r w:rsidR="00F92989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62357C" w:rsidP="00F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201</w:t>
            </w:r>
            <w:r w:rsidR="00F92989">
              <w:rPr>
                <w:sz w:val="28"/>
                <w:szCs w:val="28"/>
              </w:rPr>
              <w:t>9</w:t>
            </w:r>
            <w:r w:rsidR="00F97CD9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62357C" w:rsidP="0077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201</w:t>
            </w:r>
            <w:r w:rsidR="00F92989">
              <w:rPr>
                <w:sz w:val="28"/>
                <w:szCs w:val="28"/>
              </w:rPr>
              <w:t>9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rPr>
          <w:trHeight w:val="70"/>
        </w:trPr>
        <w:tc>
          <w:tcPr>
            <w:tcW w:w="4219" w:type="dxa"/>
          </w:tcPr>
          <w:p w:rsidR="00F97CD9" w:rsidRPr="008378D1" w:rsidRDefault="00F92989" w:rsidP="00F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01.01.2020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F92989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7762A0">
        <w:rPr>
          <w:b/>
          <w:sz w:val="28"/>
          <w:szCs w:val="28"/>
        </w:rPr>
        <w:t>2</w:t>
      </w:r>
      <w:r w:rsidR="00F92989">
        <w:rPr>
          <w:b/>
          <w:sz w:val="28"/>
          <w:szCs w:val="28"/>
        </w:rPr>
        <w:t>1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F92989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7762A0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F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01.01.2020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F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01.01.2020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F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2020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F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2020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F92989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77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2020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7762A0" w:rsidP="00F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F92989">
              <w:rPr>
                <w:sz w:val="28"/>
                <w:szCs w:val="28"/>
              </w:rPr>
              <w:t>1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62357C">
        <w:rPr>
          <w:b/>
          <w:sz w:val="28"/>
          <w:szCs w:val="28"/>
        </w:rPr>
        <w:t>2</w:t>
      </w:r>
      <w:r w:rsidR="00F92989">
        <w:rPr>
          <w:b/>
          <w:sz w:val="28"/>
          <w:szCs w:val="28"/>
        </w:rPr>
        <w:t>2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 xml:space="preserve">Мугреево-Никольского </w:t>
      </w:r>
      <w:r w:rsidRPr="008378D1">
        <w:rPr>
          <w:b/>
          <w:sz w:val="28"/>
          <w:szCs w:val="28"/>
        </w:rPr>
        <w:t xml:space="preserve">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F92989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 xml:space="preserve">Мугреево-Никольского 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62357C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62357C" w:rsidP="00F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1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F92989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F97CD9" w:rsidRPr="00F97CD9" w:rsidRDefault="00F97CD9">
      <w:pPr>
        <w:rPr>
          <w:b/>
        </w:rPr>
      </w:pPr>
    </w:p>
    <w:sectPr w:rsidR="00F97CD9" w:rsidRPr="00F97CD9" w:rsidSect="008378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7CD9"/>
    <w:rsid w:val="00160B79"/>
    <w:rsid w:val="001E702B"/>
    <w:rsid w:val="003116C3"/>
    <w:rsid w:val="00483489"/>
    <w:rsid w:val="005C28CC"/>
    <w:rsid w:val="0062357C"/>
    <w:rsid w:val="007762A0"/>
    <w:rsid w:val="008378D1"/>
    <w:rsid w:val="00931E04"/>
    <w:rsid w:val="00983491"/>
    <w:rsid w:val="00EB42CA"/>
    <w:rsid w:val="00F11954"/>
    <w:rsid w:val="00F92989"/>
    <w:rsid w:val="00F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CD9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F97CD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5">
    <w:name w:val="Table Grid"/>
    <w:basedOn w:val="a1"/>
    <w:uiPriority w:val="59"/>
    <w:rsid w:val="00F9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1E04"/>
    <w:pPr>
      <w:jc w:val="both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31E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2018-11-09T09:20:00Z</dcterms:created>
  <dcterms:modified xsi:type="dcterms:W3CDTF">2018-11-09T09:20:00Z</dcterms:modified>
</cp:coreProperties>
</file>